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A0" w:rsidRDefault="0086483E">
      <w:pPr>
        <w:spacing w:line="3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附件2：</w:t>
      </w:r>
    </w:p>
    <w:p w:rsidR="006E6FA0" w:rsidRDefault="0086483E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浙江省</w:t>
      </w:r>
      <w:bookmarkStart w:id="0" w:name="_GoBack"/>
      <w:bookmarkEnd w:id="0"/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桐庐县经济协作总公司、桐庐县现代物贸有限公司</w:t>
      </w:r>
    </w:p>
    <w:p w:rsidR="006E6FA0" w:rsidRDefault="0086483E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招聘工作人员报名表</w:t>
      </w:r>
    </w:p>
    <w:p w:rsidR="008C00B7" w:rsidRDefault="008C00B7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</w:p>
    <w:tbl>
      <w:tblPr>
        <w:tblStyle w:val="a5"/>
        <w:tblW w:w="9215" w:type="dxa"/>
        <w:tblInd w:w="-176" w:type="dxa"/>
        <w:tblLayout w:type="fixed"/>
        <w:tblLook w:val="04A0"/>
      </w:tblPr>
      <w:tblGrid>
        <w:gridCol w:w="1277"/>
        <w:gridCol w:w="141"/>
        <w:gridCol w:w="1134"/>
        <w:gridCol w:w="142"/>
        <w:gridCol w:w="1134"/>
        <w:gridCol w:w="1276"/>
        <w:gridCol w:w="283"/>
        <w:gridCol w:w="875"/>
        <w:gridCol w:w="259"/>
        <w:gridCol w:w="993"/>
        <w:gridCol w:w="1701"/>
      </w:tblGrid>
      <w:tr w:rsidR="006E6FA0">
        <w:trPr>
          <w:trHeight w:val="519"/>
        </w:trPr>
        <w:tc>
          <w:tcPr>
            <w:tcW w:w="1418" w:type="dxa"/>
            <w:gridSpan w:val="2"/>
            <w:vAlign w:val="center"/>
          </w:tcPr>
          <w:p w:rsidR="006E6FA0" w:rsidRDefault="007A6624">
            <w:pPr>
              <w:jc w:val="center"/>
            </w:pPr>
            <w:r>
              <w:rPr>
                <w:rFonts w:hint="eastAsia"/>
              </w:rPr>
              <w:t>报考公司</w:t>
            </w:r>
          </w:p>
        </w:tc>
        <w:tc>
          <w:tcPr>
            <w:tcW w:w="6096" w:type="dxa"/>
            <w:gridSpan w:val="8"/>
            <w:vAlign w:val="center"/>
          </w:tcPr>
          <w:p w:rsidR="006E6FA0" w:rsidRDefault="006E6FA0"/>
        </w:tc>
        <w:tc>
          <w:tcPr>
            <w:tcW w:w="1701" w:type="dxa"/>
            <w:vMerge w:val="restart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6E6FA0" w:rsidRDefault="0086483E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6E6FA0" w:rsidRDefault="0086483E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E6FA0" w:rsidRDefault="0086483E"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7A6624">
        <w:trPr>
          <w:trHeight w:val="519"/>
        </w:trPr>
        <w:tc>
          <w:tcPr>
            <w:tcW w:w="1418" w:type="dxa"/>
            <w:gridSpan w:val="2"/>
            <w:vAlign w:val="center"/>
          </w:tcPr>
          <w:p w:rsidR="007A6624" w:rsidRDefault="007A66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6096" w:type="dxa"/>
            <w:gridSpan w:val="8"/>
            <w:vAlign w:val="center"/>
          </w:tcPr>
          <w:p w:rsidR="007A6624" w:rsidRDefault="007A6624"/>
        </w:tc>
        <w:tc>
          <w:tcPr>
            <w:tcW w:w="1701" w:type="dxa"/>
            <w:vMerge/>
            <w:vAlign w:val="center"/>
          </w:tcPr>
          <w:p w:rsidR="007A6624" w:rsidRDefault="007A6624">
            <w:pPr>
              <w:jc w:val="center"/>
              <w:rPr>
                <w:rFonts w:hint="eastAsia"/>
              </w:rPr>
            </w:pPr>
          </w:p>
        </w:tc>
      </w:tr>
      <w:tr w:rsidR="006E6FA0">
        <w:trPr>
          <w:trHeight w:val="519"/>
        </w:trPr>
        <w:tc>
          <w:tcPr>
            <w:tcW w:w="1418" w:type="dxa"/>
            <w:gridSpan w:val="2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701" w:type="dxa"/>
            <w:vMerge/>
          </w:tcPr>
          <w:p w:rsidR="006E6FA0" w:rsidRDefault="006E6FA0"/>
        </w:tc>
      </w:tr>
      <w:tr w:rsidR="006E6FA0">
        <w:trPr>
          <w:trHeight w:val="519"/>
        </w:trPr>
        <w:tc>
          <w:tcPr>
            <w:tcW w:w="1418" w:type="dxa"/>
            <w:gridSpan w:val="2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6" w:type="dxa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2" w:type="dxa"/>
            <w:gridSpan w:val="2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701" w:type="dxa"/>
            <w:vMerge/>
          </w:tcPr>
          <w:p w:rsidR="006E6FA0" w:rsidRDefault="006E6FA0"/>
        </w:tc>
      </w:tr>
      <w:tr w:rsidR="006E6FA0">
        <w:trPr>
          <w:trHeight w:val="519"/>
        </w:trPr>
        <w:tc>
          <w:tcPr>
            <w:tcW w:w="1418" w:type="dxa"/>
            <w:gridSpan w:val="2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6" w:type="dxa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52" w:type="dxa"/>
            <w:gridSpan w:val="2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701" w:type="dxa"/>
            <w:vMerge/>
          </w:tcPr>
          <w:p w:rsidR="006E6FA0" w:rsidRDefault="006E6FA0"/>
        </w:tc>
      </w:tr>
      <w:tr w:rsidR="006E6FA0">
        <w:trPr>
          <w:trHeight w:val="519"/>
        </w:trPr>
        <w:tc>
          <w:tcPr>
            <w:tcW w:w="1418" w:type="dxa"/>
            <w:gridSpan w:val="2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0" w:type="dxa"/>
            <w:gridSpan w:val="3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410" w:type="dxa"/>
            <w:gridSpan w:val="4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E6FA0" w:rsidRDefault="006E6FA0"/>
        </w:tc>
      </w:tr>
      <w:tr w:rsidR="006E6FA0">
        <w:trPr>
          <w:trHeight w:val="519"/>
        </w:trPr>
        <w:tc>
          <w:tcPr>
            <w:tcW w:w="1418" w:type="dxa"/>
            <w:gridSpan w:val="2"/>
            <w:vAlign w:val="center"/>
          </w:tcPr>
          <w:p w:rsidR="006E6FA0" w:rsidRDefault="0086483E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专业技术职称</w:t>
            </w:r>
          </w:p>
        </w:tc>
        <w:tc>
          <w:tcPr>
            <w:tcW w:w="7797" w:type="dxa"/>
            <w:gridSpan w:val="9"/>
            <w:vAlign w:val="center"/>
          </w:tcPr>
          <w:p w:rsidR="006E6FA0" w:rsidRDefault="006E6FA0"/>
        </w:tc>
      </w:tr>
      <w:tr w:rsidR="006E6FA0">
        <w:trPr>
          <w:trHeight w:val="519"/>
        </w:trPr>
        <w:tc>
          <w:tcPr>
            <w:tcW w:w="1418" w:type="dxa"/>
            <w:gridSpan w:val="2"/>
            <w:vMerge w:val="restart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835" w:type="dxa"/>
            <w:gridSpan w:val="4"/>
            <w:vAlign w:val="center"/>
          </w:tcPr>
          <w:p w:rsidR="006E6FA0" w:rsidRDefault="006E6FA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694" w:type="dxa"/>
            <w:gridSpan w:val="2"/>
            <w:vAlign w:val="center"/>
          </w:tcPr>
          <w:p w:rsidR="006E6FA0" w:rsidRDefault="006E6FA0"/>
        </w:tc>
      </w:tr>
      <w:tr w:rsidR="006E6FA0">
        <w:trPr>
          <w:trHeight w:val="519"/>
        </w:trPr>
        <w:tc>
          <w:tcPr>
            <w:tcW w:w="1418" w:type="dxa"/>
            <w:gridSpan w:val="2"/>
            <w:vMerge/>
          </w:tcPr>
          <w:p w:rsidR="006E6FA0" w:rsidRDefault="006E6FA0"/>
        </w:tc>
        <w:tc>
          <w:tcPr>
            <w:tcW w:w="1134" w:type="dxa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663" w:type="dxa"/>
            <w:gridSpan w:val="8"/>
            <w:vAlign w:val="center"/>
          </w:tcPr>
          <w:p w:rsidR="006E6FA0" w:rsidRDefault="006E6FA0"/>
        </w:tc>
      </w:tr>
      <w:tr w:rsidR="006E6FA0">
        <w:trPr>
          <w:trHeight w:val="519"/>
        </w:trPr>
        <w:tc>
          <w:tcPr>
            <w:tcW w:w="1418" w:type="dxa"/>
            <w:gridSpan w:val="2"/>
            <w:vMerge/>
          </w:tcPr>
          <w:p w:rsidR="006E6FA0" w:rsidRDefault="006E6FA0"/>
        </w:tc>
        <w:tc>
          <w:tcPr>
            <w:tcW w:w="1134" w:type="dxa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6663" w:type="dxa"/>
            <w:gridSpan w:val="8"/>
            <w:vAlign w:val="center"/>
          </w:tcPr>
          <w:p w:rsidR="006E6FA0" w:rsidRDefault="006E6FA0"/>
        </w:tc>
      </w:tr>
      <w:tr w:rsidR="006E6FA0">
        <w:trPr>
          <w:trHeight w:val="2086"/>
        </w:trPr>
        <w:tc>
          <w:tcPr>
            <w:tcW w:w="1418" w:type="dxa"/>
            <w:gridSpan w:val="2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97" w:type="dxa"/>
            <w:gridSpan w:val="9"/>
          </w:tcPr>
          <w:p w:rsidR="006E6FA0" w:rsidRDefault="006E6FA0"/>
        </w:tc>
      </w:tr>
      <w:tr w:rsidR="006E6FA0">
        <w:trPr>
          <w:trHeight w:val="1145"/>
        </w:trPr>
        <w:tc>
          <w:tcPr>
            <w:tcW w:w="9215" w:type="dxa"/>
            <w:gridSpan w:val="11"/>
            <w:vAlign w:val="center"/>
          </w:tcPr>
          <w:p w:rsidR="006E6FA0" w:rsidRDefault="0086483E">
            <w:r>
              <w:rPr>
                <w:rFonts w:hint="eastAsia"/>
              </w:rPr>
              <w:t>本人声明：上述填写内容真实完整，如有不实，本人愿意承担一切法律责任。</w:t>
            </w:r>
          </w:p>
          <w:p w:rsidR="006E6FA0" w:rsidRDefault="006E6FA0"/>
          <w:p w:rsidR="006E6FA0" w:rsidRDefault="0086483E">
            <w:pPr>
              <w:ind w:firstLineChars="400" w:firstLine="840"/>
            </w:pPr>
            <w:r>
              <w:rPr>
                <w:rFonts w:hint="eastAsia"/>
              </w:rPr>
              <w:t>承诺人（签名）：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E6FA0" w:rsidTr="007A6624">
        <w:trPr>
          <w:trHeight w:val="1963"/>
        </w:trPr>
        <w:tc>
          <w:tcPr>
            <w:tcW w:w="1277" w:type="dxa"/>
            <w:vAlign w:val="center"/>
          </w:tcPr>
          <w:p w:rsidR="006E6FA0" w:rsidRDefault="0086483E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6E6FA0" w:rsidRDefault="0086483E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6E6FA0" w:rsidRDefault="0086483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38" w:type="dxa"/>
            <w:gridSpan w:val="10"/>
          </w:tcPr>
          <w:p w:rsidR="006E6FA0" w:rsidRDefault="006E6FA0"/>
          <w:p w:rsidR="006E6FA0" w:rsidRDefault="006E6FA0"/>
          <w:p w:rsidR="006E6FA0" w:rsidRDefault="006E6FA0"/>
          <w:p w:rsidR="006E6FA0" w:rsidRDefault="006E6FA0"/>
          <w:p w:rsidR="006E6FA0" w:rsidRDefault="0086483E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审查人：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E6FA0" w:rsidRDefault="0086483E" w:rsidP="00D36F3D">
      <w:pPr>
        <w:spacing w:beforeLines="50"/>
      </w:pPr>
      <w:r>
        <w:rPr>
          <w:rFonts w:hint="eastAsia"/>
        </w:rPr>
        <w:t>备注：本表一式一份，表格内容必须填写齐全，填表时字迹清楚工整。</w:t>
      </w:r>
    </w:p>
    <w:sectPr w:rsidR="006E6FA0" w:rsidSect="006E6FA0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D5" w:rsidRDefault="001464D5" w:rsidP="008C00B7">
      <w:r>
        <w:separator/>
      </w:r>
    </w:p>
  </w:endnote>
  <w:endnote w:type="continuationSeparator" w:id="1">
    <w:p w:rsidR="001464D5" w:rsidRDefault="001464D5" w:rsidP="008C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D5" w:rsidRDefault="001464D5" w:rsidP="008C00B7">
      <w:r>
        <w:separator/>
      </w:r>
    </w:p>
  </w:footnote>
  <w:footnote w:type="continuationSeparator" w:id="1">
    <w:p w:rsidR="001464D5" w:rsidRDefault="001464D5" w:rsidP="008C0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7C4"/>
    <w:rsid w:val="000F5B8F"/>
    <w:rsid w:val="00136C2C"/>
    <w:rsid w:val="001464D5"/>
    <w:rsid w:val="001D4F6E"/>
    <w:rsid w:val="00464A8A"/>
    <w:rsid w:val="005634A5"/>
    <w:rsid w:val="00574F60"/>
    <w:rsid w:val="005C07C4"/>
    <w:rsid w:val="006E6FA0"/>
    <w:rsid w:val="00787D78"/>
    <w:rsid w:val="007A6624"/>
    <w:rsid w:val="0086483E"/>
    <w:rsid w:val="008756ED"/>
    <w:rsid w:val="008C00B7"/>
    <w:rsid w:val="009D62F8"/>
    <w:rsid w:val="00C07DC0"/>
    <w:rsid w:val="00D36F3D"/>
    <w:rsid w:val="00D74567"/>
    <w:rsid w:val="00DA39C3"/>
    <w:rsid w:val="00F354E7"/>
    <w:rsid w:val="00F8148D"/>
    <w:rsid w:val="210F1B8B"/>
    <w:rsid w:val="213A3467"/>
    <w:rsid w:val="29BB0693"/>
    <w:rsid w:val="44D96F20"/>
    <w:rsid w:val="6EDC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E6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E6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E6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E6F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6F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Company>Micorosoft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经信局</cp:lastModifiedBy>
  <cp:revision>34</cp:revision>
  <dcterms:created xsi:type="dcterms:W3CDTF">2019-10-28T06:36:00Z</dcterms:created>
  <dcterms:modified xsi:type="dcterms:W3CDTF">2019-12-23T01:34:00Z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