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454545"/>
          <w:spacing w:val="0"/>
          <w:sz w:val="31"/>
          <w:szCs w:val="31"/>
          <w:bdr w:val="none" w:color="auto" w:sz="0" w:space="0"/>
        </w:rPr>
        <w:t>平湖市卫生健康系统赴蚌埠医学院、福建医科大学招聘在编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454545"/>
          <w:spacing w:val="0"/>
          <w:sz w:val="31"/>
          <w:szCs w:val="31"/>
          <w:bdr w:val="none" w:color="auto" w:sz="0" w:space="0"/>
        </w:rPr>
        <w:t>卫生专业技术人员计划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454545"/>
          <w:spacing w:val="0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5" w:lineRule="atLeast"/>
        <w:ind w:left="0" w:right="0" w:firstLine="5040"/>
        <w:rPr>
          <w:rFonts w:hint="eastAsia" w:ascii="微软雅黑" w:hAnsi="微软雅黑" w:eastAsia="微软雅黑" w:cs="微软雅黑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454545"/>
          <w:spacing w:val="0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54545"/>
          <w:spacing w:val="0"/>
          <w:sz w:val="18"/>
          <w:szCs w:val="18"/>
        </w:rPr>
      </w:pPr>
    </w:p>
    <w:tbl>
      <w:tblPr>
        <w:tblW w:w="919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"/>
        <w:gridCol w:w="1875"/>
        <w:gridCol w:w="1560"/>
        <w:gridCol w:w="870"/>
        <w:gridCol w:w="1635"/>
        <w:gridCol w:w="870"/>
        <w:gridCol w:w="1170"/>
        <w:gridCol w:w="120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8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单位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8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16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所学专业要求</w:t>
            </w:r>
          </w:p>
        </w:tc>
        <w:tc>
          <w:tcPr>
            <w:tcW w:w="8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学历要求</w:t>
            </w:r>
          </w:p>
        </w:tc>
        <w:tc>
          <w:tcPr>
            <w:tcW w:w="11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其他要求</w:t>
            </w:r>
          </w:p>
        </w:tc>
        <w:tc>
          <w:tcPr>
            <w:tcW w:w="12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90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平湖市第一人民医院医共体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骨科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外科学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硕研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骨外科方向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岗位仅限在福建医科大学招聘点推出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9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呼吸内科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内科学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硕研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呼吸内科方向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9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消化内科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内科学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硕研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消化内科方向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9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心内科（介入方向）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内科学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硕研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心内科方向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9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肾内科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内科学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硕研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肾内科方向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9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外科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外科学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硕研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普外科方向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9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口腔科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口腔临床医学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硕研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9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药剂科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药剂学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硕研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9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急诊外科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9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放射诊断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医学影像学、临床医学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9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超声科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医学影像学、临床医学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9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康复医学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9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重症医学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9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特检科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9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骨科2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9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外科2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9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听力师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听力与言语康复学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9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药剂科2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药学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9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院感、保健科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预防医学、临床医学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890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平湖市第一人民医院医共体新埭分院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超声科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医学影像学、临床医学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岗位仅限在蚌埠医学院招聘点推出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89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五官科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890" w:type="dxa"/>
            <w:gridSpan w:val="2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平湖市第一人民医院医共体新仓分院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超声科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医学影像学、临床医学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890" w:type="dxa"/>
            <w:gridSpan w:val="2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全科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89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平湖市中医院医共体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心内科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-15"/>
                <w:sz w:val="18"/>
                <w:szCs w:val="18"/>
                <w:bdr w:val="none" w:color="auto" w:sz="0" w:space="0"/>
              </w:rPr>
              <w:t>内科学、中医内科学、中西医结合临床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硕研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心内科方向</w:t>
            </w:r>
          </w:p>
        </w:tc>
        <w:tc>
          <w:tcPr>
            <w:tcW w:w="120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岗位仅限在福建医科大学招聘点推出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89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神经内科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-15"/>
                <w:sz w:val="18"/>
                <w:szCs w:val="18"/>
                <w:bdr w:val="none" w:color="auto" w:sz="0" w:space="0"/>
              </w:rPr>
              <w:t>内科学、中医内科学、中西医结合临床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硕研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神经内科方向</w:t>
            </w:r>
          </w:p>
        </w:tc>
        <w:tc>
          <w:tcPr>
            <w:tcW w:w="12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89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肿瘤内科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-15"/>
                <w:sz w:val="18"/>
                <w:szCs w:val="18"/>
                <w:bdr w:val="none" w:color="auto" w:sz="0" w:space="0"/>
              </w:rPr>
              <w:t>内科学、肿瘤学、中医内科学、中西医结合临床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硕研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肿瘤内科方向</w:t>
            </w:r>
          </w:p>
        </w:tc>
        <w:tc>
          <w:tcPr>
            <w:tcW w:w="12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89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肛肠外科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-15"/>
                <w:sz w:val="18"/>
                <w:szCs w:val="18"/>
                <w:bdr w:val="none" w:color="auto" w:sz="0" w:space="0"/>
              </w:rPr>
              <w:t>外科学、中医外科学、中西医结合临床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硕研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普外科方向</w:t>
            </w:r>
          </w:p>
        </w:tc>
        <w:tc>
          <w:tcPr>
            <w:tcW w:w="12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89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急诊科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12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89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ICU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12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89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儿科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临床医学、儿科学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12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89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麻醉科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麻醉学、临床医学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12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89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放射诊断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医学影像学、临床医学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12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89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超声科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医学影像学、临床医学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12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89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心内科2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12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89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普外科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12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89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胸外科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12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89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泌尿外科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12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89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耳鼻咽喉科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临床医学、中医五官科学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12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89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眼科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-15"/>
                <w:sz w:val="18"/>
                <w:szCs w:val="18"/>
                <w:bdr w:val="none" w:color="auto" w:sz="0" w:space="0"/>
              </w:rPr>
              <w:t>临床医学、眼视光医学、中医五官科学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12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89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中药房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中药学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12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90" w:type="dxa"/>
            <w:gridSpan w:val="2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平湖市中医院医共体独山港分院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放射科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医学影像学、临床医学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岗位仅限在蚌埠医学院招聘点推出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90" w:type="dxa"/>
            <w:gridSpan w:val="2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儿科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临床医学、儿科学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90" w:type="dxa"/>
            <w:gridSpan w:val="2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内科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90" w:type="dxa"/>
            <w:gridSpan w:val="2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中医科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中西医临床医学、中医学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9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平湖市中医院医共体当湖分院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社区中医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中西医临床医学、中医学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岗位先在蚌埠医学院招聘点推出，如蚌埠医学院招聘点未招满的，继续在福建医科大学招聘点推出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9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放射技术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医学影像技术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9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放射诊断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医学影像学、临床医学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90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平湖市妇幼保健院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妇产科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妇产科学、中西医结合临床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硕研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8"/>
                <w:szCs w:val="18"/>
                <w:bdr w:val="none" w:color="auto" w:sz="0" w:space="0"/>
              </w:rPr>
              <w:t>妇产科方向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9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儿科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儿科学、中西医结合临床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硕研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8"/>
                <w:szCs w:val="18"/>
                <w:bdr w:val="none" w:color="auto" w:sz="0" w:space="0"/>
              </w:rPr>
              <w:t>儿科方向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9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内科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内科学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硕研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-15"/>
                <w:sz w:val="18"/>
                <w:szCs w:val="18"/>
                <w:bdr w:val="none" w:color="auto" w:sz="0" w:space="0"/>
              </w:rPr>
              <w:t>内分泌方向、心内科方向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89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外科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外科学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硕研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-15"/>
                <w:sz w:val="18"/>
                <w:szCs w:val="18"/>
                <w:bdr w:val="none" w:color="auto" w:sz="0" w:space="0"/>
              </w:rPr>
              <w:t>甲乳外科方向、普外科方向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89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五官科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耳鼻咽喉科学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硕研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89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急诊医学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急诊医学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硕研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89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检验诊断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临床检验诊断学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硕研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89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护理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护理学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硕研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89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妇产科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89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儿科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临床医学、儿科学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89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麻醉科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麻醉学、临床医学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89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放射诊断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医学影像学、临床医学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89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超声科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医学影像学、临床医学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89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中药房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中药学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89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助产士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护理学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助产方向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89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平湖市精神卫生中心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精神科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临床医学、精神医学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平湖市第二人民医院医共体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康复科2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康复医学与理疗学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硕研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岗位仅限在蚌埠医学院招聘点推出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  <w:tc>
          <w:tcPr>
            <w:tcW w:w="18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麻醉科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麻醉学、临床医学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  <w:tc>
          <w:tcPr>
            <w:tcW w:w="18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放射诊断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医学影像学、临床医学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  <w:tc>
          <w:tcPr>
            <w:tcW w:w="18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急危重科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  <w:tc>
          <w:tcPr>
            <w:tcW w:w="18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康复科1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  <w:tc>
          <w:tcPr>
            <w:tcW w:w="18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肿瘤内科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  <w:tc>
          <w:tcPr>
            <w:tcW w:w="18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儿科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临床医学、儿科学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  <w:tc>
          <w:tcPr>
            <w:tcW w:w="18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神经内科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  <w:tc>
          <w:tcPr>
            <w:tcW w:w="18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超声科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医学影像学、临床医学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平湖市第二人民医院医共体乍浦分院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放射科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医学影像学、临床医学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  <w:tc>
          <w:tcPr>
            <w:tcW w:w="18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中药房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中药学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  <w:tc>
          <w:tcPr>
            <w:tcW w:w="18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中医骨伤科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中西医临床医学、中医学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582A5A"/>
    <w:rsid w:val="07A00B9D"/>
    <w:rsid w:val="10F7742C"/>
    <w:rsid w:val="114C7698"/>
    <w:rsid w:val="1A3521FF"/>
    <w:rsid w:val="1E541B57"/>
    <w:rsid w:val="22A227F5"/>
    <w:rsid w:val="23F67044"/>
    <w:rsid w:val="2931587B"/>
    <w:rsid w:val="2AFB69DA"/>
    <w:rsid w:val="2F436F24"/>
    <w:rsid w:val="357259D3"/>
    <w:rsid w:val="3D653845"/>
    <w:rsid w:val="454D7816"/>
    <w:rsid w:val="47A14C28"/>
    <w:rsid w:val="5BD10B52"/>
    <w:rsid w:val="5CAF2160"/>
    <w:rsid w:val="5CB256FB"/>
    <w:rsid w:val="5F46208D"/>
    <w:rsid w:val="611A0F2D"/>
    <w:rsid w:val="691F36D4"/>
    <w:rsid w:val="6F8555C2"/>
    <w:rsid w:val="722041A9"/>
    <w:rsid w:val="7AEB009C"/>
    <w:rsid w:val="7B30122F"/>
    <w:rsid w:val="7D21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2019-12-20T05:15:00Z</dcterms:created>
  <dc:creator>Administrator</dc:creator>
  <cp:lastModifiedBy>Administrator</cp:lastModifiedBy>
  <dcterms:modified xsi:type="dcterms:W3CDTF">2019-12-20T07:31:54Z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