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1872" w:hanging="1928" w:hangingChars="6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附件二：</w:t>
      </w:r>
    </w:p>
    <w:p>
      <w:pPr>
        <w:jc w:val="center"/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"http://xa.nm12333.cn/ecdomain/ecplatform/fileHandle.do?action=download&amp;objectID=20180126171515258"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 w:val="0"/>
          <w:w w:val="84"/>
          <w:sz w:val="44"/>
          <w:szCs w:val="44"/>
        </w:rPr>
        <w:t>乌兰浩特市2019年事业单位</w:t>
      </w:r>
      <w:r>
        <w:rPr>
          <w:rFonts w:hint="eastAsia" w:ascii="黑体" w:hAnsi="黑体" w:eastAsia="黑体" w:cs="黑体"/>
          <w:b w:val="0"/>
          <w:bCs w:val="0"/>
          <w:color w:val="auto"/>
          <w:w w:val="84"/>
          <w:kern w:val="0"/>
          <w:sz w:val="44"/>
          <w:szCs w:val="44"/>
        </w:rPr>
        <w:t>公开招聘工作人员</w:t>
      </w:r>
      <w:r>
        <w:rPr>
          <w:rStyle w:val="5"/>
          <w:rFonts w:hint="eastAsia" w:ascii="黑体" w:hAnsi="黑体" w:eastAsia="黑体" w:cs="黑体"/>
          <w:b w:val="0"/>
          <w:bCs w:val="0"/>
          <w:spacing w:val="-4"/>
          <w:sz w:val="44"/>
          <w:szCs w:val="44"/>
          <w:lang w:eastAsia="zh-CN"/>
        </w:rPr>
        <w:t>体检有关事宜的通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  <w:lang w:eastAsia="zh-CN"/>
        </w:rPr>
        <w:t>知</w:t>
      </w:r>
      <w:r>
        <w:rPr>
          <w:rStyle w:val="5"/>
          <w:rFonts w:hint="eastAsia" w:ascii="宋体" w:hAnsi="宋体" w:eastAsia="宋体" w:cs="宋体"/>
          <w:b/>
          <w:bCs/>
          <w:spacing w:val="-4"/>
          <w:sz w:val="44"/>
          <w:szCs w:val="44"/>
        </w:rPr>
        <w:fldChar w:fldCharType="end"/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各位考生：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乌兰浩特市2019年事业单位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体检定于201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22日</w:t>
      </w:r>
      <w:r>
        <w:rPr>
          <w:rFonts w:hint="eastAsia"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  <w:lang w:eastAsia="zh-CN"/>
        </w:rPr>
        <w:t>（每个人具体时间见附件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/>
          <w:sz w:val="32"/>
          <w:szCs w:val="32"/>
        </w:rPr>
        <w:t>，体检地点为乌兰浩特市人民医院。参加体检的考生请于体检当日早</w:t>
      </w: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0</w:t>
      </w:r>
      <w:bookmarkEnd w:id="0"/>
      <w:r>
        <w:rPr>
          <w:rFonts w:hint="eastAsia" w:ascii="仿宋" w:hAnsi="仿宋" w:eastAsia="仿宋"/>
          <w:sz w:val="32"/>
          <w:szCs w:val="32"/>
        </w:rPr>
        <w:t>在乌市医院门诊大厅一楼集合，携带</w:t>
      </w:r>
      <w:r>
        <w:rPr>
          <w:rFonts w:hint="eastAsia" w:ascii="仿宋" w:hAnsi="仿宋" w:eastAsia="仿宋"/>
          <w:b/>
          <w:bCs/>
          <w:sz w:val="32"/>
          <w:szCs w:val="32"/>
        </w:rPr>
        <w:t>本人身份证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近期一寸蓝底彩色免冠照片2张。</w:t>
      </w:r>
      <w:r>
        <w:rPr>
          <w:rFonts w:hint="eastAsia" w:ascii="仿宋" w:hAnsi="仿宋" w:eastAsia="仿宋"/>
          <w:sz w:val="32"/>
          <w:szCs w:val="32"/>
        </w:rPr>
        <w:t>体检费为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466.48</w:t>
      </w:r>
      <w:r>
        <w:rPr>
          <w:rFonts w:hint="eastAsia" w:ascii="仿宋" w:hAnsi="仿宋" w:eastAsia="仿宋"/>
          <w:sz w:val="32"/>
          <w:szCs w:val="32"/>
          <w:highlight w:val="none"/>
        </w:rPr>
        <w:t>元</w:t>
      </w:r>
      <w:r>
        <w:rPr>
          <w:rFonts w:hint="eastAsia" w:ascii="仿宋" w:hAnsi="仿宋" w:eastAsia="仿宋"/>
          <w:sz w:val="32"/>
          <w:szCs w:val="32"/>
        </w:rPr>
        <w:t>。参加体检的考生请注意如下事项：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 1、体检前三日清淡饮食、忌酒，避免使用对肝肾功能有影响的药物，检查前禁食8-12小时。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2、采血及做上腹部彩超检查需空腹，采血后请用力压迫棉球5分钟，以防皮下出血。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3、体检前一天清水清洗外阴，体检当日取尿标本时接中段尿。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女性</w:t>
      </w:r>
      <w:r>
        <w:rPr>
          <w:rFonts w:hint="eastAsia" w:ascii="仿宋" w:hAnsi="仿宋" w:eastAsia="仿宋"/>
          <w:sz w:val="32"/>
          <w:szCs w:val="32"/>
        </w:rPr>
        <w:t>月经期不做尿检（经净3—5日后再做），应提前与医护人员说明。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5、已经怀孕或可能怀孕的女性不应作放射线（胸片）检查，应提前与医护人员说明。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</w:t>
      </w:r>
      <w:r>
        <w:rPr>
          <w:rFonts w:hint="eastAsia" w:ascii="仿宋" w:hAnsi="仿宋" w:eastAsia="仿宋"/>
          <w:sz w:val="32"/>
          <w:szCs w:val="32"/>
          <w:lang w:eastAsia="zh-CN"/>
        </w:rPr>
        <w:t>屈光不正（近视、远视、散光等）的体检人员不得佩戴隐形眼镜，需要带能把视力矫正到最佳的框架眼镜。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7、体检当天不宜穿连衣裙、丝袜及带有金属纽扣的文胸、衣服</w:t>
      </w:r>
      <w:r>
        <w:rPr>
          <w:rFonts w:hint="eastAsia" w:ascii="仿宋" w:hAnsi="仿宋" w:eastAsia="仿宋"/>
          <w:sz w:val="32"/>
          <w:szCs w:val="32"/>
          <w:lang w:eastAsia="zh-CN"/>
        </w:rPr>
        <w:t>，女生最好穿一条净板背心。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8、交费统一为手机微信支付，不收取现金。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、体检当日请保持体检秩序，听从工作人员安排。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、体检完成以后请将体检通知单</w:t>
      </w:r>
      <w:r>
        <w:rPr>
          <w:rFonts w:hint="eastAsia" w:ascii="仿宋" w:hAnsi="仿宋" w:eastAsia="仿宋"/>
          <w:sz w:val="32"/>
          <w:szCs w:val="32"/>
          <w:lang w:eastAsia="zh-CN"/>
        </w:rPr>
        <w:t>、彩超条形码</w:t>
      </w:r>
      <w:r>
        <w:rPr>
          <w:rFonts w:hint="eastAsia" w:ascii="仿宋" w:hAnsi="仿宋" w:eastAsia="仿宋"/>
          <w:sz w:val="32"/>
          <w:szCs w:val="32"/>
        </w:rPr>
        <w:t>及体检表交回二楼体检中心服务台。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请进入体检的考生按时参加体检，不能按时参加体检的考生视为自动放弃</w:t>
      </w:r>
      <w:r>
        <w:rPr>
          <w:rFonts w:hint="eastAsia" w:ascii="仿宋" w:hAnsi="仿宋" w:eastAsia="仿宋" w:cs="仿宋"/>
          <w:b w:val="0"/>
          <w:bCs w:val="0"/>
          <w:w w:val="84"/>
          <w:sz w:val="32"/>
          <w:szCs w:val="32"/>
        </w:rPr>
        <w:t>乌兰浩特市2019年事业单位</w:t>
      </w:r>
      <w:r>
        <w:rPr>
          <w:rFonts w:hint="eastAsia" w:ascii="仿宋" w:hAnsi="仿宋" w:eastAsia="仿宋" w:cs="仿宋"/>
          <w:b w:val="0"/>
          <w:bCs w:val="0"/>
          <w:color w:val="auto"/>
          <w:w w:val="84"/>
          <w:kern w:val="0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  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3DD"/>
    <w:rsid w:val="00000C5F"/>
    <w:rsid w:val="00017E51"/>
    <w:rsid w:val="0003130E"/>
    <w:rsid w:val="0004046C"/>
    <w:rsid w:val="00065E92"/>
    <w:rsid w:val="00087A4A"/>
    <w:rsid w:val="000967FE"/>
    <w:rsid w:val="000A6150"/>
    <w:rsid w:val="000D2373"/>
    <w:rsid w:val="000E0C19"/>
    <w:rsid w:val="000F5638"/>
    <w:rsid w:val="000F7F65"/>
    <w:rsid w:val="0011179E"/>
    <w:rsid w:val="001128E6"/>
    <w:rsid w:val="00112AF9"/>
    <w:rsid w:val="00126C3B"/>
    <w:rsid w:val="00131FF7"/>
    <w:rsid w:val="00133C45"/>
    <w:rsid w:val="00141589"/>
    <w:rsid w:val="00152746"/>
    <w:rsid w:val="00153893"/>
    <w:rsid w:val="00156607"/>
    <w:rsid w:val="001768EF"/>
    <w:rsid w:val="001916C5"/>
    <w:rsid w:val="001E5919"/>
    <w:rsid w:val="001F1FD8"/>
    <w:rsid w:val="0020769D"/>
    <w:rsid w:val="002271B2"/>
    <w:rsid w:val="00234352"/>
    <w:rsid w:val="0025064D"/>
    <w:rsid w:val="002523EE"/>
    <w:rsid w:val="002557D2"/>
    <w:rsid w:val="002716C4"/>
    <w:rsid w:val="0029710A"/>
    <w:rsid w:val="002B4970"/>
    <w:rsid w:val="002B6885"/>
    <w:rsid w:val="002D037D"/>
    <w:rsid w:val="002E7AF1"/>
    <w:rsid w:val="002F06C2"/>
    <w:rsid w:val="002F16EF"/>
    <w:rsid w:val="002F357B"/>
    <w:rsid w:val="002F47A2"/>
    <w:rsid w:val="002F4928"/>
    <w:rsid w:val="002F4B12"/>
    <w:rsid w:val="0030208D"/>
    <w:rsid w:val="003058AD"/>
    <w:rsid w:val="00311189"/>
    <w:rsid w:val="00314EED"/>
    <w:rsid w:val="00344848"/>
    <w:rsid w:val="00346CA6"/>
    <w:rsid w:val="003658B2"/>
    <w:rsid w:val="0037341E"/>
    <w:rsid w:val="00383F35"/>
    <w:rsid w:val="00392595"/>
    <w:rsid w:val="00395EF6"/>
    <w:rsid w:val="003A20B8"/>
    <w:rsid w:val="003A5060"/>
    <w:rsid w:val="003C1951"/>
    <w:rsid w:val="003E317B"/>
    <w:rsid w:val="003E6F9A"/>
    <w:rsid w:val="00404005"/>
    <w:rsid w:val="004149D7"/>
    <w:rsid w:val="0042475B"/>
    <w:rsid w:val="00435590"/>
    <w:rsid w:val="00440A85"/>
    <w:rsid w:val="00444D80"/>
    <w:rsid w:val="00447FA6"/>
    <w:rsid w:val="0045300A"/>
    <w:rsid w:val="00453678"/>
    <w:rsid w:val="00456B1C"/>
    <w:rsid w:val="00460491"/>
    <w:rsid w:val="00472D4D"/>
    <w:rsid w:val="004757FE"/>
    <w:rsid w:val="00494A99"/>
    <w:rsid w:val="004A65C4"/>
    <w:rsid w:val="004A74FA"/>
    <w:rsid w:val="004B2C49"/>
    <w:rsid w:val="004E0491"/>
    <w:rsid w:val="004E1F37"/>
    <w:rsid w:val="005103CF"/>
    <w:rsid w:val="005304ED"/>
    <w:rsid w:val="00536409"/>
    <w:rsid w:val="005402E8"/>
    <w:rsid w:val="0055542B"/>
    <w:rsid w:val="005568C2"/>
    <w:rsid w:val="00563DB2"/>
    <w:rsid w:val="00570252"/>
    <w:rsid w:val="00574AAD"/>
    <w:rsid w:val="00575634"/>
    <w:rsid w:val="00575EBA"/>
    <w:rsid w:val="00576BBB"/>
    <w:rsid w:val="00581149"/>
    <w:rsid w:val="0059378E"/>
    <w:rsid w:val="005A15E9"/>
    <w:rsid w:val="005B1C53"/>
    <w:rsid w:val="005B35DF"/>
    <w:rsid w:val="005B6B20"/>
    <w:rsid w:val="005C311F"/>
    <w:rsid w:val="005E4B62"/>
    <w:rsid w:val="005E503B"/>
    <w:rsid w:val="005E51F5"/>
    <w:rsid w:val="005E59F6"/>
    <w:rsid w:val="005F36D2"/>
    <w:rsid w:val="00611967"/>
    <w:rsid w:val="00614752"/>
    <w:rsid w:val="00615432"/>
    <w:rsid w:val="0062305E"/>
    <w:rsid w:val="00625002"/>
    <w:rsid w:val="00633B88"/>
    <w:rsid w:val="00643BA5"/>
    <w:rsid w:val="00647237"/>
    <w:rsid w:val="00663305"/>
    <w:rsid w:val="006636BE"/>
    <w:rsid w:val="00665FD0"/>
    <w:rsid w:val="00676CD0"/>
    <w:rsid w:val="0068358D"/>
    <w:rsid w:val="0068527D"/>
    <w:rsid w:val="00690EF6"/>
    <w:rsid w:val="006960C9"/>
    <w:rsid w:val="006A5AA2"/>
    <w:rsid w:val="006B2F9B"/>
    <w:rsid w:val="006B5B1F"/>
    <w:rsid w:val="006B5EBB"/>
    <w:rsid w:val="006C2CCC"/>
    <w:rsid w:val="006D58F5"/>
    <w:rsid w:val="006F11FE"/>
    <w:rsid w:val="006F636D"/>
    <w:rsid w:val="00773A1B"/>
    <w:rsid w:val="00775BB2"/>
    <w:rsid w:val="00783E5F"/>
    <w:rsid w:val="007A51FB"/>
    <w:rsid w:val="007B5E4B"/>
    <w:rsid w:val="007E0993"/>
    <w:rsid w:val="007E78C2"/>
    <w:rsid w:val="007F1ED5"/>
    <w:rsid w:val="008029E2"/>
    <w:rsid w:val="00805F23"/>
    <w:rsid w:val="008111B8"/>
    <w:rsid w:val="00820448"/>
    <w:rsid w:val="008320CD"/>
    <w:rsid w:val="0083331F"/>
    <w:rsid w:val="00833E1C"/>
    <w:rsid w:val="008355C8"/>
    <w:rsid w:val="00847296"/>
    <w:rsid w:val="00853DB9"/>
    <w:rsid w:val="00872FEE"/>
    <w:rsid w:val="00877400"/>
    <w:rsid w:val="00891D2F"/>
    <w:rsid w:val="00894272"/>
    <w:rsid w:val="008C3853"/>
    <w:rsid w:val="008C414C"/>
    <w:rsid w:val="008D10CE"/>
    <w:rsid w:val="008D679E"/>
    <w:rsid w:val="008E1CB2"/>
    <w:rsid w:val="008E27A4"/>
    <w:rsid w:val="00904D57"/>
    <w:rsid w:val="00906114"/>
    <w:rsid w:val="0091337F"/>
    <w:rsid w:val="00916D91"/>
    <w:rsid w:val="0092083B"/>
    <w:rsid w:val="00930C7A"/>
    <w:rsid w:val="009416DB"/>
    <w:rsid w:val="00941C58"/>
    <w:rsid w:val="00960669"/>
    <w:rsid w:val="00984392"/>
    <w:rsid w:val="009A2F48"/>
    <w:rsid w:val="009B0723"/>
    <w:rsid w:val="009B6F5B"/>
    <w:rsid w:val="009C2DB9"/>
    <w:rsid w:val="009D3A3B"/>
    <w:rsid w:val="009E1D71"/>
    <w:rsid w:val="009F337E"/>
    <w:rsid w:val="00A13D6E"/>
    <w:rsid w:val="00A20C48"/>
    <w:rsid w:val="00A21A82"/>
    <w:rsid w:val="00A2602F"/>
    <w:rsid w:val="00A360E4"/>
    <w:rsid w:val="00A3698F"/>
    <w:rsid w:val="00A4449A"/>
    <w:rsid w:val="00A66371"/>
    <w:rsid w:val="00A74B1A"/>
    <w:rsid w:val="00A772F9"/>
    <w:rsid w:val="00A77F0E"/>
    <w:rsid w:val="00A81589"/>
    <w:rsid w:val="00A84843"/>
    <w:rsid w:val="00A9565B"/>
    <w:rsid w:val="00A96DAF"/>
    <w:rsid w:val="00AB1486"/>
    <w:rsid w:val="00AC2A8D"/>
    <w:rsid w:val="00AC333D"/>
    <w:rsid w:val="00AC5CDA"/>
    <w:rsid w:val="00AD17E1"/>
    <w:rsid w:val="00AD5871"/>
    <w:rsid w:val="00AF090E"/>
    <w:rsid w:val="00B142BE"/>
    <w:rsid w:val="00B25794"/>
    <w:rsid w:val="00B50F84"/>
    <w:rsid w:val="00B53EA0"/>
    <w:rsid w:val="00B55F03"/>
    <w:rsid w:val="00B70D6B"/>
    <w:rsid w:val="00B73A31"/>
    <w:rsid w:val="00B74EEE"/>
    <w:rsid w:val="00B779F4"/>
    <w:rsid w:val="00B83A6E"/>
    <w:rsid w:val="00BA0FCD"/>
    <w:rsid w:val="00BA1061"/>
    <w:rsid w:val="00BD4646"/>
    <w:rsid w:val="00BD7C43"/>
    <w:rsid w:val="00BF13A7"/>
    <w:rsid w:val="00BF5677"/>
    <w:rsid w:val="00BF70C4"/>
    <w:rsid w:val="00C0115A"/>
    <w:rsid w:val="00C02348"/>
    <w:rsid w:val="00C07410"/>
    <w:rsid w:val="00C10EA0"/>
    <w:rsid w:val="00C13482"/>
    <w:rsid w:val="00C229EC"/>
    <w:rsid w:val="00C35EDD"/>
    <w:rsid w:val="00C45B54"/>
    <w:rsid w:val="00C52330"/>
    <w:rsid w:val="00C550F2"/>
    <w:rsid w:val="00C62D0D"/>
    <w:rsid w:val="00C7053B"/>
    <w:rsid w:val="00C72476"/>
    <w:rsid w:val="00CA5F3D"/>
    <w:rsid w:val="00CB0013"/>
    <w:rsid w:val="00CB45ED"/>
    <w:rsid w:val="00CB5940"/>
    <w:rsid w:val="00CB5F9B"/>
    <w:rsid w:val="00CC2557"/>
    <w:rsid w:val="00CD526A"/>
    <w:rsid w:val="00D13844"/>
    <w:rsid w:val="00D32611"/>
    <w:rsid w:val="00D53DBA"/>
    <w:rsid w:val="00D54C8A"/>
    <w:rsid w:val="00D70FFB"/>
    <w:rsid w:val="00D7780C"/>
    <w:rsid w:val="00DA0324"/>
    <w:rsid w:val="00DA0690"/>
    <w:rsid w:val="00DB14DC"/>
    <w:rsid w:val="00DC153B"/>
    <w:rsid w:val="00DD00A3"/>
    <w:rsid w:val="00DD5E30"/>
    <w:rsid w:val="00DD6EF6"/>
    <w:rsid w:val="00E133DD"/>
    <w:rsid w:val="00E344EE"/>
    <w:rsid w:val="00E55A20"/>
    <w:rsid w:val="00E67565"/>
    <w:rsid w:val="00E753FB"/>
    <w:rsid w:val="00E76EAB"/>
    <w:rsid w:val="00E804F0"/>
    <w:rsid w:val="00E81451"/>
    <w:rsid w:val="00E90012"/>
    <w:rsid w:val="00E97E58"/>
    <w:rsid w:val="00EB1375"/>
    <w:rsid w:val="00ED01AF"/>
    <w:rsid w:val="00EF2330"/>
    <w:rsid w:val="00EF58A8"/>
    <w:rsid w:val="00F10290"/>
    <w:rsid w:val="00F21256"/>
    <w:rsid w:val="00F24ABE"/>
    <w:rsid w:val="00F25FD1"/>
    <w:rsid w:val="00F363F8"/>
    <w:rsid w:val="00F43937"/>
    <w:rsid w:val="00F6528B"/>
    <w:rsid w:val="00F71D9A"/>
    <w:rsid w:val="00F830C3"/>
    <w:rsid w:val="00F9142B"/>
    <w:rsid w:val="00FA0E67"/>
    <w:rsid w:val="00FA3437"/>
    <w:rsid w:val="00FB0103"/>
    <w:rsid w:val="00FB1BAD"/>
    <w:rsid w:val="00FB2121"/>
    <w:rsid w:val="00FD077D"/>
    <w:rsid w:val="00FE265B"/>
    <w:rsid w:val="00FF2027"/>
    <w:rsid w:val="028279AB"/>
    <w:rsid w:val="028E5FBE"/>
    <w:rsid w:val="03A95FCA"/>
    <w:rsid w:val="090D31D4"/>
    <w:rsid w:val="0AC01FD3"/>
    <w:rsid w:val="0E9E33DA"/>
    <w:rsid w:val="0EE010B0"/>
    <w:rsid w:val="12CD4DE4"/>
    <w:rsid w:val="16963BB6"/>
    <w:rsid w:val="18BB4DC6"/>
    <w:rsid w:val="1B7A5B3C"/>
    <w:rsid w:val="24595D67"/>
    <w:rsid w:val="253E12E7"/>
    <w:rsid w:val="274B61B8"/>
    <w:rsid w:val="29C97000"/>
    <w:rsid w:val="2D1A1F80"/>
    <w:rsid w:val="2EBC2E60"/>
    <w:rsid w:val="32EB1F8D"/>
    <w:rsid w:val="33871D43"/>
    <w:rsid w:val="34090124"/>
    <w:rsid w:val="358E4738"/>
    <w:rsid w:val="35D75CAD"/>
    <w:rsid w:val="394D3500"/>
    <w:rsid w:val="3A1F6FE9"/>
    <w:rsid w:val="3C02462C"/>
    <w:rsid w:val="3C165A14"/>
    <w:rsid w:val="3D8D7A21"/>
    <w:rsid w:val="406557B9"/>
    <w:rsid w:val="40FC3692"/>
    <w:rsid w:val="41146EC8"/>
    <w:rsid w:val="42075C51"/>
    <w:rsid w:val="42AF677B"/>
    <w:rsid w:val="43D01668"/>
    <w:rsid w:val="441D12A8"/>
    <w:rsid w:val="46874013"/>
    <w:rsid w:val="48F66D12"/>
    <w:rsid w:val="49014286"/>
    <w:rsid w:val="494025C3"/>
    <w:rsid w:val="4D022640"/>
    <w:rsid w:val="4F13216A"/>
    <w:rsid w:val="50A866AB"/>
    <w:rsid w:val="55274A7F"/>
    <w:rsid w:val="55C036A7"/>
    <w:rsid w:val="585056D7"/>
    <w:rsid w:val="5A6E7D32"/>
    <w:rsid w:val="5AAB76CF"/>
    <w:rsid w:val="5B400835"/>
    <w:rsid w:val="5E61009E"/>
    <w:rsid w:val="62B03FF0"/>
    <w:rsid w:val="65A07C6D"/>
    <w:rsid w:val="66222132"/>
    <w:rsid w:val="6B104F4B"/>
    <w:rsid w:val="6D6E3068"/>
    <w:rsid w:val="72E40E84"/>
    <w:rsid w:val="73713457"/>
    <w:rsid w:val="79630D61"/>
    <w:rsid w:val="79DA1FD1"/>
    <w:rsid w:val="7B1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Lines>5</Lines>
  <Paragraphs>1</Paragraphs>
  <TotalTime>10</TotalTime>
  <ScaleCrop>false</ScaleCrop>
  <LinksUpToDate>false</LinksUpToDate>
  <CharactersWithSpaces>792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2018-01-26T06:45:00Z</dcterms:created>
  <dc:creator>dy</dc:creator>
  <cp:lastModifiedBy>晶</cp:lastModifiedBy>
  <cp:lastPrinted>2019-12-20T02:46:34Z</cp:lastPrinted>
  <dcterms:modified xsi:type="dcterms:W3CDTF">2019-12-20T02:54:49Z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