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</w:pPr>
      <w:r>
        <w:t>附件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r>
        <w:t>2019年秋季取得教师资格人员名单</w:t>
      </w:r>
    </w:p>
    <w:tbl>
      <w:tblPr>
        <w:tblW w:w="864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"/>
        <w:gridCol w:w="1377"/>
        <w:gridCol w:w="869"/>
        <w:gridCol w:w="2661"/>
        <w:gridCol w:w="28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序号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姓名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性别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资格种类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教师资格证书号码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1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陆龙飞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初级中学教师资格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20194520832001823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方桃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初级中学教师资格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20194520832001811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3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卢丹丹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初级中学教师资格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20194520832001831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4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丁丽爱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初级中学教师资格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20194520832001838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5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谭兆旦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初级中学教师资格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20194520832001852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6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冯艳华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初级中学教师资格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20194520832001854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7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李年新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初级中学教师资格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20194520832001859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8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冼小花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初级中学教师资格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20194520832001879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9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梁婕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初级中学教师资格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20194520832001888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10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臧千千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初级中学教师资格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20194520832001881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11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凌琳秀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12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谭海菲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13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陈丽露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14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覃海容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15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龙潭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男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20194520821001813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16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罗蔚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男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20194520821001816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17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梁宝金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18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俞圆圆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19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何流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覃凤英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21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李丽芳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22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兰莹莹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23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商雪丽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24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张永靖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25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余小蝶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26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韦素梅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27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莫汝亭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28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何雪梅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29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沈兰丽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30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潘丽纯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31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兰柳琴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32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莫仁愿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33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黄柳娟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34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甘雪宾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35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何茄菱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36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谢美美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37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韦后卓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38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石将妹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39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黄慧荣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40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曹汐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41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韦扬扬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42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罗晓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43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林佳虹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44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覃海杰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45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黄忠秋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46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沈惠芳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47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韦喜籍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男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20194520821001880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48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潘丽丽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小学教师资格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20194520822001885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49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韦信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50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蒋玉梅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51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韦秋柳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52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黄晓梅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53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李韦乐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54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庾芳荣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55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覃甜甜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56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覃梦蝶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57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韦小玉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58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周媚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59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蒙东敏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60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陈纪新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61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卢靖兰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62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覃春梅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63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陈长彩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64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樊秋伶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65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杨小花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66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韦宁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67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卢凤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68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肖春华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69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蒋小珍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70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张亮妹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71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覃文棋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72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陶柳儒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73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韦诗如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74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罗晓丽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75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黄冬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76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欧柳利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77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霍俏俏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78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彭晶晶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79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欧利莉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80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黄新利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女</w:t>
            </w:r>
          </w:p>
        </w:tc>
        <w:tc>
          <w:tcPr>
            <w:tcW w:w="2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幼儿园教师资格</w:t>
            </w:r>
          </w:p>
        </w:tc>
        <w:tc>
          <w:tcPr>
            <w:tcW w:w="28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20194520812001886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B7F12"/>
    <w:rsid w:val="706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2019-12-19T01:03:00Z</dcterms:created>
  <dc:creator>幸福与你有关</dc:creator>
  <cp:lastModifiedBy>幸福与你有关</cp:lastModifiedBy>
  <dcterms:modified xsi:type="dcterms:W3CDTF">2019-12-19T01:04:10Z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