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13" w:rsidRDefault="00D35713" w:rsidP="00CF1694">
      <w:pPr>
        <w:spacing w:line="360" w:lineRule="auto"/>
      </w:pPr>
    </w:p>
    <w:tbl>
      <w:tblPr>
        <w:tblW w:w="13980" w:type="dxa"/>
        <w:jc w:val="center"/>
        <w:tblLook w:val="04A0"/>
      </w:tblPr>
      <w:tblGrid>
        <w:gridCol w:w="627"/>
        <w:gridCol w:w="1555"/>
        <w:gridCol w:w="2365"/>
        <w:gridCol w:w="1134"/>
        <w:gridCol w:w="1276"/>
        <w:gridCol w:w="2577"/>
        <w:gridCol w:w="967"/>
        <w:gridCol w:w="877"/>
        <w:gridCol w:w="1134"/>
        <w:gridCol w:w="708"/>
        <w:gridCol w:w="760"/>
      </w:tblGrid>
      <w:tr w:rsidR="001D3792" w:rsidRPr="001D3792" w:rsidTr="001F6C45">
        <w:trPr>
          <w:trHeight w:val="870"/>
          <w:jc w:val="center"/>
        </w:trPr>
        <w:tc>
          <w:tcPr>
            <w:tcW w:w="13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52" w:rsidRDefault="0030573E" w:rsidP="00D35713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附件:</w:t>
            </w:r>
          </w:p>
          <w:p w:rsidR="001D3792" w:rsidRPr="00B02052" w:rsidRDefault="00B02052" w:rsidP="00B02052">
            <w:pPr>
              <w:ind w:firstLineChars="550" w:firstLine="1760"/>
              <w:rPr>
                <w:rFonts w:ascii="仿宋" w:eastAsia="仿宋" w:hAnsi="仿宋"/>
                <w:sz w:val="32"/>
                <w:szCs w:val="32"/>
              </w:rPr>
            </w:pPr>
            <w:r w:rsidRPr="00B7443C">
              <w:rPr>
                <w:rFonts w:ascii="仿宋" w:eastAsia="仿宋" w:hAnsi="仿宋" w:hint="eastAsia"/>
                <w:sz w:val="32"/>
                <w:szCs w:val="32"/>
              </w:rPr>
              <w:t>南京</w:t>
            </w:r>
            <w:r w:rsidR="004A5A57"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 w:rsidRPr="00B7443C">
              <w:rPr>
                <w:rFonts w:ascii="仿宋" w:eastAsia="仿宋" w:hAnsi="仿宋" w:hint="eastAsia"/>
                <w:sz w:val="32"/>
                <w:szCs w:val="32"/>
              </w:rPr>
              <w:t>卫健委所属事业单位2019年公开招聘高层次人才拟聘用人员名单（三）</w:t>
            </w:r>
          </w:p>
        </w:tc>
      </w:tr>
      <w:tr w:rsidR="001D3792" w:rsidRPr="001D3792" w:rsidTr="00D433EE">
        <w:trPr>
          <w:trHeight w:val="60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92" w:rsidRPr="00C264F5" w:rsidRDefault="001D3792" w:rsidP="00C264F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92" w:rsidRPr="00C264F5" w:rsidRDefault="001D3792" w:rsidP="00C264F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92" w:rsidRPr="00C264F5" w:rsidRDefault="001D3792" w:rsidP="00C264F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92" w:rsidRPr="00C264F5" w:rsidRDefault="001D3792" w:rsidP="00C264F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92" w:rsidRPr="00C264F5" w:rsidRDefault="001D3792" w:rsidP="00C264F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拟聘用人员姓名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92" w:rsidRPr="00C264F5" w:rsidRDefault="001D3792" w:rsidP="00C264F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现工作或学习单位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92" w:rsidRPr="00C264F5" w:rsidRDefault="001D3792" w:rsidP="00C264F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考核总成绩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92" w:rsidRPr="00C264F5" w:rsidRDefault="001D3792" w:rsidP="00C264F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综合排名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92" w:rsidRPr="00C264F5" w:rsidRDefault="001D3792" w:rsidP="00C264F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体检情况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92" w:rsidRPr="00C264F5" w:rsidRDefault="001D3792" w:rsidP="00C264F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考察情况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92" w:rsidRPr="00C264F5" w:rsidRDefault="001D3792" w:rsidP="00C264F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C264F5" w:rsidRPr="001D3792" w:rsidTr="00D433EE">
        <w:trPr>
          <w:trHeight w:val="60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1F6C4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F6C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1F6C45" w:rsidRDefault="00C264F5" w:rsidP="00C264F5">
            <w:pPr>
              <w:jc w:val="center"/>
              <w:rPr>
                <w:sz w:val="18"/>
                <w:szCs w:val="18"/>
              </w:rPr>
            </w:pPr>
            <w:r w:rsidRPr="001F6C45">
              <w:rPr>
                <w:rFonts w:hint="eastAsia"/>
                <w:sz w:val="18"/>
                <w:szCs w:val="18"/>
              </w:rPr>
              <w:t>南京市卫生健康委员会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1F6C4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F6C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264F5" w:rsidRDefault="00C264F5" w:rsidP="00C264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264F5" w:rsidRDefault="00C264F5" w:rsidP="00C264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李鸣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264F5" w:rsidRDefault="00355870" w:rsidP="00C264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58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东部战区总医院（原八一医院）</w:t>
            </w:r>
            <w:bookmarkStart w:id="0" w:name="_GoBack"/>
            <w:bookmarkEnd w:id="0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F5" w:rsidRPr="00C264F5" w:rsidRDefault="00C264F5" w:rsidP="00C264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/>
                <w:kern w:val="0"/>
                <w:sz w:val="20"/>
                <w:szCs w:val="20"/>
              </w:rPr>
              <w:t>76.80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C264F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C264F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C264F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1F6C4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编外</w:t>
            </w:r>
          </w:p>
        </w:tc>
      </w:tr>
      <w:tr w:rsidR="00C264F5" w:rsidRPr="001D3792" w:rsidTr="00D433EE">
        <w:trPr>
          <w:trHeight w:val="60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1F6C4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F6C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1F6C45" w:rsidRDefault="00C264F5" w:rsidP="00C264F5">
            <w:pPr>
              <w:jc w:val="center"/>
              <w:rPr>
                <w:sz w:val="18"/>
                <w:szCs w:val="18"/>
              </w:rPr>
            </w:pPr>
            <w:r w:rsidRPr="001F6C45">
              <w:rPr>
                <w:rFonts w:hint="eastAsia"/>
                <w:sz w:val="18"/>
                <w:szCs w:val="18"/>
              </w:rPr>
              <w:t>南京市卫生健康委员会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1F6C4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F6C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264F5" w:rsidRDefault="00C264F5" w:rsidP="00C264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呼吸科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264F5" w:rsidRDefault="00C264F5" w:rsidP="00C264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孙思庆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264F5" w:rsidRDefault="00C264F5" w:rsidP="00C264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南京市脑科医院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4F5" w:rsidRPr="00C264F5" w:rsidRDefault="00C264F5" w:rsidP="00C264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/>
                <w:kern w:val="0"/>
                <w:sz w:val="20"/>
                <w:szCs w:val="20"/>
              </w:rPr>
              <w:t>70.40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C264F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C264F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C264F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1F6C4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F6C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编内</w:t>
            </w:r>
          </w:p>
        </w:tc>
      </w:tr>
      <w:tr w:rsidR="00C264F5" w:rsidRPr="001D3792" w:rsidTr="00D433EE">
        <w:trPr>
          <w:trHeight w:val="60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1F6C4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F6C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1F6C45" w:rsidRDefault="00C264F5" w:rsidP="00C264F5">
            <w:pPr>
              <w:jc w:val="center"/>
              <w:rPr>
                <w:sz w:val="18"/>
                <w:szCs w:val="18"/>
              </w:rPr>
            </w:pPr>
            <w:r w:rsidRPr="001F6C45">
              <w:rPr>
                <w:rFonts w:hint="eastAsia"/>
                <w:sz w:val="18"/>
                <w:szCs w:val="18"/>
              </w:rPr>
              <w:t>南京市卫生健康委员会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1F6C4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F6C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264F5" w:rsidRDefault="00C264F5" w:rsidP="00C264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264F5" w:rsidRDefault="00C264F5" w:rsidP="00C264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贺奇彬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264F5" w:rsidRDefault="00C264F5" w:rsidP="00C264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鼓楼医院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F5" w:rsidRPr="00C264F5" w:rsidRDefault="00C264F5" w:rsidP="00C264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/>
                <w:kern w:val="0"/>
                <w:sz w:val="20"/>
                <w:szCs w:val="20"/>
              </w:rPr>
              <w:t>90.60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C264F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C264F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C264F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1F6C4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F6C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编内</w:t>
            </w:r>
          </w:p>
        </w:tc>
      </w:tr>
      <w:tr w:rsidR="00C82D04" w:rsidRPr="001D3792" w:rsidTr="00D433EE">
        <w:trPr>
          <w:trHeight w:val="60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1F6C4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F6C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1F6C45" w:rsidRDefault="00C264F5" w:rsidP="00C264F5">
            <w:pPr>
              <w:jc w:val="center"/>
              <w:rPr>
                <w:sz w:val="18"/>
                <w:szCs w:val="18"/>
              </w:rPr>
            </w:pPr>
            <w:r w:rsidRPr="001F6C45">
              <w:rPr>
                <w:rFonts w:hint="eastAsia"/>
                <w:sz w:val="18"/>
                <w:szCs w:val="18"/>
              </w:rPr>
              <w:t>南京市卫生健康委员会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1F6C4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F6C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264F5" w:rsidRDefault="00C264F5" w:rsidP="00C264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264F5" w:rsidRDefault="00C264F5" w:rsidP="00C264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李彤寰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264F5" w:rsidRDefault="00355870" w:rsidP="00C264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58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东部战区总医院（原八一医院）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F5" w:rsidRPr="00C264F5" w:rsidRDefault="00C264F5" w:rsidP="00C264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/>
                <w:kern w:val="0"/>
                <w:sz w:val="20"/>
                <w:szCs w:val="20"/>
              </w:rPr>
              <w:t>81.00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C264F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C264F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C264F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F5" w:rsidRPr="001F6C4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F6C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</w:t>
            </w:r>
          </w:p>
        </w:tc>
      </w:tr>
      <w:tr w:rsidR="00C264F5" w:rsidRPr="001D3792" w:rsidTr="00D433EE">
        <w:trPr>
          <w:trHeight w:val="60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1F6C4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F6C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1F6C45" w:rsidRDefault="00C264F5" w:rsidP="00C264F5">
            <w:pPr>
              <w:jc w:val="center"/>
              <w:rPr>
                <w:sz w:val="18"/>
                <w:szCs w:val="18"/>
              </w:rPr>
            </w:pPr>
            <w:r w:rsidRPr="001F6C45">
              <w:rPr>
                <w:rFonts w:hint="eastAsia"/>
                <w:sz w:val="18"/>
                <w:szCs w:val="18"/>
              </w:rPr>
              <w:t>南京市卫生健康委员会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1F6C4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F6C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264F5" w:rsidRDefault="00C264F5" w:rsidP="00C264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临床科研中心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264F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魏洁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264F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邵阳学院医学检验学院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F5" w:rsidRPr="00C264F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/>
                <w:kern w:val="0"/>
                <w:sz w:val="20"/>
                <w:szCs w:val="20"/>
              </w:rPr>
              <w:t>68.20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264F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264F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264F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64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1F6C45" w:rsidRDefault="00C264F5" w:rsidP="00C264F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F6C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编内</w:t>
            </w:r>
          </w:p>
        </w:tc>
      </w:tr>
    </w:tbl>
    <w:p w:rsidR="001D3792" w:rsidRPr="00CF1694" w:rsidRDefault="001D3792" w:rsidP="00CF1694">
      <w:pPr>
        <w:spacing w:line="360" w:lineRule="auto"/>
      </w:pPr>
    </w:p>
    <w:sectPr w:rsidR="001D3792" w:rsidRPr="00CF1694" w:rsidSect="001D3792">
      <w:pgSz w:w="16838" w:h="11906" w:orient="landscape"/>
      <w:pgMar w:top="1418" w:right="1440" w:bottom="155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CB5" w:rsidRDefault="00282CB5" w:rsidP="00CF1694">
      <w:r>
        <w:separator/>
      </w:r>
    </w:p>
  </w:endnote>
  <w:endnote w:type="continuationSeparator" w:id="1">
    <w:p w:rsidR="00282CB5" w:rsidRDefault="00282CB5" w:rsidP="00CF1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CB5" w:rsidRDefault="00282CB5" w:rsidP="00CF1694">
      <w:r>
        <w:separator/>
      </w:r>
    </w:p>
  </w:footnote>
  <w:footnote w:type="continuationSeparator" w:id="1">
    <w:p w:rsidR="00282CB5" w:rsidRDefault="00282CB5" w:rsidP="00CF1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694"/>
    <w:rsid w:val="00107E89"/>
    <w:rsid w:val="0018132A"/>
    <w:rsid w:val="001D3792"/>
    <w:rsid w:val="001F6C45"/>
    <w:rsid w:val="00282CB5"/>
    <w:rsid w:val="0030573E"/>
    <w:rsid w:val="00327A78"/>
    <w:rsid w:val="00355870"/>
    <w:rsid w:val="003E379B"/>
    <w:rsid w:val="0045740C"/>
    <w:rsid w:val="00465EED"/>
    <w:rsid w:val="004A5A57"/>
    <w:rsid w:val="004B2F0C"/>
    <w:rsid w:val="005814A6"/>
    <w:rsid w:val="005D450E"/>
    <w:rsid w:val="00612FDD"/>
    <w:rsid w:val="006C19E7"/>
    <w:rsid w:val="00737EF1"/>
    <w:rsid w:val="00932661"/>
    <w:rsid w:val="00993F29"/>
    <w:rsid w:val="009E6F3B"/>
    <w:rsid w:val="00AD72EE"/>
    <w:rsid w:val="00B02052"/>
    <w:rsid w:val="00B710F0"/>
    <w:rsid w:val="00C264F5"/>
    <w:rsid w:val="00C45BEC"/>
    <w:rsid w:val="00C82D04"/>
    <w:rsid w:val="00CF1694"/>
    <w:rsid w:val="00D35713"/>
    <w:rsid w:val="00D433EE"/>
    <w:rsid w:val="00D85B74"/>
    <w:rsid w:val="00DD7CC4"/>
    <w:rsid w:val="00F86F9D"/>
    <w:rsid w:val="00FF1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6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694"/>
    <w:rPr>
      <w:sz w:val="18"/>
      <w:szCs w:val="18"/>
    </w:rPr>
  </w:style>
  <w:style w:type="character" w:styleId="a5">
    <w:name w:val="Hyperlink"/>
    <w:basedOn w:val="a0"/>
    <w:uiPriority w:val="99"/>
    <w:unhideWhenUsed/>
    <w:rsid w:val="00CF1694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D379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D3792"/>
  </w:style>
  <w:style w:type="paragraph" w:styleId="a7">
    <w:name w:val="Balloon Text"/>
    <w:basedOn w:val="a"/>
    <w:link w:val="Char2"/>
    <w:uiPriority w:val="99"/>
    <w:semiHidden/>
    <w:unhideWhenUsed/>
    <w:rsid w:val="00C82D0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82D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cp:lastPrinted>2019-12-12T05:22:00Z</cp:lastPrinted>
  <dcterms:created xsi:type="dcterms:W3CDTF">2019-12-12T05:31:00Z</dcterms:created>
  <dcterms:modified xsi:type="dcterms:W3CDTF">2019-12-13T03:03:00Z</dcterms:modified>
</cp:coreProperties>
</file>