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C" w:rsidRDefault="00501096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942BDC" w:rsidRDefault="00501096">
      <w:pPr>
        <w:spacing w:line="500" w:lineRule="exact"/>
        <w:jc w:val="center"/>
        <w:rPr>
          <w:rFonts w:ascii="仿宋_GB2312" w:eastAsia="仿宋_GB2312" w:hAnsi="宋体" w:cs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 xml:space="preserve">   </w:t>
      </w:r>
      <w:bookmarkStart w:id="0" w:name="_GoBack"/>
      <w:r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海</w:t>
      </w:r>
      <w:proofErr w:type="gramStart"/>
      <w:r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曙</w:t>
      </w:r>
      <w:proofErr w:type="gramEnd"/>
      <w:r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区第二医院招聘编制外工作人员报名表</w:t>
      </w:r>
      <w:bookmarkEnd w:id="0"/>
    </w:p>
    <w:p w:rsidR="00942BDC" w:rsidRDefault="00501096">
      <w:pPr>
        <w:spacing w:line="6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报考岗位：</w:t>
      </w:r>
      <w:r>
        <w:rPr>
          <w:rFonts w:ascii="黑体" w:eastAsia="黑体" w:hint="eastAsia"/>
          <w:b/>
          <w:sz w:val="28"/>
          <w:szCs w:val="28"/>
        </w:rPr>
        <w:t xml:space="preserve">                        </w:t>
      </w:r>
      <w:r>
        <w:rPr>
          <w:rFonts w:ascii="黑体" w:eastAsia="黑体" w:hint="eastAsia"/>
          <w:b/>
          <w:sz w:val="28"/>
          <w:szCs w:val="28"/>
        </w:rPr>
        <w:t>报考专业：</w:t>
      </w:r>
      <w:r>
        <w:rPr>
          <w:rFonts w:ascii="黑体" w:eastAsia="黑体" w:hint="eastAsia"/>
          <w:b/>
          <w:sz w:val="28"/>
          <w:szCs w:val="28"/>
        </w:rPr>
        <w:t xml:space="preserve">            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编号：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 w:rsidR="00942BDC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942BDC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608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</w:tr>
      <w:tr w:rsidR="00942BDC">
        <w:trPr>
          <w:trHeight w:val="624"/>
        </w:trPr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624"/>
        </w:trPr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是否事业</w:t>
            </w:r>
          </w:p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70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524"/>
        </w:trPr>
        <w:tc>
          <w:tcPr>
            <w:tcW w:w="975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个人简历（从高中填起）</w:t>
            </w:r>
          </w:p>
        </w:tc>
      </w:tr>
      <w:tr w:rsidR="00942BDC">
        <w:trPr>
          <w:trHeight w:val="1766"/>
        </w:trPr>
        <w:tc>
          <w:tcPr>
            <w:tcW w:w="975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42BDC">
        <w:trPr>
          <w:trHeight w:val="1384"/>
        </w:trPr>
        <w:tc>
          <w:tcPr>
            <w:tcW w:w="975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501096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:rsidR="00942BDC" w:rsidRDefault="00501096">
            <w:pPr>
              <w:spacing w:line="320" w:lineRule="exact"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</w:p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942BDC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C" w:rsidRDefault="00501096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DC" w:rsidRDefault="00942BDC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3F7A8C" w:rsidTr="001305AD">
        <w:trPr>
          <w:trHeight w:val="77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8C" w:rsidRDefault="003F7A8C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审核（签名）</w:t>
            </w:r>
          </w:p>
        </w:tc>
        <w:tc>
          <w:tcPr>
            <w:tcW w:w="771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8C" w:rsidRDefault="003F7A8C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942BDC" w:rsidRDefault="00942BDC"/>
    <w:sectPr w:rsidR="00942BDC" w:rsidSect="0094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96" w:rsidRDefault="00501096" w:rsidP="003F7A8C">
      <w:r>
        <w:separator/>
      </w:r>
    </w:p>
  </w:endnote>
  <w:endnote w:type="continuationSeparator" w:id="0">
    <w:p w:rsidR="00501096" w:rsidRDefault="00501096" w:rsidP="003F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96" w:rsidRDefault="00501096" w:rsidP="003F7A8C">
      <w:r>
        <w:separator/>
      </w:r>
    </w:p>
  </w:footnote>
  <w:footnote w:type="continuationSeparator" w:id="0">
    <w:p w:rsidR="00501096" w:rsidRDefault="00501096" w:rsidP="003F7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9B36E3"/>
    <w:rsid w:val="003F7A8C"/>
    <w:rsid w:val="00501096"/>
    <w:rsid w:val="00942BDC"/>
    <w:rsid w:val="059B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7A8C"/>
    <w:rPr>
      <w:kern w:val="2"/>
      <w:sz w:val="18"/>
      <w:szCs w:val="18"/>
    </w:rPr>
  </w:style>
  <w:style w:type="paragraph" w:styleId="a4">
    <w:name w:val="footer"/>
    <w:basedOn w:val="a"/>
    <w:link w:val="Char0"/>
    <w:rsid w:val="003F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7A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陈泽南</dc:creator>
  <cp:lastModifiedBy>User</cp:lastModifiedBy>
  <cp:revision>2</cp:revision>
  <dcterms:created xsi:type="dcterms:W3CDTF">2018-01-05T00:45:00Z</dcterms:created>
  <dcterms:modified xsi:type="dcterms:W3CDTF">2019-11-12T03:18:00Z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