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湘西自治州人力资源和社会保障局所属事业单位2019年公开选调工作人员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拟调人员公示 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根据《湘西自治州人力资源和社会保障局所属事业单位2019年公开选调工作人员公告》的规定，经公开选调，拟确定张钰、杨辉为州职业技能鉴定中心工作人员，谢黎为州创业创新指导服务中心工作人员，现予以公示，公示期为2019年12月17日至23日，如有异议，请在公示期内以实名书面形式向州人社局人事法规科反映相关问题（联系电话：0743-8222275）。 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湘西自治州人力资源和社会保障局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lang w:val="en-US"/>
        </w:rPr>
        <w:t>                                                  2019</w:t>
      </w:r>
      <w:r>
        <w:t>年</w:t>
      </w:r>
      <w:r>
        <w:rPr>
          <w:lang w:val="en-US"/>
        </w:rPr>
        <w:t>12</w:t>
      </w:r>
      <w:r>
        <w:t>月</w:t>
      </w:r>
      <w:r>
        <w:rPr>
          <w:lang w:val="en-US"/>
        </w:rPr>
        <w:t>17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3738"/>
    <w:rsid w:val="19B17308"/>
    <w:rsid w:val="22763738"/>
    <w:rsid w:val="6E4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2019-12-17T01:18:00Z</dcterms:created>
  <dc:creator>陌上~夕舞诺</dc:creator>
  <cp:lastModifiedBy>陌上~夕舞诺</cp:lastModifiedBy>
  <dcterms:modified xsi:type="dcterms:W3CDTF">2019-12-17T02:50:38Z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