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等线" w:hAnsi="等线" w:eastAsia="等线" w:cs="等线"/>
          <w:b/>
          <w:bCs/>
          <w:sz w:val="44"/>
          <w:szCs w:val="4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44"/>
          <w:szCs w:val="44"/>
          <w:lang w:val="en-US" w:eastAsia="zh-CN"/>
        </w:rPr>
        <w:t>应聘登记表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85"/>
        <w:gridCol w:w="50"/>
        <w:gridCol w:w="1158"/>
        <w:gridCol w:w="658"/>
        <w:gridCol w:w="78"/>
        <w:gridCol w:w="1569"/>
        <w:gridCol w:w="101"/>
        <w:gridCol w:w="67"/>
        <w:gridCol w:w="501"/>
        <w:gridCol w:w="1178"/>
        <w:gridCol w:w="137"/>
        <w:gridCol w:w="9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0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近期1寸蓝底照片</w:t>
            </w:r>
            <w:r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21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0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21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21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0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1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制</w:t>
            </w:r>
          </w:p>
        </w:tc>
        <w:tc>
          <w:tcPr>
            <w:tcW w:w="38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sym w:font="Wingdings 2" w:char="00A3"/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非全日制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1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8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1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期望薪酬</w:t>
            </w:r>
          </w:p>
        </w:tc>
        <w:tc>
          <w:tcPr>
            <w:tcW w:w="38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爱好特长</w:t>
            </w:r>
          </w:p>
        </w:tc>
        <w:tc>
          <w:tcPr>
            <w:tcW w:w="21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8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749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现居地址</w:t>
            </w:r>
          </w:p>
        </w:tc>
        <w:tc>
          <w:tcPr>
            <w:tcW w:w="749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目前状况</w:t>
            </w:r>
          </w:p>
        </w:tc>
        <w:tc>
          <w:tcPr>
            <w:tcW w:w="749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在职 □  离职 □  在校 □  其他（请注明）□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9080" w:type="dxa"/>
            <w:gridSpan w:val="1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color w:val="000000"/>
                <w:sz w:val="24"/>
                <w:szCs w:val="24"/>
              </w:rPr>
              <w:t>学习经历（从高中开始）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2974" w:type="dxa"/>
            <w:gridSpan w:val="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学习时间</w:t>
            </w:r>
          </w:p>
        </w:tc>
        <w:tc>
          <w:tcPr>
            <w:tcW w:w="2974" w:type="dxa"/>
            <w:gridSpan w:val="6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3132" w:type="dxa"/>
            <w:gridSpan w:val="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9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9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9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9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9080" w:type="dxa"/>
            <w:gridSpan w:val="1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4"/>
                <w:szCs w:val="24"/>
                <w:lang w:val="en-US" w:eastAsia="zh-CN"/>
              </w:rPr>
              <w:t>培训经历（资格证书、执照）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974" w:type="dxa"/>
            <w:gridSpan w:val="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培训时间</w:t>
            </w:r>
          </w:p>
        </w:tc>
        <w:tc>
          <w:tcPr>
            <w:tcW w:w="2974" w:type="dxa"/>
            <w:gridSpan w:val="6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资格证书、执照名称</w:t>
            </w:r>
          </w:p>
        </w:tc>
        <w:tc>
          <w:tcPr>
            <w:tcW w:w="3132" w:type="dxa"/>
            <w:gridSpan w:val="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29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9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9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9080" w:type="dxa"/>
            <w:gridSpan w:val="1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工作经历（由远及近）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766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866" w:type="dxa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规模/行业</w:t>
            </w:r>
          </w:p>
        </w:tc>
        <w:tc>
          <w:tcPr>
            <w:tcW w:w="1746" w:type="dxa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岗位/部门</w:t>
            </w:r>
          </w:p>
        </w:tc>
        <w:tc>
          <w:tcPr>
            <w:tcW w:w="1954" w:type="dxa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pacing w:val="-20"/>
                <w:sz w:val="24"/>
                <w:szCs w:val="24"/>
              </w:rPr>
              <w:t>证明人</w:t>
            </w:r>
            <w:r>
              <w:rPr>
                <w:rFonts w:hint="eastAsia" w:ascii="等线" w:hAnsi="等线" w:eastAsia="等线" w:cs="等线"/>
                <w:color w:val="000000"/>
                <w:spacing w:val="-20"/>
                <w:sz w:val="24"/>
                <w:szCs w:val="24"/>
                <w:lang w:val="en-US" w:eastAsia="zh-CN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9080" w:type="dxa"/>
            <w:gridSpan w:val="1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</w:rPr>
              <w:t>家庭成员（直系亲属）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16" w:type="dxa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与本人关系</w:t>
            </w: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姓名</w:t>
            </w:r>
          </w:p>
        </w:tc>
        <w:tc>
          <w:tcPr>
            <w:tcW w:w="1815" w:type="dxa"/>
            <w:gridSpan w:val="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年龄</w:t>
            </w:r>
          </w:p>
        </w:tc>
        <w:tc>
          <w:tcPr>
            <w:tcW w:w="1816" w:type="dxa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工作单位</w:t>
            </w:r>
          </w:p>
        </w:tc>
        <w:tc>
          <w:tcPr>
            <w:tcW w:w="1817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080" w:type="dxa"/>
            <w:gridSpan w:val="14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b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shd w:val="clear"/>
              </w:rPr>
              <w:t>自我评价</w:t>
            </w:r>
            <w:r>
              <w:rPr>
                <w:rFonts w:hint="eastAsia" w:ascii="等线" w:hAnsi="等线" w:eastAsia="等线" w:cs="等线"/>
                <w:b/>
                <w:bCs w:val="0"/>
                <w:sz w:val="24"/>
                <w:szCs w:val="24"/>
                <w:shd w:val="clear"/>
                <w:lang w:val="en-US" w:eastAsia="zh-CN"/>
              </w:rPr>
              <w:t>、获奖和项目经历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  <w:jc w:val="center"/>
        </w:trPr>
        <w:tc>
          <w:tcPr>
            <w:tcW w:w="908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816" w:type="dxa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特别提示</w:t>
            </w:r>
          </w:p>
        </w:tc>
        <w:tc>
          <w:tcPr>
            <w:tcW w:w="7264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本人承诺所填写完全真实，遵守公司招聘有关规程和国家法律规定。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签名：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20" w:firstLineChars="0"/>
        <w:textAlignment w:val="auto"/>
        <w:rPr>
          <w:rFonts w:hint="default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备注：简历不要超过2页，不要更改格式；邮箱确保填写正确，后期面试地点、时间将通过邮箱发送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969696" w:sz="4" w:space="1"/>
      </w:pBdr>
      <w:jc w:val="center"/>
      <w:rPr>
        <w:rFonts w:hint="default" w:eastAsiaTheme="minorEastAsia"/>
        <w:color w:val="A5A5A5" w:themeColor="background1" w:themeShade="A6"/>
        <w:spacing w:val="20"/>
        <w:lang w:val="en-US" w:eastAsia="zh-CN"/>
      </w:rPr>
    </w:pPr>
    <w:r>
      <w:rPr>
        <w:rFonts w:hint="eastAsia" w:eastAsiaTheme="minorEastAsia"/>
        <w:color w:val="A5A5A5" w:themeColor="background1" w:themeShade="A6"/>
        <w:spacing w:val="20"/>
        <w:lang w:val="en-US" w:eastAsia="zh-CN"/>
      </w:rPr>
      <w:t>芜湖宣城机场建设投资有限公司</w:t>
    </w:r>
    <w:r>
      <w:rPr>
        <w:rFonts w:hint="eastAsia"/>
        <w:color w:val="A5A5A5" w:themeColor="background1" w:themeShade="A6"/>
        <w:spacing w:val="20"/>
        <w:lang w:val="en-US" w:eastAsia="zh-CN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EB7"/>
    <w:rsid w:val="00011BC4"/>
    <w:rsid w:val="002C3738"/>
    <w:rsid w:val="00702AF4"/>
    <w:rsid w:val="007C238F"/>
    <w:rsid w:val="00947123"/>
    <w:rsid w:val="00CA431A"/>
    <w:rsid w:val="00CC69D3"/>
    <w:rsid w:val="00D31EB7"/>
    <w:rsid w:val="02F03CD7"/>
    <w:rsid w:val="05F404FF"/>
    <w:rsid w:val="06B82BD5"/>
    <w:rsid w:val="07263209"/>
    <w:rsid w:val="114B57F6"/>
    <w:rsid w:val="116401E4"/>
    <w:rsid w:val="17A17AF2"/>
    <w:rsid w:val="23B217FF"/>
    <w:rsid w:val="254D1C10"/>
    <w:rsid w:val="27CF57FA"/>
    <w:rsid w:val="2DF20506"/>
    <w:rsid w:val="30297540"/>
    <w:rsid w:val="303A380D"/>
    <w:rsid w:val="312C2A5C"/>
    <w:rsid w:val="3188730C"/>
    <w:rsid w:val="33347B5E"/>
    <w:rsid w:val="3E7F2D2E"/>
    <w:rsid w:val="3F161E5B"/>
    <w:rsid w:val="40D12762"/>
    <w:rsid w:val="434970B3"/>
    <w:rsid w:val="444500BF"/>
    <w:rsid w:val="47331234"/>
    <w:rsid w:val="48B8425F"/>
    <w:rsid w:val="4A8240E3"/>
    <w:rsid w:val="4C4A72EA"/>
    <w:rsid w:val="50B136A8"/>
    <w:rsid w:val="515E33C3"/>
    <w:rsid w:val="527B28C4"/>
    <w:rsid w:val="58315CA7"/>
    <w:rsid w:val="5BD71458"/>
    <w:rsid w:val="5DEE5E85"/>
    <w:rsid w:val="5E3427D0"/>
    <w:rsid w:val="64822291"/>
    <w:rsid w:val="66A549D5"/>
    <w:rsid w:val="696744F6"/>
    <w:rsid w:val="69EA5324"/>
    <w:rsid w:val="6A7A6AD2"/>
    <w:rsid w:val="6BE0188C"/>
    <w:rsid w:val="6D270E6F"/>
    <w:rsid w:val="6E6B7105"/>
    <w:rsid w:val="6ECD5498"/>
    <w:rsid w:val="718D20A5"/>
    <w:rsid w:val="71AC2F64"/>
    <w:rsid w:val="72320C3F"/>
    <w:rsid w:val="741A4431"/>
    <w:rsid w:val="771F687B"/>
    <w:rsid w:val="785C6F50"/>
    <w:rsid w:val="7EC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</Words>
  <Characters>357</Characters>
  <Lines>2</Lines>
  <Paragraphs>1</Paragraphs>
  <TotalTime>20</TotalTime>
  <ScaleCrop>false</ScaleCrop>
  <LinksUpToDate>false</LinksUpToDate>
  <CharactersWithSpaces>418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2017-12-07T06:27:00Z</dcterms:created>
  <dc:creator>戴尔</dc:creator>
  <cp:lastModifiedBy>WPS_1528187481</cp:lastModifiedBy>
  <cp:lastPrinted>2018-03-16T06:14:00Z</cp:lastPrinted>
  <dcterms:modified xsi:type="dcterms:W3CDTF">2019-11-27T01:44:42Z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