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</w:pPr>
      <w:r>
        <w:t>2019驻马店新蔡县招聘审查调查看护员拟招聘岗位表</w:t>
      </w:r>
    </w:p>
    <w:p>
      <w:pP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2887345"/>
            <wp:effectExtent l="0" t="0" r="10160" b="8255"/>
            <wp:docPr id="1" name="图片 1" descr="微信图片_2019121616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16163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64B2"/>
    <w:rsid w:val="3C3E02B1"/>
    <w:rsid w:val="4DB81026"/>
    <w:rsid w:val="57A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2019-12-16T07:42:00Z</dcterms:created>
  <dc:creator>Administrator</dc:creator>
  <cp:lastModifiedBy>Administrator</cp:lastModifiedBy>
  <dcterms:modified xsi:type="dcterms:W3CDTF">2019-12-16T08:37:54Z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