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0D" w:rsidRDefault="006A700D">
      <w:pPr>
        <w:spacing w:line="600" w:lineRule="exact"/>
        <w:jc w:val="center"/>
        <w:rPr>
          <w:rStyle w:val="NormalCharacter"/>
          <w:rFonts w:ascii="方正小标宋_GBK" w:eastAsia="方正小标宋_GBK" w:hAnsi="方正小标宋_GBK" w:cs="方正小标宋_GBK"/>
          <w:sz w:val="44"/>
          <w:szCs w:val="44"/>
        </w:rPr>
      </w:pPr>
    </w:p>
    <w:p w:rsidR="006A700D" w:rsidRDefault="00A80F9A">
      <w:pPr>
        <w:spacing w:line="600" w:lineRule="exact"/>
        <w:jc w:val="center"/>
        <w:rPr>
          <w:rStyle w:val="NormalCharacter"/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济阳区“乡村振兴工作专员”选聘计划表</w:t>
      </w:r>
    </w:p>
    <w:tbl>
      <w:tblPr>
        <w:tblStyle w:val="a6"/>
        <w:tblpPr w:leftFromText="180" w:rightFromText="180" w:vertAnchor="text" w:horzAnchor="page" w:tblpX="1521" w:tblpY="611"/>
        <w:tblOverlap w:val="never"/>
        <w:tblW w:w="0" w:type="auto"/>
        <w:tblLook w:val="04A0"/>
      </w:tblPr>
      <w:tblGrid>
        <w:gridCol w:w="2052"/>
        <w:gridCol w:w="3704"/>
        <w:gridCol w:w="3226"/>
      </w:tblGrid>
      <w:tr w:rsidR="006A700D">
        <w:trPr>
          <w:trHeight w:hRule="exact" w:val="1134"/>
        </w:trPr>
        <w:tc>
          <w:tcPr>
            <w:tcW w:w="2052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黑体" w:eastAsia="黑体" w:hAnsi="黑体" w:cs="黑体"/>
                <w:sz w:val="32"/>
                <w:szCs w:val="3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704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黑体" w:eastAsia="黑体" w:hAnsi="黑体" w:cs="黑体"/>
                <w:sz w:val="32"/>
                <w:szCs w:val="3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32"/>
                <w:szCs w:val="32"/>
              </w:rPr>
              <w:t>镇（街道）</w:t>
            </w:r>
          </w:p>
        </w:tc>
        <w:tc>
          <w:tcPr>
            <w:tcW w:w="3226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黑体" w:eastAsia="黑体" w:hAnsi="黑体" w:cs="黑体"/>
                <w:sz w:val="32"/>
                <w:szCs w:val="32"/>
              </w:rPr>
            </w:pPr>
            <w:r>
              <w:rPr>
                <w:rStyle w:val="NormalCharacter"/>
                <w:rFonts w:ascii="黑体" w:eastAsia="黑体" w:hAnsi="黑体" w:cs="黑体" w:hint="eastAsia"/>
                <w:sz w:val="32"/>
                <w:szCs w:val="32"/>
              </w:rPr>
              <w:t>选聘数量</w:t>
            </w:r>
          </w:p>
        </w:tc>
      </w:tr>
      <w:tr w:rsidR="006A700D">
        <w:trPr>
          <w:trHeight w:hRule="exact" w:val="1134"/>
        </w:trPr>
        <w:tc>
          <w:tcPr>
            <w:tcW w:w="2052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704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垛石镇</w:t>
            </w:r>
            <w:proofErr w:type="gramEnd"/>
          </w:p>
        </w:tc>
        <w:tc>
          <w:tcPr>
            <w:tcW w:w="3226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</w:tr>
      <w:tr w:rsidR="006A700D">
        <w:trPr>
          <w:trHeight w:hRule="exact" w:val="1134"/>
        </w:trPr>
        <w:tc>
          <w:tcPr>
            <w:tcW w:w="2052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704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曲堤镇</w:t>
            </w:r>
            <w:proofErr w:type="gramEnd"/>
          </w:p>
        </w:tc>
        <w:tc>
          <w:tcPr>
            <w:tcW w:w="3226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</w:tr>
      <w:tr w:rsidR="006A700D">
        <w:trPr>
          <w:trHeight w:hRule="exact" w:val="1134"/>
        </w:trPr>
        <w:tc>
          <w:tcPr>
            <w:tcW w:w="2052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704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仁风镇</w:t>
            </w:r>
          </w:p>
        </w:tc>
        <w:tc>
          <w:tcPr>
            <w:tcW w:w="3226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</w:tr>
      <w:tr w:rsidR="006A700D">
        <w:trPr>
          <w:trHeight w:hRule="exact" w:val="1134"/>
        </w:trPr>
        <w:tc>
          <w:tcPr>
            <w:tcW w:w="2052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704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新市镇</w:t>
            </w:r>
          </w:p>
        </w:tc>
        <w:tc>
          <w:tcPr>
            <w:tcW w:w="3226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</w:tr>
      <w:tr w:rsidR="006A700D">
        <w:trPr>
          <w:trHeight w:hRule="exact" w:val="1134"/>
        </w:trPr>
        <w:tc>
          <w:tcPr>
            <w:tcW w:w="2052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704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回河街道</w:t>
            </w:r>
          </w:p>
        </w:tc>
        <w:tc>
          <w:tcPr>
            <w:tcW w:w="3226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</w:tr>
      <w:tr w:rsidR="006A700D">
        <w:trPr>
          <w:trHeight w:hRule="exact" w:val="1134"/>
        </w:trPr>
        <w:tc>
          <w:tcPr>
            <w:tcW w:w="5756" w:type="dxa"/>
            <w:gridSpan w:val="2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合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计</w:t>
            </w:r>
          </w:p>
        </w:tc>
        <w:tc>
          <w:tcPr>
            <w:tcW w:w="3226" w:type="dxa"/>
            <w:vAlign w:val="center"/>
          </w:tcPr>
          <w:p w:rsidR="006A700D" w:rsidRDefault="00A80F9A">
            <w:pPr>
              <w:widowControl/>
              <w:spacing w:line="60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2"/>
                <w:szCs w:val="32"/>
              </w:rPr>
              <w:t>50</w:t>
            </w:r>
          </w:p>
        </w:tc>
      </w:tr>
    </w:tbl>
    <w:p w:rsidR="006A700D" w:rsidRDefault="00534365" w:rsidP="00534365">
      <w:pPr>
        <w:spacing w:line="600" w:lineRule="exac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/>
          <w:sz w:val="32"/>
          <w:szCs w:val="32"/>
        </w:rPr>
        <w:t xml:space="preserve"> </w:t>
      </w:r>
    </w:p>
    <w:sectPr w:rsidR="006A700D" w:rsidSect="006A700D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9A" w:rsidRDefault="00A80F9A" w:rsidP="006A700D">
      <w:r>
        <w:separator/>
      </w:r>
    </w:p>
  </w:endnote>
  <w:endnote w:type="continuationSeparator" w:id="0">
    <w:p w:rsidR="00A80F9A" w:rsidRDefault="00A80F9A" w:rsidP="006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0D" w:rsidRDefault="006A700D">
    <w:pPr>
      <w:pStyle w:val="a3"/>
      <w:jc w:val="center"/>
      <w:rPr>
        <w:rStyle w:val="NormalCharacter"/>
      </w:rPr>
    </w:pPr>
  </w:p>
  <w:p w:rsidR="006A700D" w:rsidRDefault="006A700D">
    <w:pPr>
      <w:pStyle w:val="a3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9A" w:rsidRDefault="00A80F9A" w:rsidP="006A700D">
      <w:r>
        <w:separator/>
      </w:r>
    </w:p>
  </w:footnote>
  <w:footnote w:type="continuationSeparator" w:id="0">
    <w:p w:rsidR="00A80F9A" w:rsidRDefault="00A80F9A" w:rsidP="006A7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6A700D"/>
    <w:rsid w:val="001963BE"/>
    <w:rsid w:val="00261F94"/>
    <w:rsid w:val="004B0F3E"/>
    <w:rsid w:val="00534365"/>
    <w:rsid w:val="006A700D"/>
    <w:rsid w:val="007D063F"/>
    <w:rsid w:val="009D47C9"/>
    <w:rsid w:val="00A80F9A"/>
    <w:rsid w:val="00EF3EA0"/>
    <w:rsid w:val="03602A01"/>
    <w:rsid w:val="05125D4C"/>
    <w:rsid w:val="058B5A6F"/>
    <w:rsid w:val="0643092E"/>
    <w:rsid w:val="06762DA1"/>
    <w:rsid w:val="068F4AAE"/>
    <w:rsid w:val="06FC6316"/>
    <w:rsid w:val="09081A1F"/>
    <w:rsid w:val="091605B3"/>
    <w:rsid w:val="09223532"/>
    <w:rsid w:val="096A4D0F"/>
    <w:rsid w:val="09992EB1"/>
    <w:rsid w:val="0A5F1A39"/>
    <w:rsid w:val="0A9C266E"/>
    <w:rsid w:val="0B315D49"/>
    <w:rsid w:val="0B8C2844"/>
    <w:rsid w:val="0BC9219E"/>
    <w:rsid w:val="0C2B23A0"/>
    <w:rsid w:val="0C5624BA"/>
    <w:rsid w:val="0C9025F0"/>
    <w:rsid w:val="0D211E45"/>
    <w:rsid w:val="0DC81F49"/>
    <w:rsid w:val="0DCA65B7"/>
    <w:rsid w:val="0DF231FD"/>
    <w:rsid w:val="0EBC06DC"/>
    <w:rsid w:val="0ED4045A"/>
    <w:rsid w:val="104D0109"/>
    <w:rsid w:val="122B4848"/>
    <w:rsid w:val="130F22FC"/>
    <w:rsid w:val="131D4825"/>
    <w:rsid w:val="13C52A89"/>
    <w:rsid w:val="14855F03"/>
    <w:rsid w:val="14FD49D4"/>
    <w:rsid w:val="152E40AC"/>
    <w:rsid w:val="15DE55D8"/>
    <w:rsid w:val="161F60EC"/>
    <w:rsid w:val="163E78E7"/>
    <w:rsid w:val="16BD0C2D"/>
    <w:rsid w:val="172B3430"/>
    <w:rsid w:val="173F1C4C"/>
    <w:rsid w:val="18313460"/>
    <w:rsid w:val="199E385F"/>
    <w:rsid w:val="19F67E66"/>
    <w:rsid w:val="19F74F58"/>
    <w:rsid w:val="1A9A055B"/>
    <w:rsid w:val="1AF55122"/>
    <w:rsid w:val="1B513A5D"/>
    <w:rsid w:val="1BE64AE0"/>
    <w:rsid w:val="1C243B6C"/>
    <w:rsid w:val="1C5A2DA5"/>
    <w:rsid w:val="1C7B1554"/>
    <w:rsid w:val="1D5D5A9A"/>
    <w:rsid w:val="1DA4684F"/>
    <w:rsid w:val="1DFC34AF"/>
    <w:rsid w:val="1E3E5ED4"/>
    <w:rsid w:val="1F6126A3"/>
    <w:rsid w:val="202904F0"/>
    <w:rsid w:val="208402F5"/>
    <w:rsid w:val="20A023A7"/>
    <w:rsid w:val="210D18EA"/>
    <w:rsid w:val="211E6C05"/>
    <w:rsid w:val="21AB753C"/>
    <w:rsid w:val="21B707B7"/>
    <w:rsid w:val="22284AE2"/>
    <w:rsid w:val="22531991"/>
    <w:rsid w:val="23246E3D"/>
    <w:rsid w:val="23835CCD"/>
    <w:rsid w:val="24503DB6"/>
    <w:rsid w:val="249D3F4C"/>
    <w:rsid w:val="24A51B47"/>
    <w:rsid w:val="25185D0E"/>
    <w:rsid w:val="25960DAE"/>
    <w:rsid w:val="26D41430"/>
    <w:rsid w:val="27B70239"/>
    <w:rsid w:val="29265E41"/>
    <w:rsid w:val="2A480792"/>
    <w:rsid w:val="2A9927DA"/>
    <w:rsid w:val="2AEC5C57"/>
    <w:rsid w:val="2B0E695B"/>
    <w:rsid w:val="2B101A25"/>
    <w:rsid w:val="2C1234DB"/>
    <w:rsid w:val="2CBA0700"/>
    <w:rsid w:val="2CF62781"/>
    <w:rsid w:val="2E1806B7"/>
    <w:rsid w:val="2E627EC8"/>
    <w:rsid w:val="2F1500BF"/>
    <w:rsid w:val="2F6F5FBE"/>
    <w:rsid w:val="2F7F2725"/>
    <w:rsid w:val="309A56A4"/>
    <w:rsid w:val="31D57971"/>
    <w:rsid w:val="325D42C3"/>
    <w:rsid w:val="331C2C49"/>
    <w:rsid w:val="33EF2D5E"/>
    <w:rsid w:val="34CF3272"/>
    <w:rsid w:val="35DA52F1"/>
    <w:rsid w:val="35F72BC2"/>
    <w:rsid w:val="369A283F"/>
    <w:rsid w:val="37233ED3"/>
    <w:rsid w:val="37B37C14"/>
    <w:rsid w:val="37C9581C"/>
    <w:rsid w:val="38220B8C"/>
    <w:rsid w:val="3891141F"/>
    <w:rsid w:val="38AC359E"/>
    <w:rsid w:val="38C733A3"/>
    <w:rsid w:val="38CF4B88"/>
    <w:rsid w:val="390F206E"/>
    <w:rsid w:val="392C3663"/>
    <w:rsid w:val="3AC266EC"/>
    <w:rsid w:val="3B2E3F61"/>
    <w:rsid w:val="3BB148FC"/>
    <w:rsid w:val="3BDC3B11"/>
    <w:rsid w:val="3C737227"/>
    <w:rsid w:val="3D925F91"/>
    <w:rsid w:val="3E5050A4"/>
    <w:rsid w:val="3E685CB8"/>
    <w:rsid w:val="3EAD0961"/>
    <w:rsid w:val="3F1442D3"/>
    <w:rsid w:val="3F896E0E"/>
    <w:rsid w:val="4079434A"/>
    <w:rsid w:val="407F1AB1"/>
    <w:rsid w:val="408A4B49"/>
    <w:rsid w:val="40A811C8"/>
    <w:rsid w:val="40B51FBA"/>
    <w:rsid w:val="40C46322"/>
    <w:rsid w:val="40CA2F21"/>
    <w:rsid w:val="43075FEB"/>
    <w:rsid w:val="440476E5"/>
    <w:rsid w:val="4539442C"/>
    <w:rsid w:val="45B04587"/>
    <w:rsid w:val="45B23E38"/>
    <w:rsid w:val="45DE4DAC"/>
    <w:rsid w:val="45FF123A"/>
    <w:rsid w:val="47A13A47"/>
    <w:rsid w:val="47C448F5"/>
    <w:rsid w:val="48736863"/>
    <w:rsid w:val="489C7592"/>
    <w:rsid w:val="49616384"/>
    <w:rsid w:val="49F56B6D"/>
    <w:rsid w:val="4A397A8E"/>
    <w:rsid w:val="4BDC5227"/>
    <w:rsid w:val="4BEF780C"/>
    <w:rsid w:val="4C095B8E"/>
    <w:rsid w:val="4C317194"/>
    <w:rsid w:val="4C765F99"/>
    <w:rsid w:val="4E433D23"/>
    <w:rsid w:val="4E754AAD"/>
    <w:rsid w:val="4E9872C1"/>
    <w:rsid w:val="4F1E6CF3"/>
    <w:rsid w:val="4FAF736C"/>
    <w:rsid w:val="4FCC72DE"/>
    <w:rsid w:val="50A207C6"/>
    <w:rsid w:val="513A2785"/>
    <w:rsid w:val="513D1583"/>
    <w:rsid w:val="517C47E8"/>
    <w:rsid w:val="51834967"/>
    <w:rsid w:val="54263DCD"/>
    <w:rsid w:val="54FC72D7"/>
    <w:rsid w:val="557D4326"/>
    <w:rsid w:val="558D4787"/>
    <w:rsid w:val="568813E5"/>
    <w:rsid w:val="569B03BF"/>
    <w:rsid w:val="5723134E"/>
    <w:rsid w:val="576C73BF"/>
    <w:rsid w:val="599A3CF6"/>
    <w:rsid w:val="5A196322"/>
    <w:rsid w:val="5A760D3E"/>
    <w:rsid w:val="5AD45D3C"/>
    <w:rsid w:val="5AED04D7"/>
    <w:rsid w:val="5B7D1C24"/>
    <w:rsid w:val="5BAC384B"/>
    <w:rsid w:val="5BB26102"/>
    <w:rsid w:val="5C902EE0"/>
    <w:rsid w:val="5CDA4712"/>
    <w:rsid w:val="5D0B24C2"/>
    <w:rsid w:val="5D1341FF"/>
    <w:rsid w:val="5D4F2163"/>
    <w:rsid w:val="5E372491"/>
    <w:rsid w:val="5E685F3A"/>
    <w:rsid w:val="5ECF6688"/>
    <w:rsid w:val="5EED2AB7"/>
    <w:rsid w:val="5F6704AC"/>
    <w:rsid w:val="60772B12"/>
    <w:rsid w:val="60947C5D"/>
    <w:rsid w:val="60A700F5"/>
    <w:rsid w:val="60E232B7"/>
    <w:rsid w:val="61E4034C"/>
    <w:rsid w:val="638E1409"/>
    <w:rsid w:val="63A8416B"/>
    <w:rsid w:val="652A4BF2"/>
    <w:rsid w:val="65E10359"/>
    <w:rsid w:val="65E91682"/>
    <w:rsid w:val="661C3FCE"/>
    <w:rsid w:val="66F466F0"/>
    <w:rsid w:val="681E1EE8"/>
    <w:rsid w:val="6924268F"/>
    <w:rsid w:val="6A057ADC"/>
    <w:rsid w:val="6A8B7B16"/>
    <w:rsid w:val="6AAC4BB1"/>
    <w:rsid w:val="6ACD3955"/>
    <w:rsid w:val="6B083F64"/>
    <w:rsid w:val="6BAE1FFC"/>
    <w:rsid w:val="6CBA7E21"/>
    <w:rsid w:val="6D7175DF"/>
    <w:rsid w:val="6E270E1E"/>
    <w:rsid w:val="6E436B49"/>
    <w:rsid w:val="6E5E3D63"/>
    <w:rsid w:val="6F207C66"/>
    <w:rsid w:val="6FAA7499"/>
    <w:rsid w:val="701973F4"/>
    <w:rsid w:val="70370B09"/>
    <w:rsid w:val="709D56D7"/>
    <w:rsid w:val="70D9439C"/>
    <w:rsid w:val="70FE5806"/>
    <w:rsid w:val="71513349"/>
    <w:rsid w:val="719B00EC"/>
    <w:rsid w:val="71F764C8"/>
    <w:rsid w:val="72297155"/>
    <w:rsid w:val="7238740B"/>
    <w:rsid w:val="723C5283"/>
    <w:rsid w:val="73E96B4E"/>
    <w:rsid w:val="748418CE"/>
    <w:rsid w:val="78727EB1"/>
    <w:rsid w:val="78C20F4F"/>
    <w:rsid w:val="79240487"/>
    <w:rsid w:val="7A511B67"/>
    <w:rsid w:val="7ABB6C65"/>
    <w:rsid w:val="7AD8711A"/>
    <w:rsid w:val="7C3B6997"/>
    <w:rsid w:val="7C6D4874"/>
    <w:rsid w:val="7CAC73D5"/>
    <w:rsid w:val="7D5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6A700D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A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A700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A700D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6A70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6A700D"/>
    <w:rPr>
      <w:i/>
    </w:rPr>
  </w:style>
  <w:style w:type="character" w:customStyle="1" w:styleId="NormalCharacter">
    <w:name w:val="NormalCharacter"/>
    <w:qFormat/>
    <w:rsid w:val="006A700D"/>
  </w:style>
  <w:style w:type="table" w:customStyle="1" w:styleId="TableNormal">
    <w:name w:val="TableNormal"/>
    <w:qFormat/>
    <w:rsid w:val="006A70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6A700D"/>
    <w:rPr>
      <w:kern w:val="2"/>
      <w:sz w:val="18"/>
      <w:szCs w:val="18"/>
    </w:rPr>
  </w:style>
  <w:style w:type="character" w:customStyle="1" w:styleId="UserStyle1">
    <w:name w:val="UserStyle_1"/>
    <w:link w:val="Acetate"/>
    <w:semiHidden/>
    <w:qFormat/>
    <w:rsid w:val="006A700D"/>
    <w:rPr>
      <w:sz w:val="18"/>
      <w:szCs w:val="18"/>
    </w:rPr>
  </w:style>
  <w:style w:type="paragraph" w:customStyle="1" w:styleId="Acetate">
    <w:name w:val="Acetate"/>
    <w:basedOn w:val="a"/>
    <w:link w:val="UserStyle1"/>
    <w:qFormat/>
    <w:rsid w:val="006A700D"/>
    <w:rPr>
      <w:kern w:val="0"/>
      <w:sz w:val="18"/>
      <w:szCs w:val="18"/>
    </w:rPr>
  </w:style>
  <w:style w:type="character" w:customStyle="1" w:styleId="Char">
    <w:name w:val="页脚 Char"/>
    <w:link w:val="a3"/>
    <w:qFormat/>
    <w:rsid w:val="006A700D"/>
    <w:rPr>
      <w:kern w:val="2"/>
      <w:sz w:val="18"/>
      <w:szCs w:val="18"/>
    </w:rPr>
  </w:style>
  <w:style w:type="paragraph" w:customStyle="1" w:styleId="HtmlNormal">
    <w:name w:val="HtmlNormal"/>
    <w:basedOn w:val="a"/>
    <w:qFormat/>
    <w:rsid w:val="006A700D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AnnotationText">
    <w:name w:val="AnnotationText"/>
    <w:basedOn w:val="a"/>
    <w:qFormat/>
    <w:rsid w:val="006A700D"/>
    <w:pPr>
      <w:jc w:val="left"/>
    </w:pPr>
  </w:style>
  <w:style w:type="table" w:customStyle="1" w:styleId="TableGrid">
    <w:name w:val="TableGrid"/>
    <w:basedOn w:val="TableNormal"/>
    <w:qFormat/>
    <w:rsid w:val="006A700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2019-12-13T02:58:00Z</cp:lastPrinted>
  <dcterms:created xsi:type="dcterms:W3CDTF">2019-11-15T10:29:00Z</dcterms:created>
  <dcterms:modified xsi:type="dcterms:W3CDTF">2019-12-16T06:13:00Z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