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both"/>
        <w:textAlignment w:val="auto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附件2</w:t>
      </w:r>
    </w:p>
    <w:p>
      <w:pPr>
        <w:snapToGrid w:val="0"/>
        <w:spacing w:line="500" w:lineRule="atLeast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center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体检人员分组安排表</w:t>
      </w:r>
    </w:p>
    <w:p>
      <w:pPr>
        <w:snapToGrid w:val="0"/>
        <w:spacing w:line="500" w:lineRule="atLeast"/>
        <w:jc w:val="center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（共6组）</w:t>
      </w:r>
    </w:p>
    <w:p>
      <w:pPr>
        <w:snapToGrid w:val="0"/>
        <w:spacing w:line="500" w:lineRule="atLeast"/>
        <w:jc w:val="both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第一组（共25人）</w:t>
      </w:r>
    </w:p>
    <w:tbl>
      <w:tblPr>
        <w:tblStyle w:val="2"/>
        <w:tblpPr w:leftFromText="180" w:rightFromText="180" w:vertAnchor="text" w:horzAnchor="page" w:tblpX="1860" w:tblpY="496"/>
        <w:tblOverlap w:val="never"/>
        <w:tblW w:w="78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60"/>
        <w:gridCol w:w="690"/>
        <w:gridCol w:w="2865"/>
        <w:gridCol w:w="2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C001特殊教育A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欧芸格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张权怡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杜绍娜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魏宁昕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N001 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陈沭颖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N001 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N001 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徐诗敏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N001 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张紫欣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N001 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N002 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N002 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N002 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谌雪丽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N002 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N002 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N002 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W001特殊教育A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易茗娅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W001特殊教育A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向术源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田树男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吴圣艳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滕树芳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T001语文A</w:t>
            </w:r>
          </w:p>
        </w:tc>
      </w:tr>
    </w:tbl>
    <w:p>
      <w:pPr>
        <w:snapToGrid w:val="0"/>
        <w:spacing w:line="500" w:lineRule="atLeast"/>
        <w:jc w:val="both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第二组（共25人）</w:t>
      </w:r>
    </w:p>
    <w:tbl>
      <w:tblPr>
        <w:tblStyle w:val="2"/>
        <w:tblpPr w:leftFromText="180" w:rightFromText="180" w:vertAnchor="text" w:horzAnchor="page" w:tblpX="1860" w:tblpY="496"/>
        <w:tblOverlap w:val="never"/>
        <w:tblW w:w="78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60"/>
        <w:gridCol w:w="690"/>
        <w:gridCol w:w="2865"/>
        <w:gridCol w:w="2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T002语文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甘婷婷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T003数学A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T004数学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T004数学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曾倩岚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T007音乐A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罗曌玺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T007音乐A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T008音乐B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王亭予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T009心理A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T011科学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T012生物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T013视觉传达设计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T015信息技术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T016中学物理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T017中医按摩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T018舞蹈A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T019舞蹈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T020美术A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T020美术A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T022学前A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董贝贝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T024特殊教育A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T024特殊教育A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T024特殊教育A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长沙广播电视大学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S302农业经济管理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S303电子商务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王榴卉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S305计算机科学与技术</w:t>
            </w:r>
          </w:p>
        </w:tc>
      </w:tr>
    </w:tbl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第三组（共28人）</w:t>
      </w:r>
    </w:p>
    <w:tbl>
      <w:tblPr>
        <w:tblStyle w:val="2"/>
        <w:tblpPr w:leftFromText="180" w:rightFromText="180" w:vertAnchor="text" w:horzAnchor="page" w:tblpX="1860" w:tblpY="496"/>
        <w:tblOverlap w:val="never"/>
        <w:tblW w:w="806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60"/>
        <w:gridCol w:w="690"/>
        <w:gridCol w:w="2865"/>
        <w:gridCol w:w="2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S301数学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S042语文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S042语文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段美玲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S043数学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S044英语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长沙麓山国际实验小学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S055小学语文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蒋净楠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长沙麓山国际实验小学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S017小学语文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长沙麓山国际实验小学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S017小学语文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S050机械制造及其自动化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宋坭鸿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G211中学政治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刘阿丽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S053中学物理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万应茁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S311中学语文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G004中学英语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潘萃圆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S016中学数学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S313语文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S313语文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S314英语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汪颖洁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S315政治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G040美术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长沙市雷锋学校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G034中学历史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G221中学物理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S032中学英语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G055中学政治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谭姝颖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G052中学化学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G054中学生物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戴佳粟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长沙市明德中学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G016高中历史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张叶欣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G002高中生物</w:t>
            </w:r>
          </w:p>
        </w:tc>
      </w:tr>
    </w:tbl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第四组（共24人）</w:t>
      </w:r>
    </w:p>
    <w:tbl>
      <w:tblPr>
        <w:tblStyle w:val="2"/>
        <w:tblpPr w:leftFromText="180" w:rightFromText="180" w:vertAnchor="text" w:horzAnchor="page" w:tblpX="1860" w:tblpY="496"/>
        <w:tblOverlap w:val="never"/>
        <w:tblW w:w="806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60"/>
        <w:gridCol w:w="690"/>
        <w:gridCol w:w="2865"/>
        <w:gridCol w:w="2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谭伊伶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长沙市长郡梅溪湖中学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G019中学生物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S028中学语文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S029中学英语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彭努静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S030中学生物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李姜皇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S318高中数学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S319高中语文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田玲玲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G021高中语文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长沙市雅礼洋湖实验中学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S320中学语文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长沙市雅礼洋湖实验中学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S321中学英语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长沙市雅礼洋湖实验中学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S323体育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长沙市雅礼洋湖实验中学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G031中学化学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张祎悦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长沙市雅礼洋湖实验中学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G050中学数学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刘真志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S326高中英语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赵钟婷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S330高中语文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S331高中化学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G230高中历史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G227高中语文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范翠玉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G229高中英语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G025高中政治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长沙市长郡湘府中学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G233中学化学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S336高中化学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伍诗敏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G237高中英语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黎嘉颖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G009高中语文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长沙市周南中学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G238中学地理</w:t>
            </w:r>
          </w:p>
        </w:tc>
      </w:tr>
    </w:tbl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第五组（共24人）</w:t>
      </w:r>
    </w:p>
    <w:tbl>
      <w:tblPr>
        <w:tblStyle w:val="2"/>
        <w:tblpPr w:leftFromText="180" w:rightFromText="180" w:vertAnchor="text" w:horzAnchor="page" w:tblpX="1860" w:tblpY="496"/>
        <w:tblOverlap w:val="never"/>
        <w:tblW w:w="806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60"/>
        <w:gridCol w:w="690"/>
        <w:gridCol w:w="2865"/>
        <w:gridCol w:w="2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S337中学政治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欧逸潇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S338中学英语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G026中学数学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孙寅志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G027中学历史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G028中学地理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S339汉语口语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彭美兰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S339汉语口语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S340学前教育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S340学前教育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S340学前教育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刘迪迪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S340学前教育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S340学前教育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S340学前教育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曾兰英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S343体育（健美操）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由锦萍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S344思想政治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S345网络技术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S346教育学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S347心理学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S025教育技术学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田雪瑞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S018语文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S020学前教育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S003语文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彭申珍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S006心理学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S006心理学</w:t>
            </w:r>
          </w:p>
        </w:tc>
      </w:tr>
    </w:tbl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atLeast"/>
        <w:jc w:val="both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第六组（共28人）</w:t>
      </w:r>
    </w:p>
    <w:tbl>
      <w:tblPr>
        <w:tblStyle w:val="2"/>
        <w:tblpPr w:leftFromText="180" w:rightFromText="180" w:vertAnchor="text" w:horzAnchor="page" w:tblpX="1860" w:tblpY="496"/>
        <w:tblOverlap w:val="never"/>
        <w:tblW w:w="806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60"/>
        <w:gridCol w:w="690"/>
        <w:gridCol w:w="2865"/>
        <w:gridCol w:w="2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S304材料科学与工程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长沙麓山国际实验小学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S308小学体育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曹一民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长沙麓山国际实验学校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G013中学物理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S310汽车运用技术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杨至恒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S049电气工程及其自动化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G005中学地理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S314英语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S316中学历史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袁湘隆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S317中学地理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盛茂源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G046中学物理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韩复凯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C002特殊教育B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N002 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陈韦之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T004数学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T005体育A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T005体育A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T006体育B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T010心理B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T020美术A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长沙市田家炳实验中学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S014中学语文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长沙市雅礼实验中学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G225高中数学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S325高中数学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S012高中数学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S335高中物理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S339汉语口语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邱程伟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S348体育（篮球）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长沙幼儿师范学校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S025教育技术学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both"/>
        <w:textAlignment w:val="auto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/>
    <w:sectPr>
      <w:pgSz w:w="11906" w:h="16838"/>
      <w:pgMar w:top="737" w:right="1134" w:bottom="782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734BA"/>
    <w:rsid w:val="6DF73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2019-12-13T03:11:00Z</dcterms:created>
  <dc:creator>啤酒花</dc:creator>
  <cp:lastModifiedBy>啤酒花</cp:lastModifiedBy>
  <dcterms:modified xsi:type="dcterms:W3CDTF">2019-12-13T03:12:38Z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