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</w:rPr>
        <w:t>务川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val="en-US" w:eastAsia="zh-CN"/>
        </w:rPr>
        <w:t>自治县仡福中医康养院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</w:rPr>
        <w:t>公开招聘工作人员报名信息表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32"/>
        <w:gridCol w:w="1334"/>
        <w:gridCol w:w="374"/>
        <w:gridCol w:w="393"/>
        <w:gridCol w:w="914"/>
        <w:gridCol w:w="604"/>
        <w:gridCol w:w="290"/>
        <w:gridCol w:w="155"/>
        <w:gridCol w:w="618"/>
        <w:gridCol w:w="1"/>
        <w:gridCol w:w="847"/>
        <w:gridCol w:w="823"/>
        <w:gridCol w:w="177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（照片粘贴处）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33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0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79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1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812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资格证或职称情况</w:t>
            </w:r>
          </w:p>
        </w:tc>
        <w:tc>
          <w:tcPr>
            <w:tcW w:w="4219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98" w:hRule="atLeast"/>
          <w:jc w:val="center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12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31" w:hRule="atLeast"/>
          <w:jc w:val="center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诚信承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812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郑重承诺：本人所提供的个人信息、证明材料、证件等真实、准确，并自觉遵守招聘的各项规定，诚实守信，严守纪律，认真履行应聘人员的义务。对因提供有关信息证件不实或违反有关纪律规定所造成的后果，本人自愿承担相应的责任。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签名：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2" w:hRule="atLeast"/>
          <w:jc w:val="center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406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初审意见：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审查人：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（盖章）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40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复审意见：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审查人：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（盖章）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36B99"/>
    <w:rsid w:val="59A3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2019-12-10T07:27:00Z</dcterms:created>
  <dc:creator>wiwe</dc:creator>
  <cp:lastModifiedBy>wiwe</cp:lastModifiedBy>
  <dcterms:modified xsi:type="dcterms:W3CDTF">2019-12-10T07:28:58Z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