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D7AA" w14:textId="3E7131EC" w:rsidR="001D3B7E" w:rsidRPr="001D3B7E" w:rsidRDefault="001D3B7E" w:rsidP="001D3B7E">
      <w:pPr>
        <w:jc w:val="center"/>
        <w:rPr>
          <w:rFonts w:ascii="宋体" w:eastAsia="宋体" w:hAnsi="宋体" w:hint="eastAsia"/>
          <w:sz w:val="28"/>
          <w:szCs w:val="28"/>
        </w:rPr>
      </w:pPr>
      <w:r w:rsidRPr="001D3B7E">
        <w:rPr>
          <w:rFonts w:ascii="宋体" w:eastAsia="宋体" w:hAnsi="宋体"/>
          <w:sz w:val="28"/>
          <w:szCs w:val="28"/>
        </w:rPr>
        <w:t>武义县检验检测研究院引进人员报名表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953"/>
        <w:gridCol w:w="101"/>
        <w:gridCol w:w="210"/>
        <w:gridCol w:w="885"/>
        <w:gridCol w:w="285"/>
        <w:gridCol w:w="506"/>
        <w:gridCol w:w="153"/>
        <w:gridCol w:w="798"/>
        <w:gridCol w:w="30"/>
        <w:gridCol w:w="447"/>
        <w:gridCol w:w="1077"/>
        <w:gridCol w:w="1609"/>
      </w:tblGrid>
      <w:tr w:rsidR="001D3B7E" w:rsidRPr="001D3B7E" w14:paraId="2C80D82F" w14:textId="77777777" w:rsidTr="001D3B7E">
        <w:trPr>
          <w:trHeight w:val="45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B477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bookmarkStart w:id="1" w:name="OLE_LINK1"/>
            <w:bookmarkEnd w:id="1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姓 名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238C3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86D14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性  别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D62B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201F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3477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A548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近期免冠</w:t>
            </w:r>
          </w:p>
          <w:p w14:paraId="487ADD19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一寸正照</w:t>
            </w:r>
          </w:p>
        </w:tc>
      </w:tr>
      <w:tr w:rsidR="001D3B7E" w:rsidRPr="001D3B7E" w14:paraId="6CE39854" w14:textId="77777777" w:rsidTr="001D3B7E">
        <w:trPr>
          <w:trHeight w:val="39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23D37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籍 贯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36563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54AD9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民  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5566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072B9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E241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8B23A7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45482FE7" w14:textId="77777777" w:rsidTr="001D3B7E">
        <w:trPr>
          <w:trHeight w:val="39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7C679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入  党</w:t>
            </w:r>
          </w:p>
          <w:p w14:paraId="2C6608D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时  间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D135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AD8A7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参加工</w:t>
            </w:r>
          </w:p>
          <w:p w14:paraId="59A64A6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作时间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1DD3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0418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健 康</w:t>
            </w:r>
          </w:p>
          <w:p w14:paraId="2AADA005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状 </w:t>
            </w: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0B575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9E3AF3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5AF4B34E" w14:textId="77777777" w:rsidTr="001D3B7E">
        <w:trPr>
          <w:trHeight w:val="51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2908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婚  </w:t>
            </w: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姻</w:t>
            </w:r>
            <w:proofErr w:type="gramEnd"/>
          </w:p>
          <w:p w14:paraId="494F5C3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状  </w:t>
            </w: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092D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E80E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户  口</w:t>
            </w:r>
          </w:p>
          <w:p w14:paraId="7982D66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所在地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7529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D8D874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3AC60DF5" w14:textId="77777777" w:rsidTr="001D3B7E">
        <w:trPr>
          <w:trHeight w:val="450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F9704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学  历</w:t>
            </w:r>
          </w:p>
          <w:p w14:paraId="37A172E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学  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305AD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全日制</w:t>
            </w:r>
          </w:p>
          <w:p w14:paraId="1FBDA94C" w14:textId="64BBC83D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教</w:t>
            </w:r>
            <w:r w:rsidRPr="001D3B7E">
              <w:rPr>
                <w:rFonts w:ascii="宋体" w:eastAsia="宋体" w:hAnsi="宋体" w:hint="eastAsia"/>
                <w:color w:val="555555"/>
                <w:spacing w:val="-1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育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48E3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4195C" w14:textId="6D9E539D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毕业</w:t>
            </w:r>
          </w:p>
          <w:p w14:paraId="017CB59A" w14:textId="6DFA93B6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院校</w:t>
            </w:r>
          </w:p>
          <w:p w14:paraId="11A0CA5F" w14:textId="333132F5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及</w:t>
            </w:r>
          </w:p>
          <w:p w14:paraId="0E9BC42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专</w:t>
            </w:r>
          </w:p>
          <w:p w14:paraId="608051B0" w14:textId="284F8B32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业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AA91A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2B82AE95" w14:textId="77777777" w:rsidTr="001D3B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23CB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0ABC5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在  职</w:t>
            </w:r>
          </w:p>
          <w:p w14:paraId="45BA9C9A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教  育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16995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0A409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毕业</w:t>
            </w:r>
          </w:p>
          <w:p w14:paraId="1A2600BD" w14:textId="7B1FE273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院校</w:t>
            </w:r>
          </w:p>
          <w:p w14:paraId="35054678" w14:textId="27484258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及</w:t>
            </w:r>
          </w:p>
          <w:p w14:paraId="01975FF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专</w:t>
            </w:r>
          </w:p>
          <w:p w14:paraId="266D3559" w14:textId="772C8280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pacing w:val="-15"/>
                <w:sz w:val="24"/>
                <w:szCs w:val="24"/>
              </w:rPr>
              <w:t>业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4634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4806133E" w14:textId="77777777" w:rsidTr="001D3B7E">
        <w:trPr>
          <w:trHeight w:val="49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05EA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现工作单位及职务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BDBF3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1C45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联系</w:t>
            </w:r>
          </w:p>
          <w:p w14:paraId="4CB6B10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方式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2F8F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3F0CAF04" w14:textId="77777777" w:rsidTr="001D3B7E">
        <w:trPr>
          <w:trHeight w:val="49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D008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身份证</w:t>
            </w:r>
          </w:p>
          <w:p w14:paraId="6FA8F335" w14:textId="74DC6808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号</w:t>
            </w:r>
            <w:r w:rsidRPr="001D3B7E">
              <w:rPr>
                <w:rFonts w:ascii="宋体" w:eastAsia="宋体" w:hAnsi="宋体" w:hint="eastAsia"/>
                <w:color w:val="55555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码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727B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7E72DD2E" w14:textId="77777777" w:rsidTr="001D3B7E">
        <w:trPr>
          <w:trHeight w:val="49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3041E" w14:textId="3E4B9BD4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报</w:t>
            </w:r>
            <w:r w:rsidRPr="001D3B7E">
              <w:rPr>
                <w:rFonts w:ascii="宋体" w:eastAsia="宋体" w:hAnsi="宋体" w:hint="eastAsia"/>
                <w:color w:val="55555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考</w:t>
            </w:r>
          </w:p>
          <w:p w14:paraId="5CE1E0AB" w14:textId="75A5E16A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岗</w:t>
            </w:r>
            <w:r w:rsidRPr="001D3B7E">
              <w:rPr>
                <w:rFonts w:ascii="宋体" w:eastAsia="宋体" w:hAnsi="宋体" w:hint="eastAsia"/>
                <w:color w:val="55555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位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4DDEE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4B49743F" w14:textId="77777777" w:rsidTr="001D3B7E">
        <w:trPr>
          <w:trHeight w:val="267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C393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简</w:t>
            </w:r>
          </w:p>
          <w:p w14:paraId="5F4C484D" w14:textId="60F7F7EB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0C7E90D6" w14:textId="23EECE29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6E87139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历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D76F6E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（大学以上学习、工作经历）</w:t>
            </w:r>
          </w:p>
          <w:p w14:paraId="051723A6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711A2B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D486BCF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993F90C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74113F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70C645F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184EA3B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13F6CD" w14:textId="77777777" w:rsidR="001D3B7E" w:rsidRPr="001D3B7E" w:rsidRDefault="001D3B7E" w:rsidP="001D3B7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0699DC" w14:textId="731AC567" w:rsidR="001D3B7E" w:rsidRPr="001D3B7E" w:rsidRDefault="001D3B7E" w:rsidP="001D3B7E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D3B7E" w:rsidRPr="001D3B7E" w14:paraId="7B629D16" w14:textId="77777777" w:rsidTr="001D3B7E">
        <w:trPr>
          <w:trHeight w:val="179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D813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奖</w:t>
            </w:r>
          </w:p>
          <w:p w14:paraId="2753A74D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惩</w:t>
            </w:r>
            <w:proofErr w:type="gramEnd"/>
          </w:p>
          <w:p w14:paraId="4F45F9E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情</w:t>
            </w:r>
          </w:p>
          <w:p w14:paraId="4A91175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6B11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15D393FB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793A5152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5E539117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4DF44DB0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4E283DDF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6FDD288B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6EA8D5B0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3F236548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3B3856B1" w14:textId="5E1AA471" w:rsidR="001D3B7E" w:rsidRPr="001D3B7E" w:rsidRDefault="001D3B7E" w:rsidP="001D3B7E">
            <w:pPr>
              <w:rPr>
                <w:rFonts w:ascii="宋体" w:eastAsia="宋体" w:hAnsi="宋体" w:hint="eastAsia"/>
                <w:color w:val="555555"/>
                <w:sz w:val="24"/>
                <w:szCs w:val="24"/>
              </w:rPr>
            </w:pPr>
          </w:p>
        </w:tc>
      </w:tr>
      <w:tr w:rsidR="001D3B7E" w:rsidRPr="001D3B7E" w14:paraId="76833799" w14:textId="77777777" w:rsidTr="001D3B7E">
        <w:trPr>
          <w:trHeight w:val="124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15E9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lastRenderedPageBreak/>
              <w:t>个</w:t>
            </w:r>
          </w:p>
          <w:p w14:paraId="2E0580A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人</w:t>
            </w:r>
          </w:p>
          <w:p w14:paraId="24260F77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特</w:t>
            </w:r>
          </w:p>
          <w:p w14:paraId="632C1EE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长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18969F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15E850D5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037E3482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702AB776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244FE342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28635A6D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24D4C752" w14:textId="49F01660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2EAB23A5" w14:textId="11EF5C46" w:rsidR="001D3B7E" w:rsidRPr="001D3B7E" w:rsidRDefault="001D3B7E" w:rsidP="001D3B7E">
            <w:pPr>
              <w:rPr>
                <w:rFonts w:ascii="宋体" w:eastAsia="宋体" w:hAnsi="宋体" w:hint="eastAsia"/>
                <w:color w:val="555555"/>
                <w:sz w:val="24"/>
                <w:szCs w:val="24"/>
              </w:rPr>
            </w:pPr>
          </w:p>
        </w:tc>
      </w:tr>
      <w:tr w:rsidR="001D3B7E" w:rsidRPr="001D3B7E" w14:paraId="1F7DECFB" w14:textId="77777777" w:rsidTr="001D3B7E">
        <w:trPr>
          <w:trHeight w:val="610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8CD7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家庭</w:t>
            </w:r>
          </w:p>
          <w:p w14:paraId="3DEE080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主要</w:t>
            </w:r>
          </w:p>
          <w:p w14:paraId="6FB77D5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成员</w:t>
            </w:r>
          </w:p>
          <w:p w14:paraId="6D50494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和重</w:t>
            </w:r>
          </w:p>
          <w:p w14:paraId="3C18C89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要社</w:t>
            </w:r>
          </w:p>
          <w:p w14:paraId="1DD43CE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会关</w:t>
            </w:r>
          </w:p>
          <w:p w14:paraId="7231EB12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系情</w:t>
            </w:r>
          </w:p>
          <w:p w14:paraId="0013FA5E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8A01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称 谓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3930A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姓  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CBC97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BF24E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政治</w:t>
            </w:r>
          </w:p>
          <w:p w14:paraId="45BB6125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面貌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A94DE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工 作 单 位 及 职 </w:t>
            </w:r>
            <w:proofErr w:type="gramStart"/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务</w:t>
            </w:r>
            <w:proofErr w:type="gramEnd"/>
          </w:p>
        </w:tc>
      </w:tr>
      <w:tr w:rsidR="001D3B7E" w:rsidRPr="001D3B7E" w14:paraId="183AE5E6" w14:textId="77777777" w:rsidTr="001D3B7E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914FA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692B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72C6E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0496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D05A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DCC14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637B7E3B" w14:textId="77777777" w:rsidTr="001D3B7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258B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2F644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E83F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97ED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3A4F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D8887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12C06B44" w14:textId="77777777" w:rsidTr="001D3B7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67973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DE659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ADFA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355F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6FE4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647E2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563EAD0C" w14:textId="77777777" w:rsidTr="001D3B7E">
        <w:trPr>
          <w:trHeight w:val="5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FDD8D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35FD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15BA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602B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1FEC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877F4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4FD3EEE1" w14:textId="77777777" w:rsidTr="001D3B7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1844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D1068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B337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2DD62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3E16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BF0DC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  <w:tr w:rsidR="001D3B7E" w:rsidRPr="001D3B7E" w14:paraId="74AB32E8" w14:textId="77777777" w:rsidTr="001D3B7E">
        <w:trPr>
          <w:trHeight w:val="800"/>
        </w:trPr>
        <w:tc>
          <w:tcPr>
            <w:tcW w:w="909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0081B" w14:textId="77777777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本人承诺：上述表格中所填写的内容真实、完整，如因个人填报失实而被取消资格的，由本人负责。</w:t>
            </w:r>
          </w:p>
          <w:p w14:paraId="1AC3A989" w14:textId="1B67C1EE" w:rsidR="001D3B7E" w:rsidRPr="001D3B7E" w:rsidRDefault="001D3B7E" w:rsidP="001D3B7E">
            <w:pPr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  <w:p w14:paraId="5F4BA94F" w14:textId="2A3EC760" w:rsidR="001D3B7E" w:rsidRPr="001D3B7E" w:rsidRDefault="001D3B7E" w:rsidP="001D3B7E">
            <w:pPr>
              <w:ind w:right="840"/>
              <w:rPr>
                <w:rFonts w:ascii="宋体" w:eastAsia="宋体" w:hAnsi="宋体"/>
                <w:color w:val="555555"/>
                <w:sz w:val="24"/>
                <w:szCs w:val="24"/>
              </w:rPr>
            </w:pP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申请人（签名）：</w:t>
            </w:r>
            <w:r w:rsidRPr="001D3B7E">
              <w:rPr>
                <w:rFonts w:ascii="宋体" w:eastAsia="宋体" w:hAnsi="宋体" w:hint="eastAsia"/>
                <w:color w:val="555555"/>
                <w:sz w:val="24"/>
                <w:szCs w:val="24"/>
              </w:rPr>
              <w:t xml:space="preserve">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                           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 年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   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月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 xml:space="preserve">   </w:t>
            </w:r>
            <w:r w:rsidRPr="001D3B7E">
              <w:rPr>
                <w:rFonts w:ascii="宋体" w:eastAsia="宋体" w:hAnsi="宋体"/>
                <w:color w:val="555555"/>
                <w:sz w:val="24"/>
                <w:szCs w:val="24"/>
              </w:rPr>
              <w:t>日</w:t>
            </w:r>
          </w:p>
        </w:tc>
      </w:tr>
      <w:tr w:rsidR="001D3B7E" w:rsidRPr="001D3B7E" w14:paraId="5520689B" w14:textId="77777777" w:rsidTr="001D3B7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CEE1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77D83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7068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206CB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B517F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22E02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BD76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32146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03D45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3471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7AB9E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F9AB2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E97C0" w14:textId="77777777" w:rsidR="001D3B7E" w:rsidRPr="001D3B7E" w:rsidRDefault="001D3B7E" w:rsidP="001D3B7E">
            <w:pPr>
              <w:jc w:val="center"/>
              <w:rPr>
                <w:rFonts w:ascii="宋体" w:eastAsia="宋体" w:hAnsi="宋体"/>
                <w:color w:val="555555"/>
                <w:sz w:val="24"/>
                <w:szCs w:val="24"/>
              </w:rPr>
            </w:pPr>
          </w:p>
        </w:tc>
      </w:tr>
    </w:tbl>
    <w:p w14:paraId="5759E390" w14:textId="77777777" w:rsidR="001D3B7E" w:rsidRPr="001D3B7E" w:rsidRDefault="001D3B7E" w:rsidP="001D3B7E">
      <w:pPr>
        <w:jc w:val="left"/>
        <w:rPr>
          <w:rFonts w:ascii="宋体" w:eastAsia="宋体" w:hAnsi="宋体"/>
        </w:rPr>
      </w:pPr>
      <w:r w:rsidRPr="001D3B7E">
        <w:rPr>
          <w:rFonts w:ascii="宋体" w:eastAsia="宋体" w:hAnsi="宋体"/>
        </w:rPr>
        <w:t>注：1.报考人员须如实填写，如有虚假，后果自负。</w:t>
      </w:r>
    </w:p>
    <w:p w14:paraId="2E7C02AD" w14:textId="7687826D" w:rsidR="001D3B7E" w:rsidRPr="001D3B7E" w:rsidRDefault="001D3B7E" w:rsidP="001D3B7E">
      <w:pPr>
        <w:jc w:val="left"/>
        <w:rPr>
          <w:rFonts w:ascii="宋体" w:eastAsia="宋体" w:hAnsi="宋体"/>
        </w:rPr>
      </w:pPr>
      <w:r w:rsidRPr="001D3B7E">
        <w:rPr>
          <w:rFonts w:ascii="宋体" w:eastAsia="宋体" w:hAnsi="宋体"/>
        </w:rPr>
        <w:t>2.简历根据经历分段填写。</w:t>
      </w:r>
    </w:p>
    <w:p w14:paraId="667F67E2" w14:textId="47A38DED" w:rsidR="001D3B7E" w:rsidRPr="001D3B7E" w:rsidRDefault="001D3B7E" w:rsidP="001D3B7E">
      <w:pPr>
        <w:jc w:val="left"/>
        <w:rPr>
          <w:rFonts w:ascii="宋体" w:eastAsia="宋体" w:hAnsi="宋体"/>
        </w:rPr>
      </w:pPr>
      <w:r w:rsidRPr="001D3B7E">
        <w:rPr>
          <w:rFonts w:ascii="宋体" w:eastAsia="宋体" w:hAnsi="宋体"/>
        </w:rPr>
        <w:t>3.A4纸正反面打印。</w:t>
      </w:r>
    </w:p>
    <w:p w14:paraId="2762FC95" w14:textId="6888A086" w:rsidR="00803293" w:rsidRPr="001D3B7E" w:rsidRDefault="001D3B7E" w:rsidP="001D3B7E">
      <w:pPr>
        <w:jc w:val="left"/>
        <w:rPr>
          <w:rFonts w:ascii="宋体" w:eastAsia="宋体" w:hAnsi="宋体" w:hint="eastAsia"/>
        </w:rPr>
      </w:pPr>
      <w:r w:rsidRPr="001D3B7E">
        <w:rPr>
          <w:rFonts w:ascii="宋体" w:eastAsia="宋体" w:hAnsi="宋体"/>
        </w:rPr>
        <w:t>4.报名表填写一式二份。</w:t>
      </w:r>
    </w:p>
    <w:sectPr w:rsidR="00803293" w:rsidRPr="001D3B7E" w:rsidSect="001D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93"/>
    <w:rsid w:val="001D3B7E"/>
    <w:rsid w:val="008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9D40"/>
  <w15:chartTrackingRefBased/>
  <w15:docId w15:val="{CA4B18A5-78B2-4102-8AE2-C541D643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B7E"/>
    <w:rPr>
      <w:b/>
      <w:bCs/>
    </w:rPr>
  </w:style>
  <w:style w:type="paragraph" w:styleId="a4">
    <w:name w:val="Normal (Web)"/>
    <w:basedOn w:val="a"/>
    <w:uiPriority w:val="99"/>
    <w:semiHidden/>
    <w:unhideWhenUsed/>
    <w:rsid w:val="001D3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雯欣 吴</dc:creator>
  <cp:keywords/>
  <dc:description/>
  <cp:lastModifiedBy>雯欣 吴</cp:lastModifiedBy>
  <cp:revision>2</cp:revision>
  <dcterms:created xsi:type="dcterms:W3CDTF">2019-12-12T08:26:00Z</dcterms:created>
  <dcterms:modified xsi:type="dcterms:W3CDTF">2019-12-12T08:35:00Z</dcterms:modified>
</cp:coreProperties>
</file>