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  <w:t>2019年英德市事业单位公开招聘工作人员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u w:val="none"/>
          <w:lang w:val="en-US" w:eastAsia="zh-CN"/>
        </w:rPr>
        <w:t>考生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本人自愿报考2019年英德市事业单位公开招聘工作人员考试，现承诺：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不主动放弃面试、体检、考察、聘用资格；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若被聘用，保证按时报到。如报考职位有服务年限的，按要求履行满最低服务年限职责；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本人已知晓招聘公告有关要求，尤其是报考职位的要求，并确认自己符合报考条件。如最终因为报考资格不符或未诚信报名而无法被聘用，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本人同意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由英德市人力资源和社会保障局或用人单位主管部门取消聘用资格；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如因个人原因未能履行上述承诺的，愿意接受被取消聘用资格以及2年内不得再报考英德市事业单位工作人员招聘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364" w:firstLineChars="1364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AE93"/>
    <w:multiLevelType w:val="singleLevel"/>
    <w:tmpl w:val="5071AE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2BEA"/>
    <w:rsid w:val="004D11FA"/>
    <w:rsid w:val="045864E1"/>
    <w:rsid w:val="07FF2644"/>
    <w:rsid w:val="0A2B33C7"/>
    <w:rsid w:val="0AD56626"/>
    <w:rsid w:val="0D3D69F2"/>
    <w:rsid w:val="0DD21F3F"/>
    <w:rsid w:val="0E192AD4"/>
    <w:rsid w:val="0E5460AE"/>
    <w:rsid w:val="0FD80607"/>
    <w:rsid w:val="0FE87E89"/>
    <w:rsid w:val="10A7792A"/>
    <w:rsid w:val="12E85C0A"/>
    <w:rsid w:val="15745108"/>
    <w:rsid w:val="15BB399F"/>
    <w:rsid w:val="173008AE"/>
    <w:rsid w:val="191F3128"/>
    <w:rsid w:val="19A541A4"/>
    <w:rsid w:val="1A7045FE"/>
    <w:rsid w:val="1EE22474"/>
    <w:rsid w:val="200E5079"/>
    <w:rsid w:val="20FE4D7F"/>
    <w:rsid w:val="243A675A"/>
    <w:rsid w:val="26874599"/>
    <w:rsid w:val="27484E33"/>
    <w:rsid w:val="29BD7B89"/>
    <w:rsid w:val="29E153BE"/>
    <w:rsid w:val="2D6530D2"/>
    <w:rsid w:val="2E31647A"/>
    <w:rsid w:val="3070603B"/>
    <w:rsid w:val="315F6BFC"/>
    <w:rsid w:val="31CD7825"/>
    <w:rsid w:val="3207430D"/>
    <w:rsid w:val="337E1F28"/>
    <w:rsid w:val="34A11488"/>
    <w:rsid w:val="37F47DD5"/>
    <w:rsid w:val="39E251D7"/>
    <w:rsid w:val="3D1F0696"/>
    <w:rsid w:val="3D8117E1"/>
    <w:rsid w:val="3DD1091C"/>
    <w:rsid w:val="3DED5708"/>
    <w:rsid w:val="3E6302F6"/>
    <w:rsid w:val="3E7276CE"/>
    <w:rsid w:val="3E77352E"/>
    <w:rsid w:val="411C7158"/>
    <w:rsid w:val="475275F3"/>
    <w:rsid w:val="48885313"/>
    <w:rsid w:val="48F66DC1"/>
    <w:rsid w:val="49C5351B"/>
    <w:rsid w:val="49E40DFD"/>
    <w:rsid w:val="50E6223B"/>
    <w:rsid w:val="569E332A"/>
    <w:rsid w:val="5BAF1C7C"/>
    <w:rsid w:val="627E4605"/>
    <w:rsid w:val="6404310D"/>
    <w:rsid w:val="64DC4DEC"/>
    <w:rsid w:val="66683ECE"/>
    <w:rsid w:val="6BBF7D35"/>
    <w:rsid w:val="6C39282A"/>
    <w:rsid w:val="6D660CD1"/>
    <w:rsid w:val="6F1C255B"/>
    <w:rsid w:val="7099287B"/>
    <w:rsid w:val="71562BEA"/>
    <w:rsid w:val="731479C3"/>
    <w:rsid w:val="74AF6785"/>
    <w:rsid w:val="77EC602E"/>
    <w:rsid w:val="783F248B"/>
    <w:rsid w:val="78B52D16"/>
    <w:rsid w:val="78C5609E"/>
    <w:rsid w:val="78E352B0"/>
    <w:rsid w:val="7A8703CC"/>
    <w:rsid w:val="7AFB4DE7"/>
    <w:rsid w:val="7C8B52B3"/>
    <w:rsid w:val="7CAF5559"/>
    <w:rsid w:val="7CF5784E"/>
    <w:rsid w:val="7E622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2017-04-26T07:18:00Z</dcterms:created>
  <dc:creator>Administrator</dc:creator>
  <cp:lastModifiedBy>洞中仙13416536178</cp:lastModifiedBy>
  <cp:lastPrinted>2018-09-25T02:13:00Z</cp:lastPrinted>
  <dcterms:modified xsi:type="dcterms:W3CDTF">2019-12-10T04:12:48Z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