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南充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无线电监测站2019年</w:t>
      </w:r>
      <w:r>
        <w:rPr>
          <w:rFonts w:hint="eastAsia" w:hAnsi="方正小标宋_GBK" w:eastAsia="方正小标宋_GBK"/>
          <w:sz w:val="44"/>
          <w:szCs w:val="44"/>
        </w:rPr>
        <w:t>公开考调工作人员岗位和条件要求</w:t>
      </w:r>
    </w:p>
    <w:p>
      <w:pPr>
        <w:spacing w:line="560" w:lineRule="exac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一览表</w:t>
      </w:r>
    </w:p>
    <w:tbl>
      <w:tblPr>
        <w:tblStyle w:val="4"/>
        <w:tblW w:w="145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1201"/>
        <w:gridCol w:w="600"/>
        <w:gridCol w:w="2361"/>
        <w:gridCol w:w="1266"/>
        <w:gridCol w:w="2768"/>
        <w:gridCol w:w="1351"/>
        <w:gridCol w:w="1914"/>
        <w:gridCol w:w="1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考调单位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       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        (学位)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考试科目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及顺序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南充无线电监测站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综合管理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面向全省县级及以上机关事业单位在编在岗满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周年及以上的干部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公务员〈含参公〉为三级主任科员及以下，事业人员为八级职员及以下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全日制大学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科及以上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并取得相应学位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本科：行政管理、行政管理学、公共事业管理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研究生：行政管理、公共政策学、公共管理硕士专业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bookmarkStart w:id="0" w:name="_GoBack"/>
            <w:bookmarkEnd w:id="0"/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以后出生）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1.《综合知识》笔试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2.面试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hint="eastAsia" w:eastAsia="方正黑体_GBK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  <w:lang w:val="en-US" w:eastAsia="zh-CN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int="eastAsia" w:hAnsi="方正小标宋_GBK" w:eastAsia="方正小标宋_GBK"/>
          <w:sz w:val="44"/>
          <w:szCs w:val="44"/>
        </w:rPr>
        <w:t>南充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无线电监测站2019年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4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6"/>
        <w:gridCol w:w="1500"/>
        <w:gridCol w:w="4185"/>
        <w:gridCol w:w="2070"/>
        <w:gridCol w:w="33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4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南充无线电监测站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财政全额拨款事业单位</w:t>
            </w:r>
          </w:p>
        </w:tc>
        <w:tc>
          <w:tcPr>
            <w:tcW w:w="4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南充市顺庆区滨江北路一段266号。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报名地址：南充市顺庆区农科巷118号211室人事与老干部工作科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0817-2800315</w:t>
            </w:r>
          </w:p>
        </w:tc>
        <w:tc>
          <w:tcPr>
            <w:tcW w:w="3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对无线电信号实施监测，查找无线电干扰源和未经许可设置、使用的无线电台（站）。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hint="eastAsia" w:eastAsia="方正黑体_GBK"/>
          <w:b/>
          <w:kern w:val="0"/>
          <w:szCs w:val="32"/>
          <w:shd w:val="clear" w:color="auto" w:fill="FFFFFF"/>
          <w:lang w:eastAsia="zh-CN" w:bidi="ar"/>
        </w:rPr>
      </w:pPr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  <w:lang w:val="en-US" w:eastAsia="zh-CN" w:bidi="ar"/>
        </w:rPr>
        <w:t>3</w:t>
      </w:r>
    </w:p>
    <w:p>
      <w:pPr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南充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无线电监测站</w:t>
      </w:r>
    </w:p>
    <w:p>
      <w:pPr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2019年公开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考调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工作人员报名表</w:t>
      </w:r>
    </w:p>
    <w:tbl>
      <w:tblPr>
        <w:tblStyle w:val="4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0EE2E2C"/>
    <w:rsid w:val="030664CD"/>
    <w:rsid w:val="038E29D2"/>
    <w:rsid w:val="04697402"/>
    <w:rsid w:val="053413CE"/>
    <w:rsid w:val="05FA5601"/>
    <w:rsid w:val="065E540B"/>
    <w:rsid w:val="06F84AD7"/>
    <w:rsid w:val="07342932"/>
    <w:rsid w:val="07E0128F"/>
    <w:rsid w:val="0A071299"/>
    <w:rsid w:val="0C7D1AB8"/>
    <w:rsid w:val="0CA45AE2"/>
    <w:rsid w:val="0CAE3600"/>
    <w:rsid w:val="0CBD0533"/>
    <w:rsid w:val="0CF24CA8"/>
    <w:rsid w:val="0DCC078A"/>
    <w:rsid w:val="0E4D4CA4"/>
    <w:rsid w:val="114173D6"/>
    <w:rsid w:val="116F2EAF"/>
    <w:rsid w:val="11890A48"/>
    <w:rsid w:val="12026A1D"/>
    <w:rsid w:val="120C204B"/>
    <w:rsid w:val="120D4CCC"/>
    <w:rsid w:val="123D6DCA"/>
    <w:rsid w:val="1248437A"/>
    <w:rsid w:val="138B433D"/>
    <w:rsid w:val="14700B6C"/>
    <w:rsid w:val="14BB4E72"/>
    <w:rsid w:val="15E75A37"/>
    <w:rsid w:val="160B493C"/>
    <w:rsid w:val="1662268D"/>
    <w:rsid w:val="179E12EC"/>
    <w:rsid w:val="17C7441A"/>
    <w:rsid w:val="18261A88"/>
    <w:rsid w:val="188D3353"/>
    <w:rsid w:val="18B74060"/>
    <w:rsid w:val="193569B1"/>
    <w:rsid w:val="19734F4B"/>
    <w:rsid w:val="198D175B"/>
    <w:rsid w:val="19997F6B"/>
    <w:rsid w:val="1BFD5170"/>
    <w:rsid w:val="1C04262C"/>
    <w:rsid w:val="1D122D0C"/>
    <w:rsid w:val="1D38488F"/>
    <w:rsid w:val="1D4708DB"/>
    <w:rsid w:val="1D997AA2"/>
    <w:rsid w:val="1DBD2A46"/>
    <w:rsid w:val="1DDF30F1"/>
    <w:rsid w:val="1EC1545E"/>
    <w:rsid w:val="1F5A1C21"/>
    <w:rsid w:val="1F8F431C"/>
    <w:rsid w:val="20A25FA6"/>
    <w:rsid w:val="20C44693"/>
    <w:rsid w:val="21110A86"/>
    <w:rsid w:val="216331B1"/>
    <w:rsid w:val="216A36FB"/>
    <w:rsid w:val="21A87951"/>
    <w:rsid w:val="2209676A"/>
    <w:rsid w:val="23C97F01"/>
    <w:rsid w:val="26031752"/>
    <w:rsid w:val="26D36C5B"/>
    <w:rsid w:val="2750294C"/>
    <w:rsid w:val="276E09BB"/>
    <w:rsid w:val="27D523D3"/>
    <w:rsid w:val="283C7C2E"/>
    <w:rsid w:val="2871342E"/>
    <w:rsid w:val="29075531"/>
    <w:rsid w:val="2961596E"/>
    <w:rsid w:val="29B97885"/>
    <w:rsid w:val="2B15150E"/>
    <w:rsid w:val="2B5930E7"/>
    <w:rsid w:val="2BCF2080"/>
    <w:rsid w:val="2BE7637C"/>
    <w:rsid w:val="2CCA05C6"/>
    <w:rsid w:val="2CFD1081"/>
    <w:rsid w:val="2D08346F"/>
    <w:rsid w:val="2DA572BC"/>
    <w:rsid w:val="2E802D3C"/>
    <w:rsid w:val="2EF54890"/>
    <w:rsid w:val="2F41432A"/>
    <w:rsid w:val="2F8A62F7"/>
    <w:rsid w:val="2FDA77D9"/>
    <w:rsid w:val="305104C6"/>
    <w:rsid w:val="305C752B"/>
    <w:rsid w:val="30B40216"/>
    <w:rsid w:val="313E42DD"/>
    <w:rsid w:val="32812A79"/>
    <w:rsid w:val="33B66633"/>
    <w:rsid w:val="34686503"/>
    <w:rsid w:val="34C9471D"/>
    <w:rsid w:val="34FF1090"/>
    <w:rsid w:val="355A3BA9"/>
    <w:rsid w:val="35AB2567"/>
    <w:rsid w:val="35F511FD"/>
    <w:rsid w:val="37153395"/>
    <w:rsid w:val="37175D51"/>
    <w:rsid w:val="37666D1A"/>
    <w:rsid w:val="37B37D55"/>
    <w:rsid w:val="38A90901"/>
    <w:rsid w:val="39D130E5"/>
    <w:rsid w:val="3A341C4F"/>
    <w:rsid w:val="3B5E01B8"/>
    <w:rsid w:val="3BEE46E8"/>
    <w:rsid w:val="3CC0171B"/>
    <w:rsid w:val="3CE85DE0"/>
    <w:rsid w:val="3CF54825"/>
    <w:rsid w:val="3D302788"/>
    <w:rsid w:val="3D875E1F"/>
    <w:rsid w:val="3D9E2AA6"/>
    <w:rsid w:val="3F386205"/>
    <w:rsid w:val="407A3A7D"/>
    <w:rsid w:val="414C65C0"/>
    <w:rsid w:val="41571AB2"/>
    <w:rsid w:val="42452EDF"/>
    <w:rsid w:val="43543291"/>
    <w:rsid w:val="44150D11"/>
    <w:rsid w:val="44811D9C"/>
    <w:rsid w:val="44890501"/>
    <w:rsid w:val="45EB3DEF"/>
    <w:rsid w:val="4729205D"/>
    <w:rsid w:val="47E83172"/>
    <w:rsid w:val="47F7608E"/>
    <w:rsid w:val="48562F22"/>
    <w:rsid w:val="487F62FB"/>
    <w:rsid w:val="49345F4C"/>
    <w:rsid w:val="49531A6D"/>
    <w:rsid w:val="4A085480"/>
    <w:rsid w:val="4C5D66DB"/>
    <w:rsid w:val="4C8F5D6E"/>
    <w:rsid w:val="4D392D03"/>
    <w:rsid w:val="4D467FB8"/>
    <w:rsid w:val="4D6072B8"/>
    <w:rsid w:val="4DD5193F"/>
    <w:rsid w:val="4DF6296C"/>
    <w:rsid w:val="4E592399"/>
    <w:rsid w:val="50517A00"/>
    <w:rsid w:val="50C75695"/>
    <w:rsid w:val="51001443"/>
    <w:rsid w:val="51766AD2"/>
    <w:rsid w:val="518E6C2E"/>
    <w:rsid w:val="51AF41E7"/>
    <w:rsid w:val="53AF2833"/>
    <w:rsid w:val="562E59D3"/>
    <w:rsid w:val="56CD7AB9"/>
    <w:rsid w:val="56DC4EF8"/>
    <w:rsid w:val="56EF164E"/>
    <w:rsid w:val="575527A9"/>
    <w:rsid w:val="57570396"/>
    <w:rsid w:val="58584FAA"/>
    <w:rsid w:val="58614899"/>
    <w:rsid w:val="5A7C33A2"/>
    <w:rsid w:val="5A9F796E"/>
    <w:rsid w:val="5B826222"/>
    <w:rsid w:val="5C4D6BB9"/>
    <w:rsid w:val="5D2B1DB4"/>
    <w:rsid w:val="5DAA1E42"/>
    <w:rsid w:val="5E54294C"/>
    <w:rsid w:val="5E8675AE"/>
    <w:rsid w:val="5E993926"/>
    <w:rsid w:val="605B6716"/>
    <w:rsid w:val="60756C3C"/>
    <w:rsid w:val="60A94A24"/>
    <w:rsid w:val="61C670B2"/>
    <w:rsid w:val="632C12A4"/>
    <w:rsid w:val="648B04A1"/>
    <w:rsid w:val="665156BE"/>
    <w:rsid w:val="670203A1"/>
    <w:rsid w:val="67214F21"/>
    <w:rsid w:val="68D66AB0"/>
    <w:rsid w:val="693E3FB0"/>
    <w:rsid w:val="697C2BAF"/>
    <w:rsid w:val="698E0EA7"/>
    <w:rsid w:val="69E60A96"/>
    <w:rsid w:val="6A94622C"/>
    <w:rsid w:val="6AA91BE5"/>
    <w:rsid w:val="6AFF56B3"/>
    <w:rsid w:val="6B83129E"/>
    <w:rsid w:val="6BB746DE"/>
    <w:rsid w:val="6BEB1E7E"/>
    <w:rsid w:val="6C0338E7"/>
    <w:rsid w:val="6C400E42"/>
    <w:rsid w:val="6D14607F"/>
    <w:rsid w:val="6DAD5B02"/>
    <w:rsid w:val="6E293261"/>
    <w:rsid w:val="6E37717E"/>
    <w:rsid w:val="6EBC72C9"/>
    <w:rsid w:val="6F0729D9"/>
    <w:rsid w:val="6F42491E"/>
    <w:rsid w:val="6F636924"/>
    <w:rsid w:val="6F981070"/>
    <w:rsid w:val="71840C55"/>
    <w:rsid w:val="7205660F"/>
    <w:rsid w:val="73766F4D"/>
    <w:rsid w:val="740769D1"/>
    <w:rsid w:val="74B200F6"/>
    <w:rsid w:val="760D4E2C"/>
    <w:rsid w:val="78067179"/>
    <w:rsid w:val="78780BC8"/>
    <w:rsid w:val="78AB0912"/>
    <w:rsid w:val="798560AF"/>
    <w:rsid w:val="7A5367B7"/>
    <w:rsid w:val="7B4F3A02"/>
    <w:rsid w:val="7B7C2C97"/>
    <w:rsid w:val="7BC42959"/>
    <w:rsid w:val="7BFE2D76"/>
    <w:rsid w:val="7D204520"/>
    <w:rsid w:val="7D6F753C"/>
    <w:rsid w:val="7E1B37D0"/>
    <w:rsid w:val="7EDD14BA"/>
    <w:rsid w:val="7F0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Administrator</cp:lastModifiedBy>
  <dcterms:modified xsi:type="dcterms:W3CDTF">2019-12-10T09:55:49Z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