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2019年武陵区公开招聘事业单位工作人员复检合格人员名单</w:t>
      </w:r>
      <w:bookmarkEnd w:id="0"/>
      <w: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</w:pPr>
      <w:r>
        <w:t>    经医院检查，现将2019年武陵区公开招聘事业单位工作人员复检合格人员名单公布如下：</w:t>
      </w:r>
    </w:p>
    <w:p>
      <w:pPr>
        <w:pStyle w:val="3"/>
        <w:keepNext w:val="0"/>
        <w:keepLines w:val="0"/>
        <w:widowControl/>
        <w:suppressLineNumbers w:val="0"/>
      </w:pPr>
      <w:r>
        <w:t>    黄中原    孙浇洁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武陵区公开招考领导小组办公室</w:t>
      </w:r>
    </w:p>
    <w:p>
      <w:pPr>
        <w:pStyle w:val="3"/>
        <w:keepNext w:val="0"/>
        <w:keepLines w:val="0"/>
        <w:widowControl/>
        <w:suppressLineNumbers w:val="0"/>
      </w:pPr>
      <w:r>
        <w:t>                                                                                                    2019年12月7日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6855"/>
    <w:rsid w:val="55C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2019-12-08T06:25:00Z</dcterms:created>
  <dc:creator>陌上~夕舞诺</dc:creator>
  <cp:lastModifiedBy>陌上~夕舞诺</cp:lastModifiedBy>
  <dcterms:modified xsi:type="dcterms:W3CDTF">2019-12-08T06:26:15Z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