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4E" w:rsidRPr="00BC3F4E" w:rsidRDefault="00BC3F4E" w:rsidP="00BC3F4E">
      <w:pPr>
        <w:widowControl/>
        <w:shd w:val="clear" w:color="auto" w:fill="FFFFFF"/>
        <w:spacing w:line="328" w:lineRule="atLeast"/>
        <w:jc w:val="left"/>
        <w:rPr>
          <w:rFonts w:ascii="Microsoft YaHei UI" w:eastAsia="Microsoft YaHei UI" w:hAnsi="Microsoft YaHei UI" w:cs="宋体"/>
          <w:color w:val="333333"/>
          <w:spacing w:val="5"/>
          <w:kern w:val="0"/>
          <w:sz w:val="16"/>
          <w:szCs w:val="16"/>
        </w:rPr>
      </w:pPr>
      <w:r w:rsidRPr="00BC3F4E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15"/>
        </w:rPr>
        <w:t>附件1</w:t>
      </w:r>
    </w:p>
    <w:p w:rsidR="00BC3F4E" w:rsidRPr="00BC3F4E" w:rsidRDefault="00BC3F4E" w:rsidP="00BC3F4E">
      <w:pPr>
        <w:widowControl/>
        <w:shd w:val="clear" w:color="auto" w:fill="FFFFFF"/>
        <w:spacing w:line="32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BC3F4E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16"/>
        </w:rPr>
        <w:t>恩施自治州金桥劳务公司招聘辅警笔试成绩（男生）</w:t>
      </w:r>
    </w:p>
    <w:tbl>
      <w:tblPr>
        <w:tblW w:w="80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895"/>
        <w:gridCol w:w="1021"/>
        <w:gridCol w:w="821"/>
        <w:gridCol w:w="1134"/>
        <w:gridCol w:w="993"/>
        <w:gridCol w:w="992"/>
        <w:gridCol w:w="1559"/>
      </w:tblGrid>
      <w:tr w:rsidR="00BC3F4E" w:rsidRPr="00BC3F4E" w:rsidTr="00BC3F4E">
        <w:trPr>
          <w:trHeight w:val="2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序号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报名号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姓名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笔试成绩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加分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总分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备注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张磊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彭朝伟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陈俊良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罗京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钟</w:t>
            </w: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浩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郭强栋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杨松林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欧承毅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彭坤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雷钧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朱坤斯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魏久涵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莫治龙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付游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周龙健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陈凯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向衍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黄巍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周禾青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殷培杰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张青龙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曾胜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刘毅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刘平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向涛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赵毅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陈俊旭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江湖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李长琦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余曦民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黄晓龙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廖怡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黎远军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彭成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谭晓明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lastRenderedPageBreak/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陈世鑫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孙文</w:t>
            </w: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韬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游发斌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付文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张勤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蔡章源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廖志颖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黄河清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郭大维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谭健宇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</w:t>
            </w: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芮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李光武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谢光涛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崔禹霖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邹炜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郭明鑫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黎万</w:t>
            </w: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仃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郭良举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孙昌舜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谢军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崔佳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周祥</w:t>
            </w:r>
            <w:proofErr w:type="gramEnd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黄粤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孟鑫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汪义卫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马瑶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刘涛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赵升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龙灿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李逸铖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钟昊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谭少杰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滕建森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徐先玥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侯贤朝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卓维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王钰山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lastRenderedPageBreak/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杨晶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齐</w:t>
            </w: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加洲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张磊磊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曾东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赵书涛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李小平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田野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孙政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谭绍武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曹大行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吴赟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严东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缺考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吴垚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缺考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田强昊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缺考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吴昊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缺考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王义夫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缺考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谢焱佳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缺考</w:t>
            </w:r>
          </w:p>
        </w:tc>
      </w:tr>
      <w:tr w:rsidR="00BC3F4E" w:rsidRPr="00BC3F4E" w:rsidTr="00BC3F4E">
        <w:trPr>
          <w:trHeight w:val="24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潘卫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缺考</w:t>
            </w:r>
          </w:p>
        </w:tc>
      </w:tr>
    </w:tbl>
    <w:p w:rsidR="00BC3F4E" w:rsidRPr="00BC3F4E" w:rsidRDefault="00BC3F4E" w:rsidP="00BC3F4E">
      <w:pPr>
        <w:widowControl/>
        <w:shd w:val="clear" w:color="auto" w:fill="FFFFFF"/>
        <w:spacing w:line="32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BC3F4E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22"/>
        </w:rPr>
        <w:t> </w:t>
      </w:r>
    </w:p>
    <w:p w:rsidR="00BC3F4E" w:rsidRPr="00BC3F4E" w:rsidRDefault="00BC3F4E" w:rsidP="00BC3F4E">
      <w:pPr>
        <w:widowControl/>
        <w:shd w:val="clear" w:color="auto" w:fill="FFFFFF"/>
        <w:spacing w:line="32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BC3F4E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22"/>
        </w:rPr>
        <w:t> </w:t>
      </w:r>
    </w:p>
    <w:p w:rsidR="00BC3F4E" w:rsidRPr="00BC3F4E" w:rsidRDefault="00BC3F4E" w:rsidP="00BC3F4E">
      <w:pPr>
        <w:widowControl/>
        <w:shd w:val="clear" w:color="auto" w:fill="FFFFFF"/>
        <w:spacing w:line="32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BC3F4E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18"/>
        </w:rPr>
        <w:t>恩施自治州金桥劳务公司招聘辅警笔试成绩（女生）</w:t>
      </w:r>
    </w:p>
    <w:tbl>
      <w:tblPr>
        <w:tblW w:w="80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"/>
        <w:gridCol w:w="851"/>
        <w:gridCol w:w="992"/>
        <w:gridCol w:w="850"/>
        <w:gridCol w:w="1134"/>
        <w:gridCol w:w="993"/>
        <w:gridCol w:w="992"/>
        <w:gridCol w:w="1559"/>
      </w:tblGrid>
      <w:tr w:rsidR="00BC3F4E" w:rsidRPr="00BC3F4E" w:rsidTr="001E20C9">
        <w:trPr>
          <w:trHeight w:val="60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报名号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笔试成绩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加分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总分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11"/>
              </w:rPr>
              <w:t>备注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李万平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江莉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董继宏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石海微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熊姣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高臣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宋姗姗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余琴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申黎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周胜群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曾妮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谭爱辉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进入面试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陈栅杉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王梓轩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刘维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吴安琪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何小玲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车虹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陈立玉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史玉娇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张月月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覃婷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廖力蓉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高媛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廖雯静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龙英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石金洋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谭丽君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向红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刘秀华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</w:t>
            </w: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世</w:t>
            </w:r>
            <w:proofErr w:type="gramEnd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何国蓉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胡钰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蔡先丽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何青慧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冉妮媛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蒋雪婷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李凤</w:t>
            </w: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凤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袁</w:t>
            </w:r>
            <w:proofErr w:type="gramEnd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张念念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吴丽华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李静娴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袁琪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文</w:t>
            </w: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张美花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杨兰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罗梹月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吴芳语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刘艳玲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38.5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38.5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向亚林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缺考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龙昊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缺考</w:t>
            </w:r>
          </w:p>
        </w:tc>
      </w:tr>
      <w:tr w:rsidR="00BC3F4E" w:rsidRPr="00BC3F4E" w:rsidTr="001E20C9">
        <w:trPr>
          <w:trHeight w:val="26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龙凤林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缺考</w:t>
            </w:r>
          </w:p>
        </w:tc>
      </w:tr>
      <w:tr w:rsidR="00BC3F4E" w:rsidRPr="00BC3F4E" w:rsidTr="001E20C9">
        <w:trPr>
          <w:trHeight w:val="283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廖蓉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C3F4E" w:rsidRPr="00BC3F4E" w:rsidRDefault="00BC3F4E" w:rsidP="00BC3F4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BC3F4E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缺考</w:t>
            </w:r>
          </w:p>
        </w:tc>
      </w:tr>
    </w:tbl>
    <w:p w:rsidR="00BC3F4E" w:rsidRPr="00BC3F4E" w:rsidRDefault="00BC3F4E" w:rsidP="00BC3F4E">
      <w:pPr>
        <w:widowControl/>
        <w:shd w:val="clear" w:color="auto" w:fill="FFFFFF"/>
        <w:spacing w:line="32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BC3F4E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22"/>
        </w:rPr>
        <w:lastRenderedPageBreak/>
        <w:t> </w:t>
      </w:r>
    </w:p>
    <w:p w:rsidR="00BC3F4E" w:rsidRPr="00BC3F4E" w:rsidRDefault="00BC3F4E" w:rsidP="00BC3F4E">
      <w:pPr>
        <w:widowControl/>
        <w:shd w:val="clear" w:color="auto" w:fill="FFFFFF"/>
        <w:spacing w:line="32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BC3F4E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22"/>
        </w:rPr>
        <w:t> </w:t>
      </w:r>
    </w:p>
    <w:p w:rsidR="001E20C9" w:rsidRDefault="001E20C9"/>
    <w:sectPr w:rsidR="001E2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F4E"/>
    <w:rsid w:val="001E20C9"/>
    <w:rsid w:val="00BC3F4E"/>
    <w:rsid w:val="00DE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3</cp:revision>
  <dcterms:created xsi:type="dcterms:W3CDTF">2019-12-04T06:41:00Z</dcterms:created>
  <dcterms:modified xsi:type="dcterms:W3CDTF">2019-12-04T06:43:00Z</dcterms:modified>
</cp:coreProperties>
</file>