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989"/>
        <w:gridCol w:w="1423"/>
        <w:gridCol w:w="1423"/>
        <w:gridCol w:w="1285"/>
        <w:gridCol w:w="750"/>
        <w:gridCol w:w="1472"/>
        <w:gridCol w:w="1190"/>
        <w:gridCol w:w="835"/>
        <w:gridCol w:w="2285"/>
        <w:gridCol w:w="390"/>
        <w:gridCol w:w="1697"/>
        <w:tblGridChange w:id="0">
          <w:tblGrid>
            <w:gridCol w:w="1989"/>
            <w:gridCol w:w="1423"/>
            <w:gridCol w:w="1423"/>
            <w:gridCol w:w="1285"/>
            <w:gridCol w:w="750"/>
            <w:gridCol w:w="1472"/>
            <w:gridCol w:w="1190"/>
            <w:gridCol w:w="835"/>
            <w:gridCol w:w="2285"/>
            <w:gridCol w:w="390"/>
            <w:gridCol w:w="1697"/>
          </w:tblGrid>
        </w:tblGridChange>
      </w:tblGrid>
      <w:tr w:rsidR="003A0913" w:rsidRPr="00E43709" w:rsidTr="003A0913">
        <w:trPr>
          <w:trHeight w:val="292"/>
        </w:trPr>
        <w:tc>
          <w:tcPr>
            <w:tcW w:w="14739" w:type="dxa"/>
            <w:gridSpan w:val="11"/>
            <w:vAlign w:val="center"/>
          </w:tcPr>
          <w:p w:rsidR="003A0913" w:rsidRPr="00E43709" w:rsidRDefault="003A0913" w:rsidP="008242AD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  <w:r w:rsidRPr="00E43709">
              <w:rPr>
                <w:rFonts w:ascii="Courier New" w:hAnsi="Courier New" w:cs="Courier New" w:hint="eastAsia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3A0913" w:rsidRPr="00E43709" w:rsidRDefault="003A0913" w:rsidP="008242AD">
            <w:pPr>
              <w:widowControl/>
              <w:ind w:firstLineChars="750" w:firstLine="1581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  <w:bookmarkStart w:id="1" w:name="_GoBack"/>
            <w:r w:rsidRPr="00E43709">
              <w:rPr>
                <w:rFonts w:ascii="Courier New" w:hAnsi="Courier New" w:cs="Courier New" w:hint="eastAsia"/>
                <w:b/>
                <w:bCs/>
                <w:kern w:val="0"/>
              </w:rPr>
              <w:t>彭水自治县定向择优招聘服务期满、考核合格的</w:t>
            </w:r>
            <w:r w:rsidRPr="00E43709">
              <w:rPr>
                <w:rFonts w:ascii="Courier New" w:hAnsi="Courier New" w:cs="Courier New" w:hint="eastAsia"/>
                <w:b/>
                <w:bCs/>
                <w:kern w:val="0"/>
              </w:rPr>
              <w:t xml:space="preserve"> </w:t>
            </w:r>
            <w:r w:rsidRPr="00E43709">
              <w:rPr>
                <w:rFonts w:ascii="Courier New" w:hAnsi="Courier New" w:cs="Courier New" w:hint="eastAsia"/>
                <w:b/>
                <w:bCs/>
                <w:kern w:val="0"/>
              </w:rPr>
              <w:t>“</w:t>
            </w:r>
            <w:r w:rsidRPr="00E43709">
              <w:rPr>
                <w:rFonts w:ascii="Courier New" w:hAnsi="Courier New" w:cs="Courier New" w:hint="eastAsia"/>
                <w:b/>
                <w:bCs/>
                <w:kern w:val="0"/>
              </w:rPr>
              <w:t>2016</w:t>
            </w:r>
            <w:r w:rsidRPr="00E43709">
              <w:rPr>
                <w:rFonts w:ascii="Courier New" w:hAnsi="Courier New" w:cs="Courier New" w:hint="eastAsia"/>
                <w:b/>
                <w:bCs/>
                <w:kern w:val="0"/>
              </w:rPr>
              <w:t>年选聘大学生村官”为乡镇事业单位工作人员岗位一览表</w:t>
            </w:r>
            <w:bookmarkEnd w:id="1"/>
          </w:p>
        </w:tc>
      </w:tr>
      <w:tr w:rsidR="003A0913" w:rsidRPr="00E43709" w:rsidTr="003A0913">
        <w:trPr>
          <w:gridAfter w:val="1"/>
          <w:wAfter w:w="1696" w:type="dxa"/>
          <w:trHeight w:val="29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机构类别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岗位类别及等级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招聘名额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招聘条件要求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  <w:tc>
          <w:tcPr>
            <w:tcW w:w="390" w:type="dxa"/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</w:tr>
      <w:tr w:rsidR="003A0913" w:rsidRPr="00E43709" w:rsidTr="003A0913">
        <w:trPr>
          <w:gridAfter w:val="1"/>
          <w:wAfter w:w="1697" w:type="dxa"/>
          <w:trHeight w:val="739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学历（学位）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E43709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其他条件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390" w:type="dxa"/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</w:tr>
      <w:tr w:rsidR="003A0913" w:rsidRPr="00E43709" w:rsidTr="003A0913">
        <w:trPr>
          <w:gridAfter w:val="1"/>
          <w:wAfter w:w="1697" w:type="dxa"/>
          <w:trHeight w:val="286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乡属事业单位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职员岗或</w:t>
            </w:r>
            <w:proofErr w:type="gramStart"/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职员九级或专技十二级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35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无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913" w:rsidRPr="00E43709" w:rsidRDefault="003A0913" w:rsidP="008242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涉及单位：鹿角镇村镇建设服务中心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名、</w:t>
            </w:r>
            <w:proofErr w:type="gramStart"/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万足镇</w:t>
            </w:r>
            <w:proofErr w:type="gramEnd"/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农业服务中心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名、龙塘乡林业服务中心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名，考生按考试考核成绩从高</w:t>
            </w:r>
            <w:proofErr w:type="gramStart"/>
            <w:r w:rsidRPr="00E43709"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到低次选岗</w:t>
            </w:r>
            <w:proofErr w:type="gramEnd"/>
          </w:p>
        </w:tc>
        <w:tc>
          <w:tcPr>
            <w:tcW w:w="390" w:type="dxa"/>
            <w:vAlign w:val="center"/>
          </w:tcPr>
          <w:p w:rsidR="003A0913" w:rsidRPr="00E43709" w:rsidRDefault="003A0913" w:rsidP="008242A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</w:tr>
    </w:tbl>
    <w:p w:rsidR="00DF5490" w:rsidRPr="003A0913" w:rsidRDefault="00DF5490"/>
    <w:sectPr w:rsidR="00DF5490" w:rsidRPr="003A0913" w:rsidSect="003A09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13"/>
    <w:rsid w:val="000003A8"/>
    <w:rsid w:val="003A0913"/>
    <w:rsid w:val="00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C199-995F-426D-8F4F-F659417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1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</dc:creator>
  <cp:keywords/>
  <dc:description/>
  <cp:lastModifiedBy>wyg</cp:lastModifiedBy>
  <cp:revision>1</cp:revision>
  <dcterms:created xsi:type="dcterms:W3CDTF">2019-12-04T02:17:00Z</dcterms:created>
  <dcterms:modified xsi:type="dcterms:W3CDTF">2019-12-04T02:18:00Z</dcterms:modified>
</cp:coreProperties>
</file>