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D9" w:rsidRDefault="00721CD9" w:rsidP="00721CD9">
      <w:pPr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附件：</w:t>
      </w:r>
    </w:p>
    <w:p w:rsidR="00721CD9" w:rsidRDefault="00721CD9" w:rsidP="00721CD9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长沙市120急救中心应聘人员岗位申请表</w:t>
      </w:r>
    </w:p>
    <w:p w:rsidR="00721CD9" w:rsidRDefault="00721CD9" w:rsidP="00721CD9">
      <w:pPr>
        <w:spacing w:beforeLines="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编号：</w:t>
      </w:r>
      <w:r>
        <w:rPr>
          <w:rFonts w:hint="eastAsia"/>
          <w:sz w:val="21"/>
          <w:szCs w:val="21"/>
        </w:rPr>
        <w:t xml:space="preserve">                                                          </w:t>
      </w:r>
      <w:r>
        <w:rPr>
          <w:rFonts w:hint="eastAsia"/>
          <w:sz w:val="21"/>
          <w:szCs w:val="21"/>
        </w:rPr>
        <w:t>填报日期：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6"/>
        <w:gridCol w:w="1276"/>
        <w:gridCol w:w="366"/>
        <w:gridCol w:w="915"/>
        <w:gridCol w:w="777"/>
        <w:gridCol w:w="374"/>
        <w:gridCol w:w="659"/>
        <w:gridCol w:w="254"/>
        <w:gridCol w:w="17"/>
        <w:gridCol w:w="218"/>
        <w:gridCol w:w="1075"/>
        <w:gridCol w:w="2273"/>
      </w:tblGrid>
      <w:tr w:rsidR="00721CD9" w:rsidTr="00BB3375">
        <w:trPr>
          <w:cantSplit/>
          <w:trHeight w:val="595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应聘人姓名</w:t>
            </w:r>
          </w:p>
        </w:tc>
        <w:tc>
          <w:tcPr>
            <w:tcW w:w="16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照片</w:t>
            </w:r>
          </w:p>
        </w:tc>
      </w:tr>
      <w:tr w:rsidR="00721CD9" w:rsidTr="00BB3375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婚否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593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cantSplit/>
          <w:trHeight w:val="583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现居住地址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cantSplit/>
          <w:trHeight w:val="583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cantSplit/>
          <w:trHeight w:val="604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436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毕业学校及专业</w:t>
            </w: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adjustRightInd w:val="0"/>
              <w:snapToGrid w:val="0"/>
              <w:spacing w:line="240" w:lineRule="atLeas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学制</w:t>
            </w:r>
          </w:p>
        </w:tc>
      </w:tr>
      <w:tr w:rsidR="00721CD9" w:rsidTr="00BB3375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cantSplit/>
          <w:trHeight w:val="569"/>
          <w:jc w:val="center"/>
        </w:trPr>
        <w:tc>
          <w:tcPr>
            <w:tcW w:w="1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43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trHeight w:val="641"/>
          <w:jc w:val="center"/>
        </w:trPr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spacing w:line="32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是否取得执业资格证</w:t>
            </w:r>
          </w:p>
          <w:p w:rsidR="00721CD9" w:rsidRDefault="00721CD9" w:rsidP="00BB3375">
            <w:pPr>
              <w:spacing w:line="32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（如</w:t>
            </w:r>
            <w:proofErr w:type="gramStart"/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取得请</w:t>
            </w:r>
            <w:proofErr w:type="gramEnd"/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填写证件类别）</w:t>
            </w:r>
          </w:p>
        </w:tc>
        <w:tc>
          <w:tcPr>
            <w:tcW w:w="27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56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CD9" w:rsidRDefault="00721CD9" w:rsidP="00BB3375">
            <w:pPr>
              <w:ind w:left="177"/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  <w:t>取得时间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trHeight w:val="716"/>
          <w:jc w:val="center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33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CD9" w:rsidRDefault="00721CD9" w:rsidP="00BB3375">
            <w:pPr>
              <w:ind w:left="177"/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</w:pPr>
          </w:p>
        </w:tc>
        <w:tc>
          <w:tcPr>
            <w:tcW w:w="1522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ind w:left="177"/>
              <w:rPr>
                <w:rFonts w:ascii="楷体" w:eastAsia="楷体" w:hAnsi="楷体" w:cs="楷体" w:hint="eastAsia"/>
                <w:spacing w:val="-2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pacing w:val="-20"/>
                <w:sz w:val="28"/>
                <w:szCs w:val="28"/>
              </w:rPr>
              <w:t>个人邮箱</w:t>
            </w:r>
          </w:p>
        </w:tc>
        <w:tc>
          <w:tcPr>
            <w:tcW w:w="33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721CD9" w:rsidTr="00BB3375">
        <w:trPr>
          <w:trHeight w:val="2617"/>
          <w:jc w:val="center"/>
        </w:trPr>
        <w:tc>
          <w:tcPr>
            <w:tcW w:w="1002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1CD9" w:rsidRDefault="00721CD9" w:rsidP="00BB3375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学习、工作经历</w:t>
            </w:r>
            <w:r>
              <w:rPr>
                <w:rFonts w:ascii="楷体" w:eastAsia="楷体" w:hAnsi="楷体" w:cs="楷体" w:hint="eastAsia"/>
                <w:b/>
                <w:spacing w:val="-20"/>
                <w:w w:val="90"/>
                <w:sz w:val="28"/>
                <w:szCs w:val="28"/>
              </w:rPr>
              <w:t>：</w:t>
            </w:r>
          </w:p>
        </w:tc>
      </w:tr>
      <w:tr w:rsidR="00721CD9" w:rsidTr="00BB3375">
        <w:trPr>
          <w:cantSplit/>
          <w:trHeight w:val="1720"/>
          <w:jc w:val="center"/>
        </w:trPr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1CD9" w:rsidRDefault="00721CD9" w:rsidP="00BB3375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sz w:val="28"/>
                <w:szCs w:val="28"/>
              </w:rPr>
              <w:t>资格审查意见</w:t>
            </w:r>
          </w:p>
        </w:tc>
        <w:tc>
          <w:tcPr>
            <w:tcW w:w="6928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CD9" w:rsidRDefault="00721CD9" w:rsidP="00BB3375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  <w:p w:rsidR="00721CD9" w:rsidRDefault="00721CD9" w:rsidP="00BB3375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                         </w:t>
            </w:r>
          </w:p>
          <w:p w:rsidR="00721CD9" w:rsidRDefault="00721CD9" w:rsidP="00BB3375">
            <w:pPr>
              <w:jc w:val="right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日</w:t>
            </w:r>
          </w:p>
        </w:tc>
      </w:tr>
    </w:tbl>
    <w:p w:rsidR="002B7807" w:rsidRPr="00721CD9" w:rsidRDefault="00721CD9">
      <w:r>
        <w:rPr>
          <w:rFonts w:hint="eastAsia"/>
        </w:rPr>
        <w:t xml:space="preserve"> </w:t>
      </w:r>
      <w:r>
        <w:rPr>
          <w:rFonts w:hint="eastAsia"/>
          <w:sz w:val="21"/>
          <w:szCs w:val="21"/>
        </w:rPr>
        <w:t>注：应聘人如认为有必要，可另附《求职应聘书》。</w:t>
      </w:r>
    </w:p>
    <w:sectPr w:rsidR="002B7807" w:rsidRPr="00721CD9">
      <w:headerReference w:type="default" r:id="rId4"/>
      <w:footerReference w:type="even" r:id="rId5"/>
      <w:footerReference w:type="default" r:id="rId6"/>
      <w:pgSz w:w="11906" w:h="16838"/>
      <w:pgMar w:top="2020" w:right="1531" w:bottom="1443" w:left="1531" w:header="851" w:footer="992" w:gutter="0"/>
      <w:cols w:space="720"/>
      <w:docGrid w:type="linesAndChars" w:linePitch="579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C1" w:rsidRDefault="00721CD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56BC1" w:rsidRDefault="00721C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C1" w:rsidRDefault="00721CD9">
    <w:pPr>
      <w:pStyle w:val="a5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Pr="00721CD9">
      <w:rPr>
        <w:noProof/>
        <w:lang w:val="en-US" w:eastAsia="zh-CN"/>
      </w:rPr>
      <w:t>1</w:t>
    </w:r>
    <w:r>
      <w:rPr>
        <w:rFonts w:hint="eastAsia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C1" w:rsidRDefault="00721CD9">
    <w:pPr>
      <w:pStyle w:val="a4"/>
      <w:pBdr>
        <w:bottom w:val="none" w:sz="0" w:space="1" w:color="auto"/>
      </w:pBdr>
      <w:rPr>
        <w:rFonts w:hint="eastAsia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CD9"/>
    <w:rsid w:val="002B7807"/>
    <w:rsid w:val="0072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1CD9"/>
  </w:style>
  <w:style w:type="paragraph" w:styleId="a4">
    <w:name w:val="header"/>
    <w:basedOn w:val="a"/>
    <w:link w:val="Char"/>
    <w:rsid w:val="00721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1CD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21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1CD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2019-12-04T01:15:00Z</dcterms:created>
  <dcterms:modified xsi:type="dcterms:W3CDTF">2019-12-04T01:15:00Z</dcterms:modified>
</cp:coreProperties>
</file>