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F3" w:rsidRDefault="006433F3" w:rsidP="006433F3">
      <w:pPr>
        <w:spacing w:line="46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附件2</w:t>
      </w:r>
    </w:p>
    <w:p w:rsidR="006433F3" w:rsidRDefault="006433F3" w:rsidP="006433F3">
      <w:pPr>
        <w:spacing w:line="460" w:lineRule="exact"/>
        <w:jc w:val="center"/>
        <w:rPr>
          <w:rFonts w:eastAsia="黑体" w:hint="eastAsia"/>
          <w:sz w:val="44"/>
        </w:rPr>
      </w:pPr>
    </w:p>
    <w:p w:rsidR="006433F3" w:rsidRDefault="006433F3" w:rsidP="006433F3">
      <w:pPr>
        <w:spacing w:line="460" w:lineRule="exact"/>
        <w:jc w:val="center"/>
        <w:rPr>
          <w:rFonts w:hint="eastAsia"/>
        </w:rPr>
      </w:pPr>
      <w:r>
        <w:rPr>
          <w:rFonts w:eastAsia="黑体" w:hint="eastAsia"/>
          <w:sz w:val="44"/>
        </w:rPr>
        <w:t>株洲市事业单位公开招聘工作人员报名表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946"/>
        <w:gridCol w:w="254"/>
        <w:gridCol w:w="1247"/>
        <w:gridCol w:w="239"/>
        <w:gridCol w:w="1754"/>
      </w:tblGrid>
      <w:tr w:rsidR="006433F3" w:rsidTr="00503EF4">
        <w:trPr>
          <w:cantSplit/>
          <w:trHeight w:val="280"/>
        </w:trPr>
        <w:tc>
          <w:tcPr>
            <w:tcW w:w="943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6433F3" w:rsidTr="00503EF4">
        <w:trPr>
          <w:cantSplit/>
          <w:trHeight w:val="48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6433F3" w:rsidTr="00503EF4">
        <w:trPr>
          <w:cantSplit/>
          <w:trHeight w:val="61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33F3" w:rsidRDefault="006433F3" w:rsidP="00503EF4"/>
        </w:tc>
      </w:tr>
      <w:tr w:rsidR="006433F3" w:rsidTr="00503EF4">
        <w:trPr>
          <w:cantSplit/>
          <w:trHeight w:val="59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433F3" w:rsidTr="00503EF4">
        <w:trPr>
          <w:cantSplit/>
          <w:trHeight w:val="42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3F3" w:rsidRDefault="006433F3" w:rsidP="00503EF4"/>
        </w:tc>
      </w:tr>
      <w:tr w:rsidR="006433F3" w:rsidTr="00503EF4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widowControl/>
              <w:jc w:val="left"/>
              <w:rPr>
                <w:rFonts w:ascii="宋体" w:hint="eastAsia"/>
                <w:color w:val="000000"/>
                <w:sz w:val="24"/>
              </w:rPr>
            </w:pP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433F3" w:rsidTr="00503EF4">
        <w:trPr>
          <w:cantSplit/>
          <w:trHeight w:val="48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433F3" w:rsidTr="00503EF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433F3" w:rsidTr="00503EF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Arial Unicode MS" w:eastAsia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433F3" w:rsidTr="00503EF4">
        <w:trPr>
          <w:cantSplit/>
          <w:trHeight w:val="189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7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433F3" w:rsidTr="00503EF4">
        <w:trPr>
          <w:cantSplit/>
          <w:trHeight w:val="135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74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433F3" w:rsidTr="00503EF4">
        <w:trPr>
          <w:cantSplit/>
          <w:trHeight w:val="2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应聘人签名：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b/>
                <w:color w:val="000000"/>
                <w:sz w:val="24"/>
              </w:rPr>
            </w:pP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年    月    日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6433F3" w:rsidRDefault="006433F3" w:rsidP="00503EF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6433F3" w:rsidRDefault="006433F3" w:rsidP="00503EF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6433F3" w:rsidRDefault="006433F3" w:rsidP="00503EF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6433F3" w:rsidRDefault="006433F3" w:rsidP="00503EF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6433F3" w:rsidRDefault="006433F3" w:rsidP="00503EF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 w:rsidP="00503EF4">
            <w:pPr>
              <w:widowControl/>
              <w:ind w:firstLineChars="200" w:firstLine="482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</w:p>
          <w:p w:rsidR="006433F3" w:rsidRDefault="006433F3" w:rsidP="00503EF4">
            <w:pPr>
              <w:widowControl/>
              <w:ind w:firstLineChars="200" w:firstLine="482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</w:p>
          <w:p w:rsidR="006433F3" w:rsidRDefault="006433F3" w:rsidP="00503EF4">
            <w:pPr>
              <w:widowControl/>
              <w:ind w:firstLineChars="200" w:firstLine="482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经审查，符合应聘资格条件。</w:t>
            </w:r>
          </w:p>
          <w:p w:rsidR="006433F3" w:rsidRDefault="006433F3" w:rsidP="00503EF4">
            <w:pPr>
              <w:widowControl/>
              <w:ind w:firstLineChars="200" w:firstLine="482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</w:p>
          <w:p w:rsidR="006433F3" w:rsidRDefault="006433F3" w:rsidP="00503EF4">
            <w:pPr>
              <w:widowControl/>
              <w:ind w:firstLineChars="200" w:firstLine="482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</w:p>
          <w:p w:rsidR="006433F3" w:rsidRDefault="006433F3" w:rsidP="00503EF4">
            <w:pPr>
              <w:widowControl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审查人签名：       招聘单位（章）</w:t>
            </w:r>
          </w:p>
          <w:p w:rsidR="006433F3" w:rsidRDefault="006433F3" w:rsidP="00503EF4">
            <w:pPr>
              <w:widowControl/>
              <w:jc w:val="center"/>
              <w:rPr>
                <w:rFonts w:ascii="宋体" w:hint="eastAsia"/>
                <w:b/>
                <w:color w:val="000000"/>
                <w:sz w:val="24"/>
              </w:rPr>
            </w:pP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年     月    日</w:t>
            </w:r>
          </w:p>
        </w:tc>
      </w:tr>
      <w:tr w:rsidR="006433F3" w:rsidTr="00503EF4">
        <w:trPr>
          <w:cantSplit/>
          <w:trHeight w:val="10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F3" w:rsidRDefault="006433F3" w:rsidP="00503EF4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E958CA" w:rsidRPr="006433F3" w:rsidRDefault="006433F3" w:rsidP="006433F3">
      <w:pPr>
        <w:pStyle w:val="a6"/>
        <w:ind w:leftChars="0" w:left="806" w:hangingChars="384" w:hanging="806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 w:rsidR="00E958CA" w:rsidRPr="006433F3">
      <w:footerReference w:type="even" r:id="rId6"/>
      <w:footerReference w:type="default" r:id="rId7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CA" w:rsidRDefault="00E958CA" w:rsidP="006433F3">
      <w:r>
        <w:separator/>
      </w:r>
    </w:p>
  </w:endnote>
  <w:endnote w:type="continuationSeparator" w:id="1">
    <w:p w:rsidR="00E958CA" w:rsidRDefault="00E958CA" w:rsidP="0064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58C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000000" w:rsidRDefault="00E958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58CA">
    <w:pPr>
      <w:pStyle w:val="a4"/>
      <w:framePr w:wrap="around" w:vAnchor="text" w:hAnchor="margin" w:xAlign="center" w:y="1"/>
      <w:rPr>
        <w:rStyle w:val="a5"/>
        <w:rFonts w:hint="eastAsia"/>
      </w:rPr>
    </w:pPr>
  </w:p>
  <w:p w:rsidR="00000000" w:rsidRDefault="00E958CA">
    <w:pPr>
      <w:pStyle w:val="a4"/>
      <w:framePr w:wrap="around" w:vAnchor="text" w:hAnchor="margin" w:xAlign="center" w:y="1"/>
      <w:rPr>
        <w:rStyle w:val="a5"/>
        <w:rFonts w:hint="eastAsia"/>
      </w:rPr>
    </w:pPr>
  </w:p>
  <w:p w:rsidR="00000000" w:rsidRDefault="00E958C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CA" w:rsidRDefault="00E958CA" w:rsidP="006433F3">
      <w:r>
        <w:separator/>
      </w:r>
    </w:p>
  </w:footnote>
  <w:footnote w:type="continuationSeparator" w:id="1">
    <w:p w:rsidR="00E958CA" w:rsidRDefault="00E958CA" w:rsidP="00643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3F3"/>
    <w:rsid w:val="006433F3"/>
    <w:rsid w:val="00E9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3F3"/>
    <w:rPr>
      <w:sz w:val="18"/>
      <w:szCs w:val="18"/>
    </w:rPr>
  </w:style>
  <w:style w:type="paragraph" w:styleId="a4">
    <w:name w:val="footer"/>
    <w:basedOn w:val="a"/>
    <w:link w:val="Char0"/>
    <w:unhideWhenUsed/>
    <w:rsid w:val="00643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3F3"/>
    <w:rPr>
      <w:sz w:val="18"/>
      <w:szCs w:val="18"/>
    </w:rPr>
  </w:style>
  <w:style w:type="character" w:styleId="a5">
    <w:name w:val="page number"/>
    <w:basedOn w:val="a0"/>
    <w:rsid w:val="006433F3"/>
  </w:style>
  <w:style w:type="paragraph" w:styleId="a6">
    <w:name w:val="Body Text Indent"/>
    <w:basedOn w:val="a"/>
    <w:link w:val="Char1"/>
    <w:rsid w:val="006433F3"/>
    <w:pPr>
      <w:spacing w:line="280" w:lineRule="exact"/>
      <w:ind w:leftChars="1" w:left="386" w:hangingChars="385" w:hanging="385"/>
    </w:pPr>
    <w:rPr>
      <w:rFonts w:ascii="宋体"/>
    </w:rPr>
  </w:style>
  <w:style w:type="character" w:customStyle="1" w:styleId="Char1">
    <w:name w:val="正文文本缩进 Char"/>
    <w:basedOn w:val="a0"/>
    <w:link w:val="a6"/>
    <w:rsid w:val="006433F3"/>
    <w:rPr>
      <w:rFonts w:ascii="宋体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2019-12-03T09:20:00Z</dcterms:created>
  <dcterms:modified xsi:type="dcterms:W3CDTF">2019-12-03T09:21:00Z</dcterms:modified>
</cp:coreProperties>
</file>