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0"/>
      </w:tblGrid>
      <w:tr w:rsidR="00130DD5" w:rsidRPr="00130DD5" w:rsidTr="00130DD5">
        <w:trPr>
          <w:trHeight w:val="9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0DD5" w:rsidRPr="00130DD5" w:rsidRDefault="00130DD5" w:rsidP="00130DD5">
            <w:pPr>
              <w:widowControl/>
              <w:spacing w:line="97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38"/>
                <w:szCs w:val="38"/>
              </w:rPr>
            </w:pPr>
            <w:r w:rsidRPr="00130DD5">
              <w:rPr>
                <w:rFonts w:ascii="微软雅黑" w:eastAsia="微软雅黑" w:hAnsi="微软雅黑" w:cs="宋体" w:hint="eastAsia"/>
                <w:color w:val="000000"/>
                <w:kern w:val="0"/>
                <w:sz w:val="38"/>
                <w:szCs w:val="38"/>
              </w:rPr>
              <w:t>阜新市</w:t>
            </w:r>
            <w:bookmarkStart w:id="0" w:name="_GoBack"/>
            <w:r w:rsidRPr="00130DD5">
              <w:rPr>
                <w:rFonts w:ascii="微软雅黑" w:eastAsia="微软雅黑" w:hAnsi="微软雅黑" w:cs="宋体" w:hint="eastAsia"/>
                <w:color w:val="000000"/>
                <w:kern w:val="0"/>
                <w:sz w:val="38"/>
                <w:szCs w:val="38"/>
              </w:rPr>
              <w:t>2019年公开招聘乡镇振兴引才计划人才考试体检递补人员名单</w:t>
            </w:r>
            <w:bookmarkEnd w:id="0"/>
            <w:r w:rsidRPr="00130DD5">
              <w:rPr>
                <w:rFonts w:ascii="微软雅黑" w:eastAsia="微软雅黑" w:hAnsi="微软雅黑" w:cs="宋体" w:hint="eastAsia"/>
                <w:color w:val="000000"/>
                <w:kern w:val="0"/>
                <w:sz w:val="38"/>
                <w:szCs w:val="38"/>
              </w:rPr>
              <w:t>（一）</w:t>
            </w:r>
          </w:p>
        </w:tc>
      </w:tr>
      <w:tr w:rsidR="00130DD5" w:rsidRPr="00130DD5" w:rsidTr="00130DD5">
        <w:trPr>
          <w:trHeight w:val="4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0DD5" w:rsidRPr="00130DD5" w:rsidRDefault="00130DD5" w:rsidP="00130DD5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6990C0"/>
                <w:kern w:val="0"/>
                <w:sz w:val="18"/>
                <w:szCs w:val="18"/>
              </w:rPr>
            </w:pPr>
          </w:p>
        </w:tc>
      </w:tr>
    </w:tbl>
    <w:p w:rsidR="00130DD5" w:rsidRPr="00130DD5" w:rsidRDefault="00130DD5" w:rsidP="00130DD5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tbl>
      <w:tblPr>
        <w:tblW w:w="9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1128"/>
        <w:gridCol w:w="1498"/>
        <w:gridCol w:w="2975"/>
        <w:gridCol w:w="759"/>
        <w:gridCol w:w="1682"/>
        <w:gridCol w:w="759"/>
      </w:tblGrid>
      <w:tr w:rsidR="00130DD5" w:rsidRPr="00130DD5" w:rsidTr="00130DD5">
        <w:trPr>
          <w:trHeight w:val="1395"/>
        </w:trPr>
        <w:tc>
          <w:tcPr>
            <w:tcW w:w="95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DD5" w:rsidRPr="00130DD5" w:rsidRDefault="00130DD5" w:rsidP="00130DD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30DD5">
              <w:rPr>
                <w:rFonts w:ascii="宋体" w:eastAsia="宋体" w:hAnsi="宋体" w:cs="宋体"/>
                <w:kern w:val="0"/>
                <w:sz w:val="48"/>
                <w:szCs w:val="48"/>
              </w:rPr>
              <w:t>阜新市2019年公开招聘乡镇振兴引才计划人才考试体检递补人员名单（一）</w:t>
            </w:r>
          </w:p>
        </w:tc>
      </w:tr>
      <w:tr w:rsidR="00130DD5" w:rsidRPr="00130DD5" w:rsidTr="00130DD5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D5" w:rsidRPr="00130DD5" w:rsidRDefault="00130DD5" w:rsidP="00130D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30DD5">
              <w:rPr>
                <w:rFonts w:ascii="宋体" w:eastAsia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D5" w:rsidRPr="00130DD5" w:rsidRDefault="00130DD5" w:rsidP="00130D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30DD5">
              <w:rPr>
                <w:rFonts w:ascii="宋体" w:eastAsia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D5" w:rsidRPr="00130DD5" w:rsidRDefault="00130DD5" w:rsidP="00130D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30DD5">
              <w:rPr>
                <w:rFonts w:ascii="宋体" w:eastAsia="宋体" w:hAnsi="宋体" w:cs="宋体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D5" w:rsidRPr="00130DD5" w:rsidRDefault="00130DD5" w:rsidP="00130D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30DD5">
              <w:rPr>
                <w:rFonts w:ascii="宋体" w:eastAsia="宋体" w:hAnsi="宋体" w:cs="宋体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D5" w:rsidRPr="00130DD5" w:rsidRDefault="00130DD5" w:rsidP="00130D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30DD5">
              <w:rPr>
                <w:rFonts w:ascii="宋体" w:eastAsia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D5" w:rsidRPr="00130DD5" w:rsidRDefault="00130DD5" w:rsidP="00130D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30DD5">
              <w:rPr>
                <w:rFonts w:ascii="宋体" w:eastAsia="宋体" w:hAnsi="宋体" w:cs="宋体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D5" w:rsidRPr="00130DD5" w:rsidRDefault="00130DD5" w:rsidP="00130D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30DD5">
              <w:rPr>
                <w:rFonts w:ascii="宋体" w:eastAsia="宋体" w:hAnsi="宋体" w:cs="宋体"/>
                <w:kern w:val="0"/>
                <w:sz w:val="18"/>
                <w:szCs w:val="18"/>
              </w:rPr>
              <w:t>备注</w:t>
            </w:r>
          </w:p>
        </w:tc>
      </w:tr>
      <w:tr w:rsidR="00130DD5" w:rsidRPr="00130DD5" w:rsidTr="00130DD5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D5" w:rsidRPr="00130DD5" w:rsidRDefault="00130DD5" w:rsidP="00130D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30DD5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D5" w:rsidRPr="00130DD5" w:rsidRDefault="00130DD5" w:rsidP="00130D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130DD5">
              <w:rPr>
                <w:rFonts w:ascii="宋体" w:eastAsia="宋体" w:hAnsi="宋体" w:cs="宋体"/>
                <w:kern w:val="0"/>
                <w:sz w:val="18"/>
                <w:szCs w:val="18"/>
              </w:rPr>
              <w:t>包伟杰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D5" w:rsidRPr="00130DD5" w:rsidRDefault="00130DD5" w:rsidP="00130D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30DD5">
              <w:rPr>
                <w:rFonts w:ascii="宋体" w:eastAsia="宋体" w:hAnsi="宋体" w:cs="宋体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D5" w:rsidRPr="00130DD5" w:rsidRDefault="00130DD5" w:rsidP="00130D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30DD5">
              <w:rPr>
                <w:rFonts w:ascii="宋体" w:eastAsia="宋体" w:hAnsi="宋体" w:cs="宋体"/>
                <w:kern w:val="0"/>
                <w:sz w:val="18"/>
                <w:szCs w:val="18"/>
              </w:rPr>
              <w:t>中共阜蒙县委党校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D5" w:rsidRPr="00130DD5" w:rsidRDefault="00130DD5" w:rsidP="00130D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30DD5">
              <w:rPr>
                <w:rFonts w:ascii="宋体" w:eastAsia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D5" w:rsidRPr="00130DD5" w:rsidRDefault="00130DD5" w:rsidP="00130D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30DD5">
              <w:rPr>
                <w:rFonts w:ascii="宋体" w:eastAsia="宋体" w:hAnsi="宋体" w:cs="宋体"/>
                <w:kern w:val="0"/>
                <w:sz w:val="18"/>
                <w:szCs w:val="18"/>
              </w:rPr>
              <w:t>201900221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D5" w:rsidRPr="00130DD5" w:rsidRDefault="00130DD5" w:rsidP="00130DD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30DD5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1E527C" w:rsidRPr="00130DD5" w:rsidRDefault="001E527C" w:rsidP="00130DD5"/>
    <w:sectPr w:rsidR="001E527C" w:rsidRPr="00130DD5" w:rsidSect="008E3A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11"/>
    <w:rsid w:val="00130DD5"/>
    <w:rsid w:val="001E527C"/>
    <w:rsid w:val="00265311"/>
    <w:rsid w:val="008E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A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E3A3D"/>
    <w:rPr>
      <w:b/>
      <w:bCs/>
    </w:rPr>
  </w:style>
  <w:style w:type="character" w:customStyle="1" w:styleId="apple-converted-space">
    <w:name w:val="apple-converted-space"/>
    <w:basedOn w:val="a0"/>
    <w:rsid w:val="008E3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A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E3A3D"/>
    <w:rPr>
      <w:b/>
      <w:bCs/>
    </w:rPr>
  </w:style>
  <w:style w:type="character" w:customStyle="1" w:styleId="apple-converted-space">
    <w:name w:val="apple-converted-space"/>
    <w:basedOn w:val="a0"/>
    <w:rsid w:val="008E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2019-12-04T01:31:00Z</dcterms:created>
  <dcterms:modified xsi:type="dcterms:W3CDTF">2019-12-04T01:31:00Z</dcterms:modified>
</cp:coreProperties>
</file>