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100" w:beforeAutospacing="1" w:after="100" w:afterAutospacing="1" w:line="500" w:lineRule="exact"/>
        <w:jc w:val="center"/>
        <w:rPr>
          <w:rFonts w:ascii="宋体" w:hAnsi="宋体" w:cs="宋体"/>
          <w:kern w:val="0"/>
          <w:sz w:val="24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合同制消防队员报名登记表</w:t>
      </w:r>
    </w:p>
    <w:bookmarkEnd w:id="0"/>
    <w:tbl>
      <w:tblPr>
        <w:tblStyle w:val="5"/>
        <w:tblW w:w="9572" w:type="dxa"/>
        <w:jc w:val="center"/>
        <w:tblInd w:w="-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1"/>
        <w:gridCol w:w="1082"/>
        <w:gridCol w:w="352"/>
        <w:gridCol w:w="910"/>
        <w:gridCol w:w="361"/>
        <w:gridCol w:w="1262"/>
        <w:gridCol w:w="541"/>
        <w:gridCol w:w="721"/>
        <w:gridCol w:w="1262"/>
        <w:gridCol w:w="38"/>
        <w:gridCol w:w="17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exact"/>
          <w:jc w:val="center"/>
        </w:trPr>
        <w:tc>
          <w:tcPr>
            <w:tcW w:w="1321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姓  名</w:t>
            </w:r>
          </w:p>
        </w:tc>
        <w:tc>
          <w:tcPr>
            <w:tcW w:w="1434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1271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1262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1262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262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1760" w:type="dxa"/>
            <w:gridSpan w:val="2"/>
            <w:vMerge w:val="restart"/>
            <w:tcBorders>
              <w:top w:val="single" w:color="auto" w:sz="12" w:space="0"/>
              <w:left w:val="nil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近期免冠</w:t>
            </w:r>
          </w:p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一寸照片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exact"/>
          <w:jc w:val="center"/>
        </w:trPr>
        <w:tc>
          <w:tcPr>
            <w:tcW w:w="132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民  族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籍  贯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1760" w:type="dxa"/>
            <w:gridSpan w:val="2"/>
            <w:vMerge w:val="continue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exact"/>
          <w:jc w:val="center"/>
        </w:trPr>
        <w:tc>
          <w:tcPr>
            <w:tcW w:w="132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1760" w:type="dxa"/>
            <w:gridSpan w:val="2"/>
            <w:vMerge w:val="continue"/>
            <w:tcBorders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32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服役情况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428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132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825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2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825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321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家庭成员</w:t>
            </w:r>
          </w:p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与本人</w:t>
            </w:r>
          </w:p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32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21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32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21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32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21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32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特长（驾驶员需填写驾龄和持证类型）</w:t>
            </w:r>
          </w:p>
        </w:tc>
        <w:tc>
          <w:tcPr>
            <w:tcW w:w="825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1" w:hRule="atLeast"/>
          <w:jc w:val="center"/>
        </w:trPr>
        <w:tc>
          <w:tcPr>
            <w:tcW w:w="132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个人履历</w:t>
            </w:r>
          </w:p>
          <w:p>
            <w:pPr>
              <w:spacing w:line="5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（从高中</w:t>
            </w:r>
          </w:p>
          <w:p>
            <w:pPr>
              <w:spacing w:line="5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填起）</w:t>
            </w:r>
          </w:p>
        </w:tc>
        <w:tc>
          <w:tcPr>
            <w:tcW w:w="825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  <w:jc w:val="center"/>
        </w:trPr>
        <w:tc>
          <w:tcPr>
            <w:tcW w:w="9572" w:type="dxa"/>
            <w:gridSpan w:val="11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本人承诺：上述中所填写的内容真实、完整，如因个人填报失实而被取消资格的，由本人负责。</w:t>
            </w: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申请人（签字）：</w:t>
            </w:r>
          </w:p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 xml:space="preserve">                                    年   月   日</w:t>
            </w:r>
          </w:p>
        </w:tc>
      </w:tr>
    </w:tbl>
    <w:p>
      <w:pPr>
        <w:shd w:val="clear" w:color="auto" w:fill="FFFFFF"/>
        <w:spacing w:before="100" w:beforeAutospacing="1" w:after="100" w:afterAutospacing="1" w:line="600" w:lineRule="exact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br w:type="page"/>
      </w: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60" w:lineRule="exact"/>
        <w:jc w:val="center"/>
        <w:textAlignment w:val="auto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合同制消防队员职位表</w:t>
      </w:r>
    </w:p>
    <w:tbl>
      <w:tblPr>
        <w:tblStyle w:val="5"/>
        <w:tblpPr w:leftFromText="180" w:rightFromText="180" w:vertAnchor="text" w:horzAnchor="page" w:tblpX="1427" w:tblpY="296"/>
        <w:tblW w:w="1004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0"/>
        <w:gridCol w:w="1560"/>
        <w:gridCol w:w="3833"/>
        <w:gridCol w:w="19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2670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职位名称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383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职位描述</w:t>
            </w:r>
          </w:p>
        </w:tc>
        <w:tc>
          <w:tcPr>
            <w:tcW w:w="198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工作地点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atLeast"/>
        </w:trPr>
        <w:tc>
          <w:tcPr>
            <w:tcW w:w="2670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佛坪县消防大队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383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从事和消防救援队伍相同的执勤训练、灭火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和</w:t>
            </w:r>
            <w:r>
              <w:rPr>
                <w:rFonts w:hint="eastAsia" w:ascii="宋体" w:hAnsi="宋体" w:cs="宋体"/>
                <w:kern w:val="0"/>
                <w:sz w:val="24"/>
              </w:rPr>
              <w:t>抢险救援工作。</w:t>
            </w:r>
          </w:p>
        </w:tc>
        <w:tc>
          <w:tcPr>
            <w:tcW w:w="198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佛坪县消防大队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2" w:hRule="atLeast"/>
        </w:trPr>
        <w:tc>
          <w:tcPr>
            <w:tcW w:w="2670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蒲河政府专职消防队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383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从事和消防救援队伍相同的执勤训练、灭火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和</w:t>
            </w:r>
            <w:r>
              <w:rPr>
                <w:rFonts w:hint="eastAsia" w:ascii="宋体" w:hAnsi="宋体" w:cs="宋体"/>
                <w:kern w:val="0"/>
                <w:sz w:val="24"/>
              </w:rPr>
              <w:t>抢险救援工作。</w:t>
            </w:r>
          </w:p>
        </w:tc>
        <w:tc>
          <w:tcPr>
            <w:tcW w:w="198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石敦河镇</w:t>
            </w:r>
          </w:p>
        </w:tc>
      </w:tr>
    </w:tbl>
    <w:p>
      <w:pPr>
        <w:shd w:val="clear" w:color="auto" w:fill="FFFFFF"/>
        <w:spacing w:beforeAutospacing="0" w:afterAutospacing="0" w:line="240" w:lineRule="auto"/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wordWrap w:val="0"/>
        <w:spacing w:line="60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69"/>
    <w:rsid w:val="0024737B"/>
    <w:rsid w:val="002D2FC7"/>
    <w:rsid w:val="002E61B8"/>
    <w:rsid w:val="00500009"/>
    <w:rsid w:val="00603F71"/>
    <w:rsid w:val="00763E95"/>
    <w:rsid w:val="007641FA"/>
    <w:rsid w:val="007B4182"/>
    <w:rsid w:val="007F3478"/>
    <w:rsid w:val="0087692B"/>
    <w:rsid w:val="00972493"/>
    <w:rsid w:val="00AE5845"/>
    <w:rsid w:val="00B7409A"/>
    <w:rsid w:val="00BE5FB1"/>
    <w:rsid w:val="00C07EC2"/>
    <w:rsid w:val="00C40BB0"/>
    <w:rsid w:val="00CE1BAA"/>
    <w:rsid w:val="00D51E8B"/>
    <w:rsid w:val="00E17992"/>
    <w:rsid w:val="00E2323C"/>
    <w:rsid w:val="00E82A16"/>
    <w:rsid w:val="00E93A3F"/>
    <w:rsid w:val="00F12869"/>
    <w:rsid w:val="00F216D0"/>
    <w:rsid w:val="04DB1C64"/>
    <w:rsid w:val="10A03BD5"/>
    <w:rsid w:val="21BF55A3"/>
    <w:rsid w:val="247D7358"/>
    <w:rsid w:val="2929604C"/>
    <w:rsid w:val="2A6D1151"/>
    <w:rsid w:val="2AD32D29"/>
    <w:rsid w:val="33E1608D"/>
    <w:rsid w:val="39401969"/>
    <w:rsid w:val="3B7C0417"/>
    <w:rsid w:val="3E5830E2"/>
    <w:rsid w:val="534A673A"/>
    <w:rsid w:val="7CC9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semiHidden/>
    <w:unhideWhenUsed/>
    <w:qFormat/>
    <w:uiPriority w:val="99"/>
    <w:rPr>
      <w:color w:val="000000"/>
      <w:u w:val="none"/>
    </w:rPr>
  </w:style>
  <w:style w:type="character" w:styleId="8">
    <w:name w:val="Hyperlink"/>
    <w:basedOn w:val="6"/>
    <w:semiHidden/>
    <w:unhideWhenUsed/>
    <w:qFormat/>
    <w:uiPriority w:val="99"/>
    <w:rPr>
      <w:color w:val="000000"/>
      <w:u w:val="none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</Words>
  <Characters>401</Characters>
  <Lines>3</Lines>
  <Paragraphs>1</Paragraphs>
  <TotalTime>59</TotalTime>
  <ScaleCrop>false</ScaleCrop>
  <LinksUpToDate>false</LinksUpToDate>
  <CharactersWithSpaces>470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2019-05-28T03:05:00Z</dcterms:created>
  <dc:creator>hq</dc:creator>
  <cp:lastModifiedBy>K哥</cp:lastModifiedBy>
  <cp:lastPrinted>2019-12-04T00:30:00Z</cp:lastPrinted>
  <dcterms:modified xsi:type="dcterms:W3CDTF">2019-12-04T02:09:05Z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