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FF8" w:rsidRDefault="007A714A">
      <w:pPr>
        <w:widowControl/>
        <w:tabs>
          <w:tab w:val="left" w:pos="1395"/>
        </w:tabs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2B5FF8" w:rsidRDefault="007A714A">
      <w:pPr>
        <w:widowControl/>
        <w:tabs>
          <w:tab w:val="left" w:pos="1395"/>
        </w:tabs>
        <w:spacing w:line="520" w:lineRule="exact"/>
        <w:ind w:firstLine="640"/>
        <w:jc w:val="left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红旗区2</w:t>
      </w:r>
      <w:r>
        <w:rPr>
          <w:rFonts w:ascii="仿宋_GB2312" w:eastAsia="仿宋_GB2312" w:hAnsi="仿宋_GB2312" w:cs="仿宋_GB2312"/>
          <w:b/>
          <w:bCs/>
          <w:sz w:val="36"/>
          <w:szCs w:val="36"/>
        </w:rPr>
        <w:t>019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年公开招聘政府辅助服务人员报名表</w:t>
      </w:r>
    </w:p>
    <w:p w:rsidR="002B5FF8" w:rsidRDefault="007A714A">
      <w:pPr>
        <w:widowControl/>
        <w:spacing w:line="600" w:lineRule="exact"/>
        <w:rPr>
          <w:rFonts w:ascii="方正小标宋简体" w:eastAsia="方正小标宋简体" w:hAnsi="等线" w:cs="方正小标宋简体"/>
          <w:sz w:val="36"/>
          <w:szCs w:val="40"/>
        </w:rPr>
      </w:pPr>
      <w:r>
        <w:rPr>
          <w:rFonts w:ascii="仿宋_GB2312" w:eastAsia="仿宋_GB2312" w:hAnsi="等线" w:cs="Times New Roman" w:hint="eastAsia"/>
          <w:sz w:val="24"/>
          <w:szCs w:val="22"/>
        </w:rPr>
        <w:t>报名序号：                   报考岗位：               岗位代码：</w:t>
      </w:r>
    </w:p>
    <w:tbl>
      <w:tblPr>
        <w:tblW w:w="984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12"/>
        <w:gridCol w:w="1197"/>
        <w:gridCol w:w="1284"/>
        <w:gridCol w:w="1014"/>
        <w:gridCol w:w="461"/>
        <w:gridCol w:w="715"/>
        <w:gridCol w:w="1080"/>
        <w:gridCol w:w="2145"/>
      </w:tblGrid>
      <w:tr w:rsidR="002B5FF8">
        <w:trPr>
          <w:trHeight w:val="617"/>
        </w:trPr>
        <w:tc>
          <w:tcPr>
            <w:tcW w:w="1951" w:type="dxa"/>
            <w:gridSpan w:val="2"/>
            <w:vAlign w:val="center"/>
          </w:tcPr>
          <w:p w:rsidR="002B5FF8" w:rsidRDefault="007A714A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姓名</w:t>
            </w:r>
          </w:p>
        </w:tc>
        <w:tc>
          <w:tcPr>
            <w:tcW w:w="1197" w:type="dxa"/>
            <w:vAlign w:val="center"/>
          </w:tcPr>
          <w:p w:rsidR="002B5FF8" w:rsidRDefault="002B5FF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2B5FF8" w:rsidRDefault="007A714A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性别</w:t>
            </w:r>
          </w:p>
        </w:tc>
        <w:tc>
          <w:tcPr>
            <w:tcW w:w="1014" w:type="dxa"/>
            <w:vAlign w:val="center"/>
          </w:tcPr>
          <w:p w:rsidR="002B5FF8" w:rsidRDefault="002B5FF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B5FF8" w:rsidRDefault="007A714A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出生</w:t>
            </w:r>
          </w:p>
          <w:p w:rsidR="002B5FF8" w:rsidRDefault="007A714A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年月日</w:t>
            </w:r>
          </w:p>
        </w:tc>
        <w:tc>
          <w:tcPr>
            <w:tcW w:w="1080" w:type="dxa"/>
            <w:vAlign w:val="center"/>
          </w:tcPr>
          <w:p w:rsidR="002B5FF8" w:rsidRDefault="002B5FF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2B5FF8" w:rsidRDefault="002B5FF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</w:tc>
      </w:tr>
      <w:tr w:rsidR="002B5FF8">
        <w:trPr>
          <w:trHeight w:val="537"/>
        </w:trPr>
        <w:tc>
          <w:tcPr>
            <w:tcW w:w="1951" w:type="dxa"/>
            <w:gridSpan w:val="2"/>
            <w:vAlign w:val="center"/>
          </w:tcPr>
          <w:p w:rsidR="002B5FF8" w:rsidRDefault="007A714A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籍贯</w:t>
            </w:r>
          </w:p>
        </w:tc>
        <w:tc>
          <w:tcPr>
            <w:tcW w:w="1197" w:type="dxa"/>
            <w:vAlign w:val="center"/>
          </w:tcPr>
          <w:p w:rsidR="002B5FF8" w:rsidRDefault="002B5FF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2B5FF8" w:rsidRDefault="007A714A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民族</w:t>
            </w:r>
          </w:p>
        </w:tc>
        <w:tc>
          <w:tcPr>
            <w:tcW w:w="1014" w:type="dxa"/>
            <w:vAlign w:val="center"/>
          </w:tcPr>
          <w:p w:rsidR="002B5FF8" w:rsidRDefault="002B5FF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B5FF8" w:rsidRDefault="007A714A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2B5FF8" w:rsidRDefault="002B5FF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</w:tc>
        <w:tc>
          <w:tcPr>
            <w:tcW w:w="2145" w:type="dxa"/>
            <w:vMerge/>
            <w:vAlign w:val="center"/>
          </w:tcPr>
          <w:p w:rsidR="002B5FF8" w:rsidRDefault="002B5FF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</w:tc>
      </w:tr>
      <w:tr w:rsidR="002B5FF8">
        <w:trPr>
          <w:trHeight w:val="463"/>
        </w:trPr>
        <w:tc>
          <w:tcPr>
            <w:tcW w:w="1951" w:type="dxa"/>
            <w:gridSpan w:val="2"/>
            <w:vAlign w:val="center"/>
          </w:tcPr>
          <w:p w:rsidR="002B5FF8" w:rsidRDefault="007A714A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学历</w:t>
            </w:r>
          </w:p>
        </w:tc>
        <w:tc>
          <w:tcPr>
            <w:tcW w:w="2481" w:type="dxa"/>
            <w:gridSpan w:val="2"/>
            <w:vAlign w:val="center"/>
          </w:tcPr>
          <w:p w:rsidR="002B5FF8" w:rsidRDefault="002B5FF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2B5FF8" w:rsidRDefault="007A714A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学位</w:t>
            </w:r>
          </w:p>
        </w:tc>
        <w:tc>
          <w:tcPr>
            <w:tcW w:w="2256" w:type="dxa"/>
            <w:gridSpan w:val="3"/>
            <w:vAlign w:val="center"/>
          </w:tcPr>
          <w:p w:rsidR="002B5FF8" w:rsidRDefault="002B5FF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</w:tc>
        <w:tc>
          <w:tcPr>
            <w:tcW w:w="2145" w:type="dxa"/>
            <w:vMerge/>
            <w:vAlign w:val="center"/>
          </w:tcPr>
          <w:p w:rsidR="002B5FF8" w:rsidRDefault="002B5FF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</w:tc>
      </w:tr>
      <w:tr w:rsidR="002B5FF8">
        <w:trPr>
          <w:trHeight w:val="540"/>
        </w:trPr>
        <w:tc>
          <w:tcPr>
            <w:tcW w:w="1951" w:type="dxa"/>
            <w:gridSpan w:val="2"/>
            <w:vAlign w:val="center"/>
          </w:tcPr>
          <w:p w:rsidR="002B5FF8" w:rsidRDefault="007A714A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毕业院校及</w:t>
            </w:r>
          </w:p>
          <w:p w:rsidR="002B5FF8" w:rsidRDefault="007A714A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专业</w:t>
            </w:r>
          </w:p>
        </w:tc>
        <w:tc>
          <w:tcPr>
            <w:tcW w:w="3495" w:type="dxa"/>
            <w:gridSpan w:val="3"/>
            <w:vAlign w:val="center"/>
          </w:tcPr>
          <w:p w:rsidR="002B5FF8" w:rsidRDefault="002B5FF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B5FF8" w:rsidRDefault="007A714A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毕业时间</w:t>
            </w:r>
          </w:p>
        </w:tc>
        <w:tc>
          <w:tcPr>
            <w:tcW w:w="1080" w:type="dxa"/>
            <w:vAlign w:val="center"/>
          </w:tcPr>
          <w:p w:rsidR="002B5FF8" w:rsidRDefault="002B5FF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</w:tc>
        <w:tc>
          <w:tcPr>
            <w:tcW w:w="2145" w:type="dxa"/>
            <w:vMerge/>
            <w:vAlign w:val="center"/>
          </w:tcPr>
          <w:p w:rsidR="002B5FF8" w:rsidRDefault="002B5FF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</w:tc>
      </w:tr>
      <w:tr w:rsidR="002B5FF8">
        <w:trPr>
          <w:trHeight w:val="498"/>
        </w:trPr>
        <w:tc>
          <w:tcPr>
            <w:tcW w:w="1951" w:type="dxa"/>
            <w:gridSpan w:val="2"/>
            <w:vAlign w:val="center"/>
          </w:tcPr>
          <w:p w:rsidR="002B5FF8" w:rsidRDefault="007A714A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现工作单位</w:t>
            </w:r>
          </w:p>
        </w:tc>
        <w:tc>
          <w:tcPr>
            <w:tcW w:w="3956" w:type="dxa"/>
            <w:gridSpan w:val="4"/>
            <w:vAlign w:val="center"/>
          </w:tcPr>
          <w:p w:rsidR="002B5FF8" w:rsidRDefault="002B5FF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2B5FF8" w:rsidRDefault="007A714A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参加工作时间</w:t>
            </w:r>
          </w:p>
        </w:tc>
        <w:tc>
          <w:tcPr>
            <w:tcW w:w="2145" w:type="dxa"/>
            <w:vAlign w:val="center"/>
          </w:tcPr>
          <w:p w:rsidR="002B5FF8" w:rsidRDefault="002B5FF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</w:tc>
      </w:tr>
      <w:tr w:rsidR="002B5FF8">
        <w:trPr>
          <w:trHeight w:val="475"/>
        </w:trPr>
        <w:tc>
          <w:tcPr>
            <w:tcW w:w="1939" w:type="dxa"/>
            <w:vAlign w:val="center"/>
          </w:tcPr>
          <w:p w:rsidR="002B5FF8" w:rsidRDefault="007A714A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身份证号码</w:t>
            </w:r>
          </w:p>
        </w:tc>
        <w:tc>
          <w:tcPr>
            <w:tcW w:w="7908" w:type="dxa"/>
            <w:gridSpan w:val="8"/>
            <w:vAlign w:val="center"/>
          </w:tcPr>
          <w:p w:rsidR="002B5FF8" w:rsidRDefault="002B5FF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</w:tc>
      </w:tr>
      <w:tr w:rsidR="002B5FF8">
        <w:trPr>
          <w:trHeight w:val="617"/>
        </w:trPr>
        <w:tc>
          <w:tcPr>
            <w:tcW w:w="1951" w:type="dxa"/>
            <w:gridSpan w:val="2"/>
            <w:vAlign w:val="center"/>
          </w:tcPr>
          <w:p w:rsidR="002B5FF8" w:rsidRDefault="007A714A">
            <w:pPr>
              <w:widowControl/>
              <w:spacing w:line="340" w:lineRule="exact"/>
              <w:jc w:val="center"/>
              <w:rPr>
                <w:rFonts w:ascii="等线" w:eastAsia="仿宋_GB2312" w:hAnsi="等线" w:cs="Times New Roman"/>
                <w:bCs/>
                <w:szCs w:val="32"/>
              </w:rPr>
            </w:pPr>
            <w:r>
              <w:rPr>
                <w:rFonts w:ascii="等线" w:eastAsia="仿宋_GB2312" w:hAnsi="等线" w:cs="Times New Roman" w:hint="eastAsia"/>
                <w:bCs/>
                <w:szCs w:val="32"/>
              </w:rPr>
              <w:t>专业技术资格或职业能力资格</w:t>
            </w:r>
          </w:p>
        </w:tc>
        <w:tc>
          <w:tcPr>
            <w:tcW w:w="2481" w:type="dxa"/>
            <w:gridSpan w:val="2"/>
            <w:vAlign w:val="center"/>
          </w:tcPr>
          <w:p w:rsidR="002B5FF8" w:rsidRDefault="002B5FF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2B5FF8" w:rsidRDefault="007A714A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熟悉专业及</w:t>
            </w:r>
          </w:p>
          <w:p w:rsidR="002B5FF8" w:rsidRDefault="007A714A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特长</w:t>
            </w:r>
          </w:p>
        </w:tc>
        <w:tc>
          <w:tcPr>
            <w:tcW w:w="3940" w:type="dxa"/>
            <w:gridSpan w:val="3"/>
            <w:vAlign w:val="center"/>
          </w:tcPr>
          <w:p w:rsidR="002B5FF8" w:rsidRDefault="002B5FF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</w:tc>
      </w:tr>
      <w:tr w:rsidR="002B5FF8">
        <w:trPr>
          <w:trHeight w:val="466"/>
        </w:trPr>
        <w:tc>
          <w:tcPr>
            <w:tcW w:w="1951" w:type="dxa"/>
            <w:gridSpan w:val="2"/>
            <w:vAlign w:val="center"/>
          </w:tcPr>
          <w:p w:rsidR="002B5FF8" w:rsidRDefault="007A714A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通讯地址</w:t>
            </w:r>
          </w:p>
        </w:tc>
        <w:tc>
          <w:tcPr>
            <w:tcW w:w="7896" w:type="dxa"/>
            <w:gridSpan w:val="7"/>
            <w:vAlign w:val="center"/>
          </w:tcPr>
          <w:p w:rsidR="002B5FF8" w:rsidRDefault="002B5FF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</w:tc>
      </w:tr>
      <w:tr w:rsidR="002B5FF8">
        <w:trPr>
          <w:trHeight w:val="458"/>
        </w:trPr>
        <w:tc>
          <w:tcPr>
            <w:tcW w:w="1951" w:type="dxa"/>
            <w:gridSpan w:val="2"/>
            <w:vAlign w:val="center"/>
          </w:tcPr>
          <w:p w:rsidR="002B5FF8" w:rsidRDefault="007A714A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邮政编码</w:t>
            </w:r>
          </w:p>
        </w:tc>
        <w:tc>
          <w:tcPr>
            <w:tcW w:w="3495" w:type="dxa"/>
            <w:gridSpan w:val="3"/>
            <w:vAlign w:val="center"/>
          </w:tcPr>
          <w:p w:rsidR="002B5FF8" w:rsidRDefault="002B5FF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B5FF8" w:rsidRDefault="007A714A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联系电话</w:t>
            </w:r>
          </w:p>
        </w:tc>
        <w:tc>
          <w:tcPr>
            <w:tcW w:w="3225" w:type="dxa"/>
            <w:gridSpan w:val="2"/>
            <w:vAlign w:val="center"/>
          </w:tcPr>
          <w:p w:rsidR="002B5FF8" w:rsidRDefault="002B5FF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</w:tc>
      </w:tr>
      <w:tr w:rsidR="002B5FF8">
        <w:trPr>
          <w:trHeight w:val="2538"/>
        </w:trPr>
        <w:tc>
          <w:tcPr>
            <w:tcW w:w="1951" w:type="dxa"/>
            <w:gridSpan w:val="2"/>
            <w:vAlign w:val="center"/>
          </w:tcPr>
          <w:p w:rsidR="002B5FF8" w:rsidRDefault="007A714A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学习及工作简历（</w:t>
            </w:r>
            <w:r>
              <w:rPr>
                <w:rFonts w:ascii="等线" w:eastAsia="仿宋_GB2312" w:hAnsi="等线" w:cs="Times New Roman" w:hint="eastAsia"/>
                <w:bCs/>
                <w:sz w:val="24"/>
                <w:szCs w:val="30"/>
              </w:rPr>
              <w:t>自大学起填写）</w:t>
            </w:r>
          </w:p>
        </w:tc>
        <w:tc>
          <w:tcPr>
            <w:tcW w:w="7896" w:type="dxa"/>
            <w:gridSpan w:val="7"/>
          </w:tcPr>
          <w:p w:rsidR="002B5FF8" w:rsidRDefault="002B5FF8">
            <w:pPr>
              <w:widowControl/>
              <w:spacing w:line="340" w:lineRule="exact"/>
              <w:jc w:val="center"/>
              <w:rPr>
                <w:rFonts w:ascii="等线" w:eastAsia="仿宋_GB2312" w:hAnsi="等线" w:cs="Times New Roman"/>
                <w:bCs/>
                <w:szCs w:val="32"/>
              </w:rPr>
            </w:pPr>
          </w:p>
          <w:p w:rsidR="002B5FF8" w:rsidRDefault="002B5FF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  <w:p w:rsidR="002B5FF8" w:rsidRDefault="007A714A">
            <w:pPr>
              <w:tabs>
                <w:tab w:val="left" w:pos="1335"/>
              </w:tabs>
              <w:spacing w:line="340" w:lineRule="exact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/>
                <w:sz w:val="24"/>
                <w:szCs w:val="22"/>
              </w:rPr>
              <w:tab/>
            </w:r>
          </w:p>
        </w:tc>
      </w:tr>
      <w:tr w:rsidR="002B5FF8">
        <w:trPr>
          <w:trHeight w:val="1070"/>
        </w:trPr>
        <w:tc>
          <w:tcPr>
            <w:tcW w:w="1951" w:type="dxa"/>
            <w:gridSpan w:val="2"/>
            <w:vAlign w:val="center"/>
          </w:tcPr>
          <w:p w:rsidR="002B5FF8" w:rsidRDefault="007A714A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本人承诺</w:t>
            </w:r>
          </w:p>
        </w:tc>
        <w:tc>
          <w:tcPr>
            <w:tcW w:w="7896" w:type="dxa"/>
            <w:gridSpan w:val="7"/>
          </w:tcPr>
          <w:p w:rsidR="002B5FF8" w:rsidRDefault="007A714A">
            <w:pPr>
              <w:spacing w:line="340" w:lineRule="exact"/>
              <w:ind w:firstLineChars="200" w:firstLine="480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本报名表所填写的信息准确无误，所提交的证件、资料和照片真实有效，若有虚假，所产生的一切后果由本人承担。</w:t>
            </w:r>
          </w:p>
          <w:p w:rsidR="002B5FF8" w:rsidRDefault="007A714A">
            <w:pPr>
              <w:spacing w:line="340" w:lineRule="exact"/>
              <w:ind w:firstLineChars="1200" w:firstLine="2880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报名人（签名）：            年   月   日</w:t>
            </w:r>
          </w:p>
        </w:tc>
      </w:tr>
      <w:tr w:rsidR="002B5FF8">
        <w:trPr>
          <w:trHeight w:val="2183"/>
        </w:trPr>
        <w:tc>
          <w:tcPr>
            <w:tcW w:w="1951" w:type="dxa"/>
            <w:gridSpan w:val="2"/>
            <w:vAlign w:val="center"/>
          </w:tcPr>
          <w:p w:rsidR="002B5FF8" w:rsidRDefault="007A714A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资格审查意见</w:t>
            </w:r>
          </w:p>
        </w:tc>
        <w:tc>
          <w:tcPr>
            <w:tcW w:w="7896" w:type="dxa"/>
            <w:gridSpan w:val="7"/>
          </w:tcPr>
          <w:p w:rsidR="002B5FF8" w:rsidRDefault="002B5FF8">
            <w:pPr>
              <w:spacing w:line="340" w:lineRule="exact"/>
              <w:ind w:firstLineChars="1250" w:firstLine="3000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  <w:p w:rsidR="002B5FF8" w:rsidRDefault="002B5FF8">
            <w:pPr>
              <w:spacing w:line="340" w:lineRule="exact"/>
              <w:rPr>
                <w:rFonts w:ascii="仿宋_GB2312" w:eastAsia="仿宋_GB2312" w:hAnsi="等线" w:cs="Times New Roman"/>
                <w:sz w:val="24"/>
                <w:szCs w:val="22"/>
              </w:rPr>
            </w:pPr>
          </w:p>
          <w:p w:rsidR="002B5FF8" w:rsidRDefault="007A714A">
            <w:pPr>
              <w:tabs>
                <w:tab w:val="left" w:pos="2865"/>
              </w:tabs>
              <w:spacing w:line="340" w:lineRule="exact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/>
                <w:sz w:val="24"/>
                <w:szCs w:val="22"/>
              </w:rPr>
              <w:tab/>
            </w: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（盖章）</w:t>
            </w:r>
          </w:p>
          <w:p w:rsidR="002B5FF8" w:rsidRDefault="007A714A">
            <w:pPr>
              <w:tabs>
                <w:tab w:val="left" w:pos="1740"/>
                <w:tab w:val="left" w:pos="2865"/>
              </w:tabs>
              <w:spacing w:line="340" w:lineRule="exact"/>
              <w:ind w:firstLineChars="2000" w:firstLine="4800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审核人：</w:t>
            </w:r>
          </w:p>
          <w:p w:rsidR="002B5FF8" w:rsidRDefault="007A714A">
            <w:pPr>
              <w:tabs>
                <w:tab w:val="left" w:pos="1740"/>
                <w:tab w:val="left" w:pos="2865"/>
              </w:tabs>
              <w:spacing w:line="340" w:lineRule="exact"/>
              <w:ind w:firstLineChars="1850" w:firstLine="4440"/>
              <w:rPr>
                <w:rFonts w:ascii="仿宋_GB2312" w:eastAsia="仿宋_GB2312" w:hAnsi="等线" w:cs="Times New Roman"/>
                <w:sz w:val="24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 xml:space="preserve">年  </w:t>
            </w:r>
            <w:r>
              <w:rPr>
                <w:rFonts w:ascii="仿宋_GB2312" w:eastAsia="仿宋_GB2312" w:hAnsi="等线" w:cs="Times New Roman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 xml:space="preserve">月  </w:t>
            </w:r>
            <w:r>
              <w:rPr>
                <w:rFonts w:ascii="仿宋_GB2312" w:eastAsia="仿宋_GB2312" w:hAnsi="等线" w:cs="Times New Roman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等线" w:cs="Times New Roman" w:hint="eastAsia"/>
                <w:sz w:val="24"/>
                <w:szCs w:val="22"/>
              </w:rPr>
              <w:t>日</w:t>
            </w:r>
          </w:p>
        </w:tc>
      </w:tr>
    </w:tbl>
    <w:p w:rsidR="002B5FF8" w:rsidRDefault="002B5FF8">
      <w:pPr>
        <w:rPr>
          <w:rFonts w:ascii="等线" w:eastAsia="等线" w:hAnsi="等线" w:cs="Times New Roman"/>
          <w:szCs w:val="22"/>
        </w:rPr>
      </w:pPr>
    </w:p>
    <w:sectPr w:rsidR="002B5FF8">
      <w:pgSz w:w="11906" w:h="16838"/>
      <w:pgMar w:top="1327" w:right="1576" w:bottom="1327" w:left="157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E083"/>
    <w:multiLevelType w:val="singleLevel"/>
    <w:tmpl w:val="0A75E08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99109F8"/>
    <w:multiLevelType w:val="singleLevel"/>
    <w:tmpl w:val="599109F8"/>
    <w:lvl w:ilvl="0">
      <w:start w:val="3"/>
      <w:numFmt w:val="chineseCounting"/>
      <w:suff w:val="nothing"/>
      <w:lvlText w:val="（%1）"/>
      <w:lvlJc w:val="left"/>
    </w:lvl>
  </w:abstractNum>
  <w:abstractNum w:abstractNumId="2" w15:restartNumberingAfterBreak="0">
    <w:nsid w:val="59912AE7"/>
    <w:multiLevelType w:val="singleLevel"/>
    <w:tmpl w:val="59912AE7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D3F141F"/>
    <w:rsid w:val="000366CF"/>
    <w:rsid w:val="002B5FF8"/>
    <w:rsid w:val="003761EB"/>
    <w:rsid w:val="003C7842"/>
    <w:rsid w:val="006C6C94"/>
    <w:rsid w:val="00736F48"/>
    <w:rsid w:val="007A714A"/>
    <w:rsid w:val="00927C27"/>
    <w:rsid w:val="00BB591A"/>
    <w:rsid w:val="00DB21EC"/>
    <w:rsid w:val="00E50FFC"/>
    <w:rsid w:val="00F17FB7"/>
    <w:rsid w:val="02891278"/>
    <w:rsid w:val="02F25FE8"/>
    <w:rsid w:val="04B7566E"/>
    <w:rsid w:val="05F8705D"/>
    <w:rsid w:val="06275E58"/>
    <w:rsid w:val="06B210E0"/>
    <w:rsid w:val="085D1CB0"/>
    <w:rsid w:val="0C807FEF"/>
    <w:rsid w:val="0C825B5E"/>
    <w:rsid w:val="0D0D4BD7"/>
    <w:rsid w:val="0DC10B25"/>
    <w:rsid w:val="0F0A7D9F"/>
    <w:rsid w:val="10733A63"/>
    <w:rsid w:val="10B10D8D"/>
    <w:rsid w:val="11250B71"/>
    <w:rsid w:val="172121E0"/>
    <w:rsid w:val="18B449E7"/>
    <w:rsid w:val="199D7B12"/>
    <w:rsid w:val="1A255A23"/>
    <w:rsid w:val="1A9B4BF2"/>
    <w:rsid w:val="1E0144AC"/>
    <w:rsid w:val="1F9F2CA5"/>
    <w:rsid w:val="1FDE1BD7"/>
    <w:rsid w:val="213F3D00"/>
    <w:rsid w:val="23460F5C"/>
    <w:rsid w:val="237E3843"/>
    <w:rsid w:val="263A3057"/>
    <w:rsid w:val="31512363"/>
    <w:rsid w:val="321B153E"/>
    <w:rsid w:val="342C7B87"/>
    <w:rsid w:val="352C17B9"/>
    <w:rsid w:val="35BA2C14"/>
    <w:rsid w:val="38630032"/>
    <w:rsid w:val="38D80E8A"/>
    <w:rsid w:val="39461DCE"/>
    <w:rsid w:val="395E4617"/>
    <w:rsid w:val="39625AA6"/>
    <w:rsid w:val="39701E08"/>
    <w:rsid w:val="3A4F5C9B"/>
    <w:rsid w:val="3A666BC5"/>
    <w:rsid w:val="3C6C35F7"/>
    <w:rsid w:val="3D18694F"/>
    <w:rsid w:val="3D3F141F"/>
    <w:rsid w:val="3D586ED5"/>
    <w:rsid w:val="3DD56A65"/>
    <w:rsid w:val="3E846ED5"/>
    <w:rsid w:val="403F3B8A"/>
    <w:rsid w:val="418D5F31"/>
    <w:rsid w:val="44F67E91"/>
    <w:rsid w:val="463F753D"/>
    <w:rsid w:val="47526AD1"/>
    <w:rsid w:val="498432F7"/>
    <w:rsid w:val="4B0B2AA8"/>
    <w:rsid w:val="4C310C13"/>
    <w:rsid w:val="4D62272C"/>
    <w:rsid w:val="4EB651C6"/>
    <w:rsid w:val="4EEE39A9"/>
    <w:rsid w:val="524063EA"/>
    <w:rsid w:val="53014C45"/>
    <w:rsid w:val="562678F5"/>
    <w:rsid w:val="58672628"/>
    <w:rsid w:val="5B036273"/>
    <w:rsid w:val="5BB86613"/>
    <w:rsid w:val="5DA47E96"/>
    <w:rsid w:val="61C25EF9"/>
    <w:rsid w:val="62706F67"/>
    <w:rsid w:val="639F0F40"/>
    <w:rsid w:val="63BE7064"/>
    <w:rsid w:val="66B92601"/>
    <w:rsid w:val="674C259C"/>
    <w:rsid w:val="6E2173A0"/>
    <w:rsid w:val="6E2911E7"/>
    <w:rsid w:val="703900AC"/>
    <w:rsid w:val="72875A58"/>
    <w:rsid w:val="72B777C5"/>
    <w:rsid w:val="74311DCB"/>
    <w:rsid w:val="7781634A"/>
    <w:rsid w:val="7A7436EF"/>
    <w:rsid w:val="7C0366D4"/>
    <w:rsid w:val="7C6859D2"/>
    <w:rsid w:val="7CA31673"/>
    <w:rsid w:val="7CE41E91"/>
    <w:rsid w:val="7E40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8741B"/>
  <w15:docId w15:val="{55EAD9A3-1058-4271-9ABA-4DEF46C1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sawyer_cheng</cp:lastModifiedBy>
  <cp:revision>8</cp:revision>
  <cp:lastPrinted>2019-12-03T00:32:00Z</cp:lastPrinted>
  <dcterms:created xsi:type="dcterms:W3CDTF">2017-08-14T00:16:00Z</dcterms:created>
  <dcterms:modified xsi:type="dcterms:W3CDTF">2019-12-03T01:39:00Z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