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  <w:jc w:val="center"/>
      </w:pPr>
      <w:r>
        <w:rPr>
          <w:bdr w:val="none" w:color="auto" w:sz="0" w:space="0"/>
        </w:rPr>
        <w:t>2019年公开招聘消防辅助人员报名表</w:t>
      </w:r>
    </w:p>
    <w:tbl>
      <w:tblPr>
        <w:tblpPr w:leftFromText="180" w:rightFromText="180" w:vertAnchor="text" w:horzAnchor="page" w:tblpX="1199" w:tblpY="1578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778"/>
        <w:gridCol w:w="934"/>
        <w:gridCol w:w="841"/>
        <w:gridCol w:w="1090"/>
        <w:gridCol w:w="1074"/>
        <w:gridCol w:w="1572"/>
        <w:gridCol w:w="2024"/>
        <w:gridCol w:w="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6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  <w:tc>
          <w:tcPr>
            <w:tcW w:w="195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照片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604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全日制    教  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学历/学位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在 职      教 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学历/学位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7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工作简历（从大学开始填写）</w:t>
            </w:r>
          </w:p>
        </w:tc>
        <w:tc>
          <w:tcPr>
            <w:tcW w:w="726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个人承诺</w:t>
            </w:r>
          </w:p>
        </w:tc>
        <w:tc>
          <w:tcPr>
            <w:tcW w:w="799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本人承诺《报名表》所填写的各项信息及所提交的证件、资料和照片均真实有效，若有违纪或弄虚作假，所产生的一切后果由本人承担。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75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75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报名人签名（手写）：                   年    月    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资格审查意    见</w:t>
            </w:r>
          </w:p>
        </w:tc>
        <w:tc>
          <w:tcPr>
            <w:tcW w:w="7995" w:type="dxa"/>
            <w:gridSpan w:val="7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               审查人签字（手写）：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                               年   月   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9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备  注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7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L</cp:lastModifiedBy>
  <dcterms:modified xsi:type="dcterms:W3CDTF">2019-12-02T11:29:56Z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