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DC" w:rsidRPr="003458E2" w:rsidRDefault="003458E2" w:rsidP="003458E2">
      <w:r>
        <w:rPr>
          <w:rFonts w:hint="eastAsia"/>
          <w:color w:val="333333"/>
          <w:shd w:val="clear" w:color="auto" w:fill="FFFFFF"/>
        </w:rPr>
        <w:t>赵帅、潘玉莹</w:t>
      </w:r>
      <w:bookmarkStart w:id="0" w:name="_GoBack"/>
      <w:bookmarkEnd w:id="0"/>
    </w:p>
    <w:sectPr w:rsidR="008D47DC" w:rsidRPr="003458E2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C4C31"/>
    <w:rsid w:val="000D3CB4"/>
    <w:rsid w:val="001359B4"/>
    <w:rsid w:val="00146FDD"/>
    <w:rsid w:val="00242B4F"/>
    <w:rsid w:val="002944A2"/>
    <w:rsid w:val="002959FA"/>
    <w:rsid w:val="002D1E9F"/>
    <w:rsid w:val="00344F99"/>
    <w:rsid w:val="003458E2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5E405F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109F"/>
    <w:rsid w:val="00AC6806"/>
    <w:rsid w:val="00BB67D7"/>
    <w:rsid w:val="00C15A47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2019-12-02T10:30:00Z</dcterms:created>
  <dcterms:modified xsi:type="dcterms:W3CDTF">2019-12-02T10:30:00Z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