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E8" w:rsidRDefault="00EB4AE8" w:rsidP="00EB4AE8">
      <w:pPr>
        <w:pStyle w:val="3"/>
        <w:spacing w:before="0" w:beforeAutospacing="0" w:after="150" w:afterAutospacing="0"/>
        <w:jc w:val="center"/>
        <w:rPr>
          <w:rFonts w:ascii="微软雅黑" w:eastAsia="微软雅黑" w:hAnsi="微软雅黑"/>
          <w:color w:val="000000"/>
          <w:sz w:val="39"/>
          <w:szCs w:val="39"/>
        </w:rPr>
      </w:pPr>
      <w:bookmarkStart w:id="0" w:name="_GoBack"/>
      <w:r>
        <w:rPr>
          <w:rFonts w:ascii="微软雅黑" w:eastAsia="微软雅黑" w:hAnsi="微软雅黑" w:hint="eastAsia"/>
          <w:color w:val="000000"/>
          <w:sz w:val="39"/>
          <w:szCs w:val="39"/>
        </w:rPr>
        <w:t>厦门市集美区所属事业单位补充编内卫生技术人员考试(2019年7月）拟聘用人员</w:t>
      </w:r>
      <w:bookmarkEnd w:id="0"/>
      <w:r>
        <w:rPr>
          <w:rFonts w:ascii="微软雅黑" w:eastAsia="微软雅黑" w:hAnsi="微软雅黑" w:hint="eastAsia"/>
          <w:color w:val="000000"/>
          <w:sz w:val="39"/>
          <w:szCs w:val="39"/>
        </w:rPr>
        <w:t>公示（第一批）</w:t>
      </w:r>
    </w:p>
    <w:p w:rsidR="00EB4AE8" w:rsidRDefault="00EB4AE8" w:rsidP="00EB4AE8">
      <w:pPr>
        <w:pStyle w:val="customunionstyle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根据《厦门市集美区所属事业单位补充编内卫生技术人员考试简章（2019年7月）》，现将已通过笔试、面试、体检、考核等程序的拟聘用人员名单（第一批）公示如下：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608"/>
        <w:gridCol w:w="1307"/>
        <w:gridCol w:w="2443"/>
        <w:gridCol w:w="2036"/>
        <w:gridCol w:w="622"/>
        <w:gridCol w:w="2336"/>
      </w:tblGrid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序号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招聘单位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岗位代码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招聘岗位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出生日期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厦门市集美职业技术学校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1001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校医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张青青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1993-5-29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2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厦门市集美区属小学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1002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校医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徐晓云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1991-10-8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3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厦门市集美区属小学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1002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校医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游如春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lastRenderedPageBreak/>
              <w:t>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lastRenderedPageBreak/>
              <w:t xml:space="preserve">　　1994-1-21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lastRenderedPageBreak/>
              <w:t xml:space="preserve">　　4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厦门市集美区属幼儿园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1004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保健员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林晓燕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1985-2-1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5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厦门市集美区属幼儿园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1004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保健员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曾馨雨</w:t>
            </w:r>
            <w:proofErr w:type="gramEnd"/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1995-2-18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6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厦门市集美区属幼儿园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1004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保健员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何莹</w:t>
            </w:r>
            <w:proofErr w:type="gramEnd"/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1986-6-20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7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厦门市集美区属幼儿园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1004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保健员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梁若楠</w:t>
            </w:r>
            <w:proofErr w:type="gramEnd"/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1995-4-6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8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区灌口医院</w:t>
            </w:r>
            <w:proofErr w:type="gram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1012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妇产科护理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吴美婷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1989-1-26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9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区灌口医院</w:t>
            </w:r>
            <w:proofErr w:type="gram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1026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卫生管理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陈亚妹</w:t>
            </w:r>
            <w:proofErr w:type="gramEnd"/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1990-1-27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lastRenderedPageBreak/>
              <w:t xml:space="preserve">　　10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区灌口医院</w:t>
            </w:r>
            <w:proofErr w:type="gram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1026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卫生管理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洪路灵</w:t>
            </w:r>
            <w:proofErr w:type="gramEnd"/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1992-11-19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11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区杏滨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街道社区卫生服务中心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1036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全科医师（临床类）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张永辉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男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1989-6-22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12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区侨英街道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社区卫生服务中心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1038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全科医师1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詹耀清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男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1994-1-27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13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区侨英街道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社区卫生服务中心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1039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全科医师2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邵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小花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1991-3-1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14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区侨英街道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社区卫生服务中心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1039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全科医师2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陈河滨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男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1989-2-26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15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区侨英街道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社区卫生服务中心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1039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全科医师2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陈玉娥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1991-5-12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lastRenderedPageBreak/>
              <w:t>16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lastRenderedPageBreak/>
              <w:t xml:space="preserve">　　厦门市集美区杏林街道社区卫生服务中</w:t>
            </w: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lastRenderedPageBreak/>
              <w:t>心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lastRenderedPageBreak/>
              <w:t xml:space="preserve">　　1040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全科医师（临床类）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钟智明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</w:t>
            </w: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lastRenderedPageBreak/>
              <w:t>男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lastRenderedPageBreak/>
              <w:t xml:space="preserve">　　1989-8-9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lastRenderedPageBreak/>
              <w:t xml:space="preserve">　　17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厦门市集美区杏林街道社区卫生服务中心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1040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全科医师（临床类）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黄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>莹莹</w:t>
            </w:r>
            <w:proofErr w:type="gramEnd"/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1992-2-11</w:t>
            </w:r>
          </w:p>
        </w:tc>
      </w:tr>
      <w:tr w:rsidR="00EB4AE8" w:rsidTr="00EB4AE8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18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厦门市集美区杏林街道社区卫生服务中心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1040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全科医师（临床类）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郑小燕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AE8" w:rsidRDefault="00EB4AE8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</w:rPr>
              <w:t xml:space="preserve">　　1991-4-15</w:t>
            </w:r>
          </w:p>
        </w:tc>
      </w:tr>
    </w:tbl>
    <w:p w:rsidR="00EB4AE8" w:rsidRDefault="00EB4AE8" w:rsidP="00EB4AE8">
      <w:pPr>
        <w:pStyle w:val="customunionstyle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公示时间：2019年12月2日至2019年12月10日，期间如有异议，请写信或致电厦门市集美区人力资源和社会保障局反映情况。</w:t>
      </w:r>
    </w:p>
    <w:p w:rsidR="00EB4AE8" w:rsidRDefault="00EB4AE8" w:rsidP="00EB4AE8">
      <w:pPr>
        <w:pStyle w:val="customunionstyle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受理部门：厦门市集美区人力资源和社会保障局人事就业科</w:t>
      </w:r>
    </w:p>
    <w:p w:rsidR="00EB4AE8" w:rsidRDefault="00EB4AE8" w:rsidP="00EB4AE8">
      <w:pPr>
        <w:pStyle w:val="customunionstyle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联系电话：0592-6681976</w:t>
      </w:r>
    </w:p>
    <w:p w:rsidR="00EB4AE8" w:rsidRDefault="00EB4AE8" w:rsidP="00EB4AE8">
      <w:pPr>
        <w:pStyle w:val="customunionstyle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地     址：厦门市集美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区诚毅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大街1号主楼十楼T-1009室</w:t>
      </w:r>
    </w:p>
    <w:p w:rsidR="00EB4AE8" w:rsidRDefault="00EB4AE8" w:rsidP="00EB4AE8">
      <w:pPr>
        <w:pStyle w:val="customunionstyle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邮    编：361022</w:t>
      </w:r>
    </w:p>
    <w:p w:rsidR="00EB4AE8" w:rsidRDefault="00EB4AE8" w:rsidP="00EB4AE8">
      <w:pPr>
        <w:pStyle w:val="customunionstyle"/>
        <w:spacing w:before="0" w:beforeAutospacing="0" w:after="0" w:afterAutospacing="0" w:line="540" w:lineRule="atLeast"/>
        <w:jc w:val="right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厦门市集美区人力资源和社会保障局</w:t>
      </w:r>
    </w:p>
    <w:p w:rsidR="00EB4AE8" w:rsidRDefault="00EB4AE8" w:rsidP="00EB4AE8">
      <w:pPr>
        <w:pStyle w:val="customunionstyle"/>
        <w:spacing w:before="0" w:beforeAutospacing="0" w:after="0" w:afterAutospacing="0" w:line="540" w:lineRule="atLeast"/>
        <w:jc w:val="right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2019年12月2日</w:t>
      </w:r>
    </w:p>
    <w:p w:rsidR="008D47DC" w:rsidRPr="00EB4AE8" w:rsidRDefault="008D47DC" w:rsidP="00EB4AE8"/>
    <w:sectPr w:rsidR="008D47DC" w:rsidRPr="00EB4AE8" w:rsidSect="00000C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177"/>
    <w:multiLevelType w:val="multilevel"/>
    <w:tmpl w:val="030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2A98"/>
    <w:rsid w:val="00000CD8"/>
    <w:rsid w:val="000D3CB4"/>
    <w:rsid w:val="00146FDD"/>
    <w:rsid w:val="00242B4F"/>
    <w:rsid w:val="002944A2"/>
    <w:rsid w:val="002959FA"/>
    <w:rsid w:val="002D1E9F"/>
    <w:rsid w:val="00344F99"/>
    <w:rsid w:val="00373B06"/>
    <w:rsid w:val="00375F76"/>
    <w:rsid w:val="003829DF"/>
    <w:rsid w:val="003B17BD"/>
    <w:rsid w:val="00494DE4"/>
    <w:rsid w:val="004C492A"/>
    <w:rsid w:val="004F4793"/>
    <w:rsid w:val="00506C11"/>
    <w:rsid w:val="005528AB"/>
    <w:rsid w:val="005750E9"/>
    <w:rsid w:val="005B5A07"/>
    <w:rsid w:val="006B3247"/>
    <w:rsid w:val="006C7B38"/>
    <w:rsid w:val="00703EEB"/>
    <w:rsid w:val="00756CDC"/>
    <w:rsid w:val="00765CD5"/>
    <w:rsid w:val="00770102"/>
    <w:rsid w:val="007A2771"/>
    <w:rsid w:val="008369DD"/>
    <w:rsid w:val="008D47DC"/>
    <w:rsid w:val="00964E15"/>
    <w:rsid w:val="00982CD5"/>
    <w:rsid w:val="009E64ED"/>
    <w:rsid w:val="00A12D35"/>
    <w:rsid w:val="00AC6806"/>
    <w:rsid w:val="00BB67D7"/>
    <w:rsid w:val="00C81C32"/>
    <w:rsid w:val="00CE31E2"/>
    <w:rsid w:val="00D96D55"/>
    <w:rsid w:val="00E95A2F"/>
    <w:rsid w:val="00EB4AE8"/>
    <w:rsid w:val="00F0783F"/>
    <w:rsid w:val="00F21BBD"/>
    <w:rsid w:val="00FD3B4A"/>
    <w:rsid w:val="00FD3EE7"/>
    <w:rsid w:val="00FE6E23"/>
    <w:rsid w:val="4F3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10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323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1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61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9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25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0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</w:div>
        <w:div w:id="1808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1210</Characters>
  <Application>Microsoft Office Word</Application>
  <DocSecurity>0</DocSecurity>
  <Lines>10</Lines>
  <Paragraphs>2</Paragraphs>
  <ScaleCrop>false</ScaleCrop>
  <Company>微软中国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张指旌</dc:creator>
  <cp:lastModifiedBy>微软用户</cp:lastModifiedBy>
  <cp:revision>2</cp:revision>
  <dcterms:created xsi:type="dcterms:W3CDTF">2019-12-02T10:08:00Z</dcterms:created>
  <dcterms:modified xsi:type="dcterms:W3CDTF">2019-12-02T10:08:00Z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