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4" w:type="dxa"/>
        <w:jc w:val="center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7"/>
        <w:gridCol w:w="1110"/>
        <w:gridCol w:w="885"/>
        <w:gridCol w:w="340"/>
        <w:gridCol w:w="500"/>
        <w:gridCol w:w="1300"/>
        <w:gridCol w:w="1601"/>
        <w:gridCol w:w="1701"/>
      </w:tblGrid>
      <w:tr w:rsidR="00FD476C" w:rsidTr="0053530F">
        <w:trPr>
          <w:trHeight w:val="932"/>
          <w:jc w:val="center"/>
        </w:trPr>
        <w:tc>
          <w:tcPr>
            <w:tcW w:w="8584" w:type="dxa"/>
            <w:gridSpan w:val="8"/>
            <w:vAlign w:val="center"/>
          </w:tcPr>
          <w:p w:rsidR="00C678AB" w:rsidRPr="00FD476C" w:rsidRDefault="00C678AB" w:rsidP="00C678A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36"/>
                <w:szCs w:val="36"/>
              </w:rPr>
            </w:pPr>
            <w:r w:rsidRPr="00FD476C">
              <w:rPr>
                <w:rFonts w:asciiTheme="majorEastAsia" w:eastAsiaTheme="majorEastAsia" w:hAnsiTheme="majorEastAsia" w:cs="微软雅黑" w:hint="eastAsia"/>
                <w:b/>
                <w:sz w:val="36"/>
                <w:szCs w:val="36"/>
              </w:rPr>
              <w:t>陕西陕北矿业韩家湾煤炭有限公司应聘登记表</w:t>
            </w:r>
          </w:p>
        </w:tc>
      </w:tr>
      <w:tr w:rsidR="00FD476C" w:rsidTr="0053530F">
        <w:trPr>
          <w:trHeight w:val="77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B11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77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原始</w:t>
            </w:r>
          </w:p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77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86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 位</w:t>
            </w:r>
          </w:p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 种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641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 间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593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476C" w:rsidTr="0053530F">
        <w:trPr>
          <w:trHeight w:val="761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D476C" w:rsidTr="0053530F">
        <w:trPr>
          <w:trHeight w:val="821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791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821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710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Pr="00C32C81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32C8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FD476C" w:rsidTr="0053530F">
        <w:trPr>
          <w:trHeight w:val="710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710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710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FD476C" w:rsidRDefault="00FD476C" w:rsidP="0053530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476C" w:rsidTr="0053530F">
        <w:trPr>
          <w:trHeight w:val="875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6C" w:rsidRDefault="00FD476C" w:rsidP="0053530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D476C" w:rsidRPr="00FD476C" w:rsidRDefault="00FD476C" w:rsidP="00FD476C">
      <w:pPr>
        <w:rPr>
          <w:rFonts w:ascii="仿宋" w:eastAsia="仿宋" w:hAnsi="仿宋" w:cs="微软雅黑"/>
          <w:sz w:val="32"/>
          <w:szCs w:val="32"/>
        </w:rPr>
      </w:pPr>
    </w:p>
    <w:sectPr w:rsidR="00FD476C" w:rsidRPr="00FD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C9" w:rsidRDefault="00C370C9" w:rsidP="00FD476C">
      <w:r>
        <w:separator/>
      </w:r>
    </w:p>
  </w:endnote>
  <w:endnote w:type="continuationSeparator" w:id="0">
    <w:p w:rsidR="00C370C9" w:rsidRDefault="00C370C9" w:rsidP="00F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C9" w:rsidRDefault="00C370C9" w:rsidP="00FD476C">
      <w:r>
        <w:separator/>
      </w:r>
    </w:p>
  </w:footnote>
  <w:footnote w:type="continuationSeparator" w:id="0">
    <w:p w:rsidR="00C370C9" w:rsidRDefault="00C370C9" w:rsidP="00FD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55"/>
    <w:rsid w:val="00005F93"/>
    <w:rsid w:val="00171B3A"/>
    <w:rsid w:val="002179CB"/>
    <w:rsid w:val="00240BBF"/>
    <w:rsid w:val="00271414"/>
    <w:rsid w:val="004A1C4D"/>
    <w:rsid w:val="005E116C"/>
    <w:rsid w:val="007546B7"/>
    <w:rsid w:val="00860325"/>
    <w:rsid w:val="008D3804"/>
    <w:rsid w:val="009C2140"/>
    <w:rsid w:val="00B11365"/>
    <w:rsid w:val="00C26C1C"/>
    <w:rsid w:val="00C370C9"/>
    <w:rsid w:val="00C678AB"/>
    <w:rsid w:val="00CE3955"/>
    <w:rsid w:val="00D50151"/>
    <w:rsid w:val="00DB3578"/>
    <w:rsid w:val="00DD0EE4"/>
    <w:rsid w:val="00DE3F24"/>
    <w:rsid w:val="00E93F09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76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4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76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4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徐春明</cp:lastModifiedBy>
  <cp:revision>15</cp:revision>
  <dcterms:created xsi:type="dcterms:W3CDTF">2019-11-28T12:49:00Z</dcterms:created>
  <dcterms:modified xsi:type="dcterms:W3CDTF">2019-12-02T03:16:00Z</dcterms:modified>
</cp:coreProperties>
</file>