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94" w:lineRule="exact"/>
        <w:jc w:val="both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附件6</w:t>
      </w:r>
    </w:p>
    <w:p>
      <w:pPr>
        <w:pStyle w:val="4"/>
        <w:widowControl/>
        <w:spacing w:before="0" w:beforeAutospacing="0" w:after="0" w:afterAutospacing="0" w:line="594" w:lineRule="exact"/>
        <w:jc w:val="center"/>
        <w:rPr>
          <w:rFonts w:ascii="方正小标宋_GBK" w:hAnsi="方正仿宋_GBK" w:eastAsia="方正小标宋_GBK" w:cs="方正仿宋_GBK"/>
          <w:color w:val="00000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color w:val="000000"/>
          <w:sz w:val="44"/>
          <w:szCs w:val="44"/>
        </w:rPr>
        <w:t>报名所需材料</w:t>
      </w:r>
    </w:p>
    <w:p>
      <w:pPr>
        <w:widowControl/>
        <w:spacing w:line="450" w:lineRule="atLeas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（1）院系盖章的《大渡口区招聘教育事业单位工作人员报名表》1份或《大渡口区招聘卫生事业单位工作人员报名表》1份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（详见附件3、4）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spacing w:line="450" w:lineRule="atLeas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（2）本人身份证原件及复印件各1份；</w:t>
      </w:r>
    </w:p>
    <w:p>
      <w:pPr>
        <w:pStyle w:val="4"/>
        <w:widowControl/>
        <w:spacing w:before="0" w:beforeAutospacing="0" w:after="0" w:afterAutospacing="0" w:line="594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（3）大学期间奖学金、获奖证书、各科学习成绩单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取得的资格证书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专业说明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等</w:t>
      </w:r>
      <w:r>
        <w:rPr>
          <w:rFonts w:ascii="Times New Roman" w:hAnsi="Times New Roman" w:eastAsia="方正仿宋_GBK"/>
          <w:sz w:val="32"/>
          <w:szCs w:val="32"/>
        </w:rPr>
        <w:t>材料原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件及复印件各1份。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C56"/>
    <w:rsid w:val="0005408C"/>
    <w:rsid w:val="001D6975"/>
    <w:rsid w:val="00276316"/>
    <w:rsid w:val="00277C56"/>
    <w:rsid w:val="00284EC0"/>
    <w:rsid w:val="00505477"/>
    <w:rsid w:val="005776DC"/>
    <w:rsid w:val="006735C7"/>
    <w:rsid w:val="0076605A"/>
    <w:rsid w:val="008E7AA4"/>
    <w:rsid w:val="0091717E"/>
    <w:rsid w:val="00AB6BCE"/>
    <w:rsid w:val="00B6493F"/>
    <w:rsid w:val="00BD1718"/>
    <w:rsid w:val="00E513B6"/>
    <w:rsid w:val="00E57E66"/>
    <w:rsid w:val="00F845C0"/>
    <w:rsid w:val="482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39</TotalTime>
  <ScaleCrop>false</ScaleCrop>
  <LinksUpToDate>false</LinksUpToDate>
  <CharactersWithSpaces>146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2019-10-30T03:32:00Z</dcterms:created>
  <dc:creator>WIN</dc:creator>
  <cp:lastModifiedBy>春春✨</cp:lastModifiedBy>
  <dcterms:modified xsi:type="dcterms:W3CDTF">2019-11-28T06:23:31Z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