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5" w:type="dxa"/>
        <w:tblInd w:w="93" w:type="dxa"/>
        <w:tblLayout w:type="fixed"/>
        <w:tblLook w:val="04A0"/>
      </w:tblPr>
      <w:tblGrid>
        <w:gridCol w:w="1128"/>
        <w:gridCol w:w="1116"/>
        <w:gridCol w:w="672"/>
        <w:gridCol w:w="672"/>
        <w:gridCol w:w="1092"/>
        <w:gridCol w:w="828"/>
        <w:gridCol w:w="1536"/>
        <w:gridCol w:w="1164"/>
        <w:gridCol w:w="1212"/>
        <w:gridCol w:w="1157"/>
        <w:gridCol w:w="816"/>
        <w:gridCol w:w="1476"/>
        <w:gridCol w:w="1956"/>
      </w:tblGrid>
      <w:tr w:rsidR="008D3D7D">
        <w:trPr>
          <w:trHeight w:val="585"/>
        </w:trPr>
        <w:tc>
          <w:tcPr>
            <w:tcW w:w="1482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D3D7D" w:rsidRDefault="00952FC5">
            <w:pPr>
              <w:pStyle w:val="a5"/>
              <w:widowControl/>
              <w:shd w:val="clear" w:color="auto" w:fill="FFFFFF"/>
              <w:spacing w:before="100" w:afterAutospacing="0" w:line="340" w:lineRule="exact"/>
              <w:rPr>
                <w:rFonts w:ascii="方正仿宋简体" w:eastAsia="方正仿宋简体" w:hAnsi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z w:val="32"/>
                <w:szCs w:val="32"/>
                <w:shd w:val="clear" w:color="auto" w:fill="FFFFFF"/>
              </w:rPr>
              <w:t>附件1：</w:t>
            </w:r>
          </w:p>
          <w:p w:rsidR="008D3D7D" w:rsidRPr="00BA6FDD" w:rsidRDefault="00BA6FD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A6FDD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36"/>
                <w:szCs w:val="36"/>
              </w:rPr>
              <w:t>江宁区谷里街道2019年公开招聘综合行政执法辅助人员岗位信息表</w:t>
            </w:r>
          </w:p>
        </w:tc>
      </w:tr>
      <w:tr w:rsidR="008D3D7D">
        <w:trPr>
          <w:trHeight w:val="495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 w:colFirst="11" w:colLast="11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开考比例</w:t>
            </w:r>
          </w:p>
        </w:tc>
        <w:tc>
          <w:tcPr>
            <w:tcW w:w="6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人员性质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考试形式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和</w:t>
            </w:r>
            <w:proofErr w:type="gramEnd"/>
          </w:p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所占比例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</w:tr>
      <w:bookmarkEnd w:id="0"/>
      <w:tr w:rsidR="008D3D7D">
        <w:trPr>
          <w:trHeight w:val="54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D7D" w:rsidRDefault="008D3D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D" w:rsidRDefault="008D3D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D" w:rsidRDefault="008D3D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D" w:rsidRDefault="008D3D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户籍要求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对象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D" w:rsidRDefault="008D3D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D" w:rsidRDefault="008D3D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D7D" w:rsidRDefault="008D3D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D3D7D">
        <w:trPr>
          <w:trHeight w:val="183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0" w:rsidRPr="006F5A50" w:rsidRDefault="006F5A50" w:rsidP="006F5A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6F5A50">
              <w:rPr>
                <w:rFonts w:ascii="宋体" w:eastAsia="宋体" w:hAnsi="宋体" w:cs="宋体" w:hint="eastAsia"/>
                <w:kern w:val="0"/>
                <w:sz w:val="22"/>
              </w:rPr>
              <w:t>中共南京市江宁区委谷里街道工作委员会</w:t>
            </w:r>
          </w:p>
          <w:p w:rsidR="008D3D7D" w:rsidRPr="006F5A50" w:rsidRDefault="008D3D7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7D" w:rsidRDefault="00952FC5" w:rsidP="00D85B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综合行政执法</w:t>
            </w:r>
            <w:r w:rsidR="00D85B44">
              <w:rPr>
                <w:rFonts w:ascii="宋体" w:eastAsia="宋体" w:hAnsi="宋体" w:cs="宋体" w:hint="eastAsia"/>
                <w:kern w:val="0"/>
                <w:sz w:val="22"/>
              </w:rPr>
              <w:t>辅助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队员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7D" w:rsidRDefault="008D3D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D3D7D" w:rsidRDefault="00952F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35周岁以下（1984年1月1日后出生）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</w:t>
            </w:r>
          </w:p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限男性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吃苦耐劳，需加班，服从岗位分配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笔试50%</w:t>
            </w:r>
          </w:p>
          <w:p w:rsidR="008D3D7D" w:rsidRDefault="00952F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面试50%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7D" w:rsidRDefault="00952FC5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报考学历必须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在学信网上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可查询。其他具体参照本次招聘公告。</w:t>
            </w:r>
          </w:p>
          <w:p w:rsidR="008D3D7D" w:rsidRDefault="008D3D7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</w:tr>
    </w:tbl>
    <w:p w:rsidR="008D3D7D" w:rsidRDefault="008D3D7D"/>
    <w:sectPr w:rsidR="008D3D7D" w:rsidSect="008D3D7D">
      <w:headerReference w:type="default" r:id="rId7"/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78" w:rsidRDefault="00F36478" w:rsidP="008D3D7D">
      <w:r>
        <w:separator/>
      </w:r>
    </w:p>
  </w:endnote>
  <w:endnote w:type="continuationSeparator" w:id="0">
    <w:p w:rsidR="00F36478" w:rsidRDefault="00F36478" w:rsidP="008D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78" w:rsidRDefault="00F36478" w:rsidP="008D3D7D">
      <w:r>
        <w:separator/>
      </w:r>
    </w:p>
  </w:footnote>
  <w:footnote w:type="continuationSeparator" w:id="0">
    <w:p w:rsidR="00F36478" w:rsidRDefault="00F36478" w:rsidP="008D3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7D" w:rsidRDefault="008D3D7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23D"/>
    <w:rsid w:val="000760E3"/>
    <w:rsid w:val="0009392E"/>
    <w:rsid w:val="001363B9"/>
    <w:rsid w:val="0016046A"/>
    <w:rsid w:val="00181E75"/>
    <w:rsid w:val="001F565D"/>
    <w:rsid w:val="00206F53"/>
    <w:rsid w:val="00250FD4"/>
    <w:rsid w:val="00290F30"/>
    <w:rsid w:val="00292839"/>
    <w:rsid w:val="002B0E2C"/>
    <w:rsid w:val="002E5287"/>
    <w:rsid w:val="00316047"/>
    <w:rsid w:val="00351622"/>
    <w:rsid w:val="00352CE3"/>
    <w:rsid w:val="00370740"/>
    <w:rsid w:val="0039183F"/>
    <w:rsid w:val="003D06B6"/>
    <w:rsid w:val="00474FDA"/>
    <w:rsid w:val="004E770F"/>
    <w:rsid w:val="004F41AD"/>
    <w:rsid w:val="00543676"/>
    <w:rsid w:val="0054672A"/>
    <w:rsid w:val="0056018F"/>
    <w:rsid w:val="00583E03"/>
    <w:rsid w:val="0060023D"/>
    <w:rsid w:val="006F5A50"/>
    <w:rsid w:val="007107C4"/>
    <w:rsid w:val="00772635"/>
    <w:rsid w:val="00784461"/>
    <w:rsid w:val="007C425B"/>
    <w:rsid w:val="0088098D"/>
    <w:rsid w:val="008952C5"/>
    <w:rsid w:val="008A049C"/>
    <w:rsid w:val="008D3D7D"/>
    <w:rsid w:val="009175B8"/>
    <w:rsid w:val="0092697B"/>
    <w:rsid w:val="00952FC5"/>
    <w:rsid w:val="00984C46"/>
    <w:rsid w:val="009A023D"/>
    <w:rsid w:val="009C182B"/>
    <w:rsid w:val="009F5448"/>
    <w:rsid w:val="00A107A6"/>
    <w:rsid w:val="00A31476"/>
    <w:rsid w:val="00A930F9"/>
    <w:rsid w:val="00AB7D8D"/>
    <w:rsid w:val="00AE0890"/>
    <w:rsid w:val="00BA6FDD"/>
    <w:rsid w:val="00BC7DB4"/>
    <w:rsid w:val="00C14EF1"/>
    <w:rsid w:val="00C62454"/>
    <w:rsid w:val="00CB347A"/>
    <w:rsid w:val="00CE36B2"/>
    <w:rsid w:val="00D00A26"/>
    <w:rsid w:val="00D66D5F"/>
    <w:rsid w:val="00D81515"/>
    <w:rsid w:val="00D85B44"/>
    <w:rsid w:val="00E6797F"/>
    <w:rsid w:val="00E711DE"/>
    <w:rsid w:val="00EC6706"/>
    <w:rsid w:val="00F06FBB"/>
    <w:rsid w:val="00F24F6E"/>
    <w:rsid w:val="00F36478"/>
    <w:rsid w:val="00FC7E90"/>
    <w:rsid w:val="08712959"/>
    <w:rsid w:val="154012DB"/>
    <w:rsid w:val="30E71429"/>
    <w:rsid w:val="414E626F"/>
    <w:rsid w:val="4D4E4701"/>
    <w:rsid w:val="5BF16CBB"/>
    <w:rsid w:val="5F8654F8"/>
    <w:rsid w:val="6E12321F"/>
    <w:rsid w:val="727D1897"/>
    <w:rsid w:val="7331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3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3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D3D7D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8D3D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D3D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zyz</cp:lastModifiedBy>
  <cp:revision>26</cp:revision>
  <cp:lastPrinted>2019-11-07T10:39:00Z</cp:lastPrinted>
  <dcterms:created xsi:type="dcterms:W3CDTF">2018-10-25T07:47:00Z</dcterms:created>
  <dcterms:modified xsi:type="dcterms:W3CDTF">2019-11-27T08:18:00Z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