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山海天旅游度假区公开招聘乡村医生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拟录用人员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按照《山海天旅游度假区公开招聘26名乡村医生招聘简章》要求，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经笔试、面试、考察、体检等程序，现将拟录用人选予以公示：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560" w:lineRule="exact"/>
        <w:ind w:left="958" w:leftChars="304" w:right="0" w:hanging="320" w:hangingChars="1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安  萍    刘  哲   于新丹   牟宗慧   徐同福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560" w:lineRule="exact"/>
        <w:ind w:left="958" w:leftChars="304" w:right="0" w:hanging="320" w:hangingChars="1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王桂超    武方方   郭怡欣   董  芝   高丽丽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王子怡    杨  梦   朱  荣   王晓丽   申  欣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卜范雷  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王  茜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张玲玲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沈燕妮   许传波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公示期：2019年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月6日。公示期间如有异议，请写信或拨打电话反映情况。山海天旅游度假区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社会事业发展局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监督电话：0633-8316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0633-8316270，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地址：山海天管委院内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房间（太公一路23号）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560" w:lineRule="exact"/>
        <w:ind w:left="0" w:right="0" w:firstLine="533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山海天旅游度假区社会事业发展局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560" w:lineRule="exact"/>
        <w:ind w:left="0" w:right="0" w:firstLine="64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2019年11月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8781B"/>
    <w:rsid w:val="2708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2019-11-28T01:34:00Z</dcterms:created>
  <dc:creator>半亩花田</dc:creator>
  <cp:lastModifiedBy>半亩花田</cp:lastModifiedBy>
  <dcterms:modified xsi:type="dcterms:W3CDTF">2019-11-28T01:57:12Z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