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03" w:rsidRPr="00A71F03" w:rsidRDefault="00A71F03" w:rsidP="00A71F03">
      <w:pPr>
        <w:widowControl/>
        <w:spacing w:line="750" w:lineRule="atLeast"/>
        <w:jc w:val="center"/>
        <w:rPr>
          <w:rFonts w:ascii="微软雅黑" w:eastAsia="微软雅黑" w:hAnsi="微软雅黑" w:cs="宋体"/>
          <w:color w:val="FF3333"/>
          <w:kern w:val="0"/>
          <w:sz w:val="48"/>
          <w:szCs w:val="48"/>
        </w:rPr>
      </w:pPr>
      <w:bookmarkStart w:id="0" w:name="_GoBack"/>
      <w:r w:rsidRPr="00A71F03">
        <w:rPr>
          <w:rFonts w:ascii="微软雅黑" w:eastAsia="微软雅黑" w:hAnsi="微软雅黑" w:cs="宋体" w:hint="eastAsia"/>
          <w:color w:val="FF3333"/>
          <w:kern w:val="0"/>
          <w:sz w:val="48"/>
          <w:szCs w:val="48"/>
        </w:rPr>
        <w:t>江苏省东海县部分事业单位公开招聘优秀专业技术人才（东北线）放弃应聘资格人员名单</w:t>
      </w:r>
    </w:p>
    <w:bookmarkEnd w:id="0"/>
    <w:p w:rsidR="00A71F03" w:rsidRPr="00A71F03" w:rsidRDefault="00A71F03" w:rsidP="00A71F03">
      <w:pPr>
        <w:widowControl/>
        <w:spacing w:line="54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82"/>
        <w:gridCol w:w="1603"/>
        <w:gridCol w:w="1603"/>
        <w:gridCol w:w="1063"/>
        <w:gridCol w:w="2021"/>
      </w:tblGrid>
      <w:tr w:rsidR="00A71F03" w:rsidRPr="00A71F03" w:rsidTr="00A71F03">
        <w:trPr>
          <w:trHeight w:val="585"/>
          <w:tblCellSpacing w:w="0" w:type="dxa"/>
        </w:trPr>
        <w:tc>
          <w:tcPr>
            <w:tcW w:w="1455" w:type="dxa"/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职位代码</w:t>
            </w:r>
          </w:p>
        </w:tc>
        <w:tc>
          <w:tcPr>
            <w:tcW w:w="1485" w:type="dxa"/>
            <w:tcBorders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面试成绩</w:t>
            </w:r>
          </w:p>
        </w:tc>
        <w:tc>
          <w:tcPr>
            <w:tcW w:w="1605" w:type="dxa"/>
            <w:tcBorders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总成绩</w:t>
            </w:r>
          </w:p>
        </w:tc>
        <w:tc>
          <w:tcPr>
            <w:tcW w:w="1065" w:type="dxa"/>
            <w:tcBorders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2025" w:type="dxa"/>
            <w:tcBorders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</w:tr>
      <w:tr w:rsidR="00A71F03" w:rsidRPr="00A71F03" w:rsidTr="00A71F03">
        <w:trPr>
          <w:trHeight w:val="435"/>
          <w:tblCellSpacing w:w="0" w:type="dxa"/>
        </w:trPr>
        <w:tc>
          <w:tcPr>
            <w:tcW w:w="1455" w:type="dxa"/>
            <w:tcBorders>
              <w:top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A16</w:t>
            </w:r>
          </w:p>
        </w:tc>
        <w:tc>
          <w:tcPr>
            <w:tcW w:w="1485" w:type="dxa"/>
            <w:tcBorders>
              <w:top w:val="nil"/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晁绵星</w:t>
            </w:r>
          </w:p>
        </w:tc>
        <w:tc>
          <w:tcPr>
            <w:tcW w:w="1605" w:type="dxa"/>
            <w:tcBorders>
              <w:top w:val="nil"/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74.4</w:t>
            </w:r>
          </w:p>
        </w:tc>
        <w:tc>
          <w:tcPr>
            <w:tcW w:w="1605" w:type="dxa"/>
            <w:tcBorders>
              <w:top w:val="nil"/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74.4</w:t>
            </w:r>
          </w:p>
        </w:tc>
        <w:tc>
          <w:tcPr>
            <w:tcW w:w="1065" w:type="dxa"/>
            <w:tcBorders>
              <w:top w:val="nil"/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</w:tcBorders>
            <w:vAlign w:val="center"/>
            <w:hideMark/>
          </w:tcPr>
          <w:p w:rsidR="00A71F03" w:rsidRPr="00A71F03" w:rsidRDefault="00A71F03" w:rsidP="00A71F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1F03">
              <w:rPr>
                <w:rFonts w:ascii="宋体" w:hAnsi="宋体" w:cs="宋体"/>
                <w:kern w:val="0"/>
                <w:sz w:val="24"/>
              </w:rPr>
              <w:t>放弃应聘资格</w:t>
            </w:r>
          </w:p>
        </w:tc>
      </w:tr>
    </w:tbl>
    <w:p w:rsidR="00B67C0E" w:rsidRPr="00A71F03" w:rsidRDefault="00B67C0E" w:rsidP="00A71F03">
      <w:pPr>
        <w:rPr>
          <w:rFonts w:hint="eastAsia"/>
        </w:rPr>
      </w:pPr>
    </w:p>
    <w:sectPr w:rsidR="00B67C0E" w:rsidRPr="00A71F03" w:rsidSect="00FE3B2B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C6" w:rsidRDefault="009B1CC6" w:rsidP="00BC7C3B">
      <w:r>
        <w:separator/>
      </w:r>
    </w:p>
  </w:endnote>
  <w:endnote w:type="continuationSeparator" w:id="0">
    <w:p w:rsidR="009B1CC6" w:rsidRDefault="009B1CC6" w:rsidP="00B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C6" w:rsidRDefault="009B1CC6" w:rsidP="00BC7C3B">
      <w:r>
        <w:separator/>
      </w:r>
    </w:p>
  </w:footnote>
  <w:footnote w:type="continuationSeparator" w:id="0">
    <w:p w:rsidR="009B1CC6" w:rsidRDefault="009B1CC6" w:rsidP="00BC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1D5ABB"/>
    <w:rsid w:val="001E6FF3"/>
    <w:rsid w:val="002556F4"/>
    <w:rsid w:val="00262CE2"/>
    <w:rsid w:val="002E0F5D"/>
    <w:rsid w:val="002E3B1D"/>
    <w:rsid w:val="002E3D26"/>
    <w:rsid w:val="00376FAE"/>
    <w:rsid w:val="003B1BAC"/>
    <w:rsid w:val="004000CC"/>
    <w:rsid w:val="00416390"/>
    <w:rsid w:val="00485BB3"/>
    <w:rsid w:val="004A2AF1"/>
    <w:rsid w:val="004E4947"/>
    <w:rsid w:val="005355F2"/>
    <w:rsid w:val="0054221A"/>
    <w:rsid w:val="00553820"/>
    <w:rsid w:val="005B089D"/>
    <w:rsid w:val="00683D52"/>
    <w:rsid w:val="006F6315"/>
    <w:rsid w:val="00720D92"/>
    <w:rsid w:val="00725760"/>
    <w:rsid w:val="00742621"/>
    <w:rsid w:val="007932AA"/>
    <w:rsid w:val="007C25EC"/>
    <w:rsid w:val="007F1376"/>
    <w:rsid w:val="008405A3"/>
    <w:rsid w:val="00866BB0"/>
    <w:rsid w:val="008925B0"/>
    <w:rsid w:val="008E381D"/>
    <w:rsid w:val="00930AA7"/>
    <w:rsid w:val="009B1CC6"/>
    <w:rsid w:val="009B4F92"/>
    <w:rsid w:val="009C6DB9"/>
    <w:rsid w:val="009E3E5C"/>
    <w:rsid w:val="00A04C88"/>
    <w:rsid w:val="00A71F03"/>
    <w:rsid w:val="00A80A7C"/>
    <w:rsid w:val="00AC47B8"/>
    <w:rsid w:val="00B3528C"/>
    <w:rsid w:val="00B67C0E"/>
    <w:rsid w:val="00B70562"/>
    <w:rsid w:val="00B81074"/>
    <w:rsid w:val="00B828E7"/>
    <w:rsid w:val="00BC7C3B"/>
    <w:rsid w:val="00C953D9"/>
    <w:rsid w:val="00CC3F7D"/>
    <w:rsid w:val="00E84F69"/>
    <w:rsid w:val="00EA007B"/>
    <w:rsid w:val="00F01AA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0A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10">
    <w:name w:val="标题1"/>
    <w:basedOn w:val="a0"/>
    <w:rsid w:val="00B828E7"/>
  </w:style>
  <w:style w:type="character" w:customStyle="1" w:styleId="11">
    <w:name w:val="副标题1"/>
    <w:basedOn w:val="a0"/>
    <w:rsid w:val="00B828E7"/>
  </w:style>
  <w:style w:type="paragraph" w:styleId="a8">
    <w:name w:val="List Paragraph"/>
    <w:basedOn w:val="a"/>
    <w:uiPriority w:val="34"/>
    <w:qFormat/>
    <w:rsid w:val="009C6D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Char0"/>
    <w:uiPriority w:val="99"/>
    <w:unhideWhenUsed/>
    <w:rsid w:val="00BC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BC7C3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C7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C7C3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80A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aidx">
    <w:name w:val="leaidx"/>
    <w:basedOn w:val="a"/>
    <w:rsid w:val="006F6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0A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10">
    <w:name w:val="标题1"/>
    <w:basedOn w:val="a0"/>
    <w:rsid w:val="00B828E7"/>
  </w:style>
  <w:style w:type="character" w:customStyle="1" w:styleId="11">
    <w:name w:val="副标题1"/>
    <w:basedOn w:val="a0"/>
    <w:rsid w:val="00B828E7"/>
  </w:style>
  <w:style w:type="paragraph" w:styleId="a8">
    <w:name w:val="List Paragraph"/>
    <w:basedOn w:val="a"/>
    <w:uiPriority w:val="34"/>
    <w:qFormat/>
    <w:rsid w:val="009C6D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Char0"/>
    <w:uiPriority w:val="99"/>
    <w:unhideWhenUsed/>
    <w:rsid w:val="00BC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BC7C3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C7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C7C3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80A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aidx">
    <w:name w:val="leaidx"/>
    <w:basedOn w:val="a"/>
    <w:rsid w:val="006F6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159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7019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976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991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91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5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10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3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918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780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2019-11-25T09:01:00Z</dcterms:created>
  <dcterms:modified xsi:type="dcterms:W3CDTF">2019-11-25T09:01:00Z</dcterms:modified>
</cp:coreProperties>
</file>