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2：</w:t>
      </w:r>
      <w:bookmarkStart w:id="0" w:name="_GoBack"/>
      <w:bookmarkEnd w:id="0"/>
    </w:p>
    <w:p>
      <w:r>
        <w:rPr>
          <w:sz w:val="36"/>
          <w:szCs w:val="36"/>
        </w:rPr>
        <w:pict>
          <v:shape id="_x0000_s1026" o:spid="_x0000_s1026" o:spt="161" type="#_x0000_t161" style="position:absolute;left:0pt;margin-left:14.1pt;margin-top:6.4pt;height:22.35pt;width:418.3pt;z-index:251658240;mso-width-relative:page;mso-height-relative:page;" fillcolor="#000000" filled="t" stroked="t" coordsize="21600,21600" adj="0">
            <v:path/>
            <v:fill on="t" color2="#FFFFFF" focussize="0,0"/>
            <v:stroke color="#000000"/>
            <v:imagedata o:title=""/>
            <o:lock v:ext="edit" aspectratio="f"/>
            <v:textpath on="t" fitshape="t" fitpath="t" trim="t" xscale="f" string="汕尾市军队离休退休干部休养所选聘急需工作人员报名表" style="font-family:创艺简标宋;font-size:18pt;v-text-align:center;"/>
          </v:shape>
        </w:pict>
      </w:r>
    </w:p>
    <w:p/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05"/>
        <w:gridCol w:w="499"/>
        <w:gridCol w:w="851"/>
        <w:gridCol w:w="990"/>
        <w:gridCol w:w="44"/>
        <w:gridCol w:w="1035"/>
        <w:gridCol w:w="1084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pacing w:val="16"/>
                <w:sz w:val="24"/>
              </w:rPr>
            </w:pPr>
            <w:r>
              <w:rPr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084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3389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084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37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5508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</w:t>
            </w:r>
            <w:r>
              <w:rPr>
                <w:spacing w:val="-6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0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  育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24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5" w:hRule="atLeast"/>
        </w:trPr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学习、工作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（按何年何月至何年何月在何地、何单位工作或学习、任何职，从参加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sz w:val="24"/>
              </w:rPr>
              <w:t>学习开始，依时间先后顺序填写）</w:t>
            </w:r>
          </w:p>
        </w:tc>
        <w:tc>
          <w:tcPr>
            <w:tcW w:w="724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740" w:lineRule="exact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5"/>
        <w:tblW w:w="9024" w:type="dxa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98"/>
        <w:gridCol w:w="1704"/>
        <w:gridCol w:w="1648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52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598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164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3322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9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22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9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22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9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22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9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22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9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22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52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59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3322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27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827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eastAsia="zh-CN"/>
              </w:rPr>
              <w:t>退役军人事务</w:t>
            </w:r>
            <w:r>
              <w:rPr>
                <w:rFonts w:hint="eastAsia"/>
                <w:sz w:val="24"/>
              </w:rPr>
              <w:t>局</w:t>
            </w:r>
            <w:r>
              <w:rPr>
                <w:sz w:val="24"/>
              </w:rPr>
              <w:t>审核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意见</w:t>
            </w:r>
          </w:p>
        </w:tc>
        <w:tc>
          <w:tcPr>
            <w:tcW w:w="827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752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27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 名 人 员 承 诺 书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本人承诺填报情况属实，如有不实之处，愿意承担相应责任。</w:t>
      </w:r>
    </w:p>
    <w:p>
      <w:pPr>
        <w:ind w:firstLine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</w:t>
      </w:r>
    </w:p>
    <w:p>
      <w:pPr>
        <w:ind w:firstLine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报名人员签名：  </w:t>
      </w:r>
    </w:p>
    <w:p>
      <w:pPr>
        <w:spacing w:line="400" w:lineRule="exact"/>
        <w:jc w:val="right"/>
      </w:pPr>
      <w:r>
        <w:rPr>
          <w:rFonts w:hint="eastAsia" w:ascii="宋体" w:hAnsi="宋体"/>
          <w:sz w:val="24"/>
        </w:rPr>
        <w:t xml:space="preserve">                                                                                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年  月  日</w:t>
      </w:r>
    </w:p>
    <w:sectPr>
      <w:footerReference r:id="rId4" w:type="first"/>
      <w:footerReference r:id="rId3" w:type="default"/>
      <w:pgSz w:w="11907" w:h="16840"/>
      <w:pgMar w:top="1587" w:right="1531" w:bottom="1587" w:left="1531" w:header="1134" w:footer="1247" w:gutter="0"/>
      <w:paperSrc w:first="7" w:other="7"/>
      <w:cols w:space="720" w:num="1"/>
      <w:docGrid w:linePitch="447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  <w:rPr>
        <w:rFonts w:hint="eastAsia"/>
        <w:sz w:val="28"/>
        <w:szCs w:val="28"/>
      </w:rPr>
    </w:pPr>
    <w:r>
      <w:rPr>
        <w:rFonts w:hint="eastAsia"/>
        <w:szCs w:val="28"/>
      </w:rPr>
      <w:fldChar w:fldCharType="begin"/>
    </w:r>
    <w:r>
      <w:rPr>
        <w:rStyle w:val="7"/>
        <w:rFonts w:hint="eastAsia"/>
        <w:szCs w:val="28"/>
      </w:rPr>
      <w:instrText xml:space="preserve"> PAGE  </w:instrText>
    </w:r>
    <w:r>
      <w:rPr>
        <w:rFonts w:hint="eastAsia"/>
        <w:szCs w:val="28"/>
      </w:rPr>
      <w:fldChar w:fldCharType="separate"/>
    </w:r>
    <w:r>
      <w:rPr>
        <w:rStyle w:val="7"/>
        <w:szCs w:val="28"/>
      </w:rPr>
      <w:t>1</w:t>
    </w:r>
    <w:r>
      <w:rPr>
        <w:rFonts w:hint="eastAsia"/>
        <w:szCs w:val="28"/>
      </w:rPr>
      <w:fldChar w:fldCharType="end"/>
    </w:r>
  </w:p>
  <w:p>
    <w:pPr>
      <w:pStyle w:val="3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D8"/>
    <w:rsid w:val="00173A33"/>
    <w:rsid w:val="00286660"/>
    <w:rsid w:val="003775FD"/>
    <w:rsid w:val="00380A35"/>
    <w:rsid w:val="003A08B8"/>
    <w:rsid w:val="003D777C"/>
    <w:rsid w:val="00423F30"/>
    <w:rsid w:val="0047680B"/>
    <w:rsid w:val="00491D21"/>
    <w:rsid w:val="00701787"/>
    <w:rsid w:val="00702DA0"/>
    <w:rsid w:val="007604B5"/>
    <w:rsid w:val="00840179"/>
    <w:rsid w:val="00861E05"/>
    <w:rsid w:val="00DD555F"/>
    <w:rsid w:val="00E16E4E"/>
    <w:rsid w:val="00E9074A"/>
    <w:rsid w:val="04923A9E"/>
    <w:rsid w:val="06443FD4"/>
    <w:rsid w:val="12D045D1"/>
    <w:rsid w:val="14725488"/>
    <w:rsid w:val="1D812C06"/>
    <w:rsid w:val="1F142523"/>
    <w:rsid w:val="204775DE"/>
    <w:rsid w:val="244B5BEE"/>
    <w:rsid w:val="3BD4484C"/>
    <w:rsid w:val="45EF6B4D"/>
    <w:rsid w:val="48742AFB"/>
    <w:rsid w:val="54603B60"/>
    <w:rsid w:val="58E507E3"/>
    <w:rsid w:val="60162F91"/>
    <w:rsid w:val="605841B0"/>
    <w:rsid w:val="650C3570"/>
    <w:rsid w:val="6A0B70C1"/>
    <w:rsid w:val="6D263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78</Words>
  <Characters>447</Characters>
  <Lines>3</Lines>
  <Paragraphs>1</Paragraphs>
  <TotalTime>40</TotalTime>
  <ScaleCrop>false</ScaleCrop>
  <LinksUpToDate>false</LinksUpToDate>
  <CharactersWithSpaces>524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2017-08-23T07:45:00Z</dcterms:created>
  <dc:creator>sai</dc:creator>
  <cp:lastModifiedBy>lenovo</cp:lastModifiedBy>
  <cp:lastPrinted>2019-07-04T07:43:00Z</cp:lastPrinted>
  <dcterms:modified xsi:type="dcterms:W3CDTF">2019-11-27T09:37:39Z</dcterms:modified>
  <dc:title>附件3：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