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深圳市南山区2019年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下半年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赴外面向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应届毕业生招聘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事业单位工作人员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第二轮面试名单</w:t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tbl>
      <w:tblPr>
        <w:tblStyle w:val="4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56"/>
        <w:gridCol w:w="922"/>
        <w:gridCol w:w="817"/>
        <w:gridCol w:w="756"/>
        <w:gridCol w:w="2176"/>
        <w:gridCol w:w="240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2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主管单位</w:t>
            </w:r>
          </w:p>
        </w:tc>
        <w:tc>
          <w:tcPr>
            <w:tcW w:w="92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招聘单位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拟聘人数</w:t>
            </w:r>
          </w:p>
        </w:tc>
        <w:tc>
          <w:tcPr>
            <w:tcW w:w="217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入围面试人员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区人力资源局</w:t>
            </w:r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公共就业服务中心</w:t>
            </w: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法务专员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梁墨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4205831995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郭晨馨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3625241995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48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钟学铭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4452811995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14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张异涛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4311221994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1X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蒋太路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4305811993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51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计算机专员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刘宇鸣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4402811994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12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谢子扬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4419001995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74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  <w:t>贺锐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  <w:t>1402251994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武韵竹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5321281995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06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王丹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6422241994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21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区审计局</w:t>
            </w:r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政府投资审计中心</w:t>
            </w: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政府投资项目审计人员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李梓澎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4419001996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19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张子鹏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4401831996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3X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刘思谦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1404111995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陈  广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4521281994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蔡晓琳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3503011995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28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区文化广电旅游体育局</w:t>
            </w:r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文化产业发展服务中心</w:t>
            </w:r>
          </w:p>
        </w:tc>
        <w:tc>
          <w:tcPr>
            <w:tcW w:w="817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产业发展部职员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冯斐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6227011987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50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张晗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2204021993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田凯文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4331301995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13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  <w:t>范楠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  <w:t>3503211994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vertAlign w:val="baseline"/>
              </w:rPr>
              <w:t>26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吴丹桐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4601021996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2X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区卫生健康局</w:t>
            </w:r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疾病预防控制中心</w:t>
            </w:r>
          </w:p>
        </w:tc>
        <w:tc>
          <w:tcPr>
            <w:tcW w:w="817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艾滋病防制科职员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徐仲良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4414231993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赵思宇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6101041994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金楚瑶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2102811994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王贞玉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4210811994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黄丽燕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5116811993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47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restar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免疫规划科职员</w:t>
            </w:r>
          </w:p>
        </w:tc>
        <w:tc>
          <w:tcPr>
            <w:tcW w:w="756" w:type="dxa"/>
            <w:vMerge w:val="restart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蔡羽薇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4201031995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23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卫宁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3504021995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郑嘉坤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4452811994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34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史金晶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1404311994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王广丽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3424231993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85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环境卫生科职员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刘丽军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3701231994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陈嘉惠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4414241994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83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刘敏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3209821994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刘倩倩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3213221996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44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邵一鸣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3713291992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28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区城市管理和综合执法局</w:t>
            </w:r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垃圾分类管理中心</w:t>
            </w: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专技员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邓丽平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4312811996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4X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王丝可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3504241993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2X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霍丹阳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2309031994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郁倩倩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4527251995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刘畅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2327001997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26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区会计核算管理中心</w:t>
            </w:r>
            <w:bookmarkStart w:id="0" w:name="_GoBack"/>
            <w:bookmarkEnd w:id="0"/>
          </w:p>
        </w:tc>
        <w:tc>
          <w:tcPr>
            <w:tcW w:w="922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教育会计核算管理所</w:t>
            </w:r>
          </w:p>
        </w:tc>
        <w:tc>
          <w:tcPr>
            <w:tcW w:w="817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主办会计</w:t>
            </w:r>
          </w:p>
        </w:tc>
        <w:tc>
          <w:tcPr>
            <w:tcW w:w="756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李楠楠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4108231994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68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史彧翯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2302061996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22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刘娅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4109011996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25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朱震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3307211996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19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丁祎宁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2101231994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</w:pPr>
          </w:p>
        </w:tc>
        <w:tc>
          <w:tcPr>
            <w:tcW w:w="756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罗琬婷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4307241996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23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余津津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3424261995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22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张璐莎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1304321996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28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尹哲彧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3426221995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60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9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8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922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81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756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姜颍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2102821993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29</w:t>
            </w:r>
          </w:p>
        </w:tc>
        <w:tc>
          <w:tcPr>
            <w:tcW w:w="7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>
      <w:pPr>
        <w:tabs>
          <w:tab w:val="left" w:pos="95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A043C"/>
    <w:rsid w:val="0D8506D1"/>
    <w:rsid w:val="145B5310"/>
    <w:rsid w:val="161676C9"/>
    <w:rsid w:val="336A0F15"/>
    <w:rsid w:val="3E2F09E9"/>
    <w:rsid w:val="43650E19"/>
    <w:rsid w:val="454A043C"/>
    <w:rsid w:val="5A847945"/>
    <w:rsid w:val="784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2019-11-25T01:21:00Z</dcterms:created>
  <dc:creator>叶胜勇</dc:creator>
  <cp:lastModifiedBy>叶胜勇</cp:lastModifiedBy>
  <cp:lastPrinted>2019-11-25T07:07:00Z</cp:lastPrinted>
  <dcterms:modified xsi:type="dcterms:W3CDTF">2019-11-27T02:31:09Z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