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4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09"/>
        <w:gridCol w:w="1002"/>
        <w:gridCol w:w="1002"/>
        <w:gridCol w:w="898"/>
        <w:gridCol w:w="736"/>
        <w:gridCol w:w="116"/>
        <w:gridCol w:w="1266"/>
        <w:gridCol w:w="255"/>
        <w:gridCol w:w="561"/>
        <w:gridCol w:w="818"/>
        <w:gridCol w:w="991"/>
        <w:gridCol w:w="1541"/>
        <w:gridCol w:w="4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5" w:hRule="atLeast"/>
        </w:trPr>
        <w:tc>
          <w:tcPr>
            <w:tcW w:w="10540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</w:rPr>
              <w:t>201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</w:rPr>
              <w:t>年祁县招聘社区公共服务岗位人员报名表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  在地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502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18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ab/>
            </w:r>
          </w:p>
        </w:tc>
        <w:tc>
          <w:tcPr>
            <w:tcW w:w="163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7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31" w:type="dxa"/>
            <w:gridSpan w:val="1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31" w:type="dxa"/>
            <w:gridSpan w:val="1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31" w:type="dxa"/>
            <w:gridSpan w:val="1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0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3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 作 单 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7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3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92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20" w:hRule="atLeast"/>
        </w:trPr>
        <w:tc>
          <w:tcPr>
            <w:tcW w:w="5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本人承诺：本表所填内容真实无误，否则后果自负。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考生签字：</w:t>
            </w:r>
          </w:p>
        </w:tc>
        <w:tc>
          <w:tcPr>
            <w:tcW w:w="152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5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经审查，符合报考条件。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审查人签字：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5" w:type="dxa"/>
          <w:trHeight w:val="927" w:hRule="atLeast"/>
        </w:trPr>
        <w:tc>
          <w:tcPr>
            <w:tcW w:w="10495" w:type="dxa"/>
            <w:gridSpan w:val="12"/>
            <w:noWrap w:val="0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>注：本表用A4纸打印，手工填写无效。</w:t>
            </w:r>
          </w:p>
        </w:tc>
      </w:tr>
    </w:tbl>
    <w:p>
      <w:pPr>
        <w:rPr>
          <w:rFonts w:hint="eastAsia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794" w:bottom="567" w:left="79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4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65"/>
    <w:rsid w:val="000711D6"/>
    <w:rsid w:val="000A628A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324C5D"/>
    <w:rsid w:val="003819B9"/>
    <w:rsid w:val="00386401"/>
    <w:rsid w:val="003904B4"/>
    <w:rsid w:val="003D0469"/>
    <w:rsid w:val="003D3455"/>
    <w:rsid w:val="0048167D"/>
    <w:rsid w:val="004B525E"/>
    <w:rsid w:val="004E2402"/>
    <w:rsid w:val="004F0188"/>
    <w:rsid w:val="00561463"/>
    <w:rsid w:val="00582025"/>
    <w:rsid w:val="00590F5F"/>
    <w:rsid w:val="00597D5B"/>
    <w:rsid w:val="006B5E8A"/>
    <w:rsid w:val="006D78F7"/>
    <w:rsid w:val="007106B4"/>
    <w:rsid w:val="00761726"/>
    <w:rsid w:val="00793C49"/>
    <w:rsid w:val="007A4398"/>
    <w:rsid w:val="007D432E"/>
    <w:rsid w:val="007D4C89"/>
    <w:rsid w:val="0086478A"/>
    <w:rsid w:val="008B1AF7"/>
    <w:rsid w:val="008C2935"/>
    <w:rsid w:val="009113AF"/>
    <w:rsid w:val="00943DF4"/>
    <w:rsid w:val="009B54AE"/>
    <w:rsid w:val="009E08AD"/>
    <w:rsid w:val="009F2D97"/>
    <w:rsid w:val="00A67BC4"/>
    <w:rsid w:val="00AA1994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E90B56"/>
    <w:rsid w:val="00EA1871"/>
    <w:rsid w:val="00F51A91"/>
    <w:rsid w:val="00F565EB"/>
    <w:rsid w:val="05531113"/>
    <w:rsid w:val="06DF266B"/>
    <w:rsid w:val="0B3804F5"/>
    <w:rsid w:val="0DAB480C"/>
    <w:rsid w:val="18A626A7"/>
    <w:rsid w:val="1909709C"/>
    <w:rsid w:val="19E95F11"/>
    <w:rsid w:val="28570652"/>
    <w:rsid w:val="2AA940F1"/>
    <w:rsid w:val="2CD63D62"/>
    <w:rsid w:val="2D7A520C"/>
    <w:rsid w:val="346F6E14"/>
    <w:rsid w:val="390E5AFD"/>
    <w:rsid w:val="3F4061E5"/>
    <w:rsid w:val="3F6167A9"/>
    <w:rsid w:val="417F0B9F"/>
    <w:rsid w:val="44367D99"/>
    <w:rsid w:val="45641CB9"/>
    <w:rsid w:val="4AE70AC3"/>
    <w:rsid w:val="5659220D"/>
    <w:rsid w:val="57557B3D"/>
    <w:rsid w:val="5906621A"/>
    <w:rsid w:val="5C753FBD"/>
    <w:rsid w:val="623479DE"/>
    <w:rsid w:val="66FC0788"/>
    <w:rsid w:val="6EEA0862"/>
    <w:rsid w:val="72A25951"/>
    <w:rsid w:val="731E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王恒</cp:lastModifiedBy>
  <cp:lastPrinted>2015-07-23T11:28:00Z</cp:lastPrinted>
  <dcterms:modified xsi:type="dcterms:W3CDTF">2019-11-26T01:11:29Z</dcterms:modified>
  <dc:title>祁县公开招聘中小学教师报名表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