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t>大名县妇幼保健院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t>　　公开招聘医学类专业技术人员岗位需求表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t>　　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bdr w:val="none" w:color="auto" w:sz="0" w:space="0"/>
          <w:lang w:val="en-US"/>
        </w:rPr>
        <w:t>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t> </w:t>
      </w:r>
    </w:p>
    <w:tbl>
      <w:tblPr>
        <w:tblW w:w="1377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98"/>
        <w:gridCol w:w="1573"/>
        <w:gridCol w:w="3011"/>
        <w:gridCol w:w="2787"/>
        <w:gridCol w:w="1633"/>
        <w:gridCol w:w="899"/>
        <w:gridCol w:w="17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岗位需求 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需求数量 </w:t>
            </w:r>
          </w:p>
        </w:tc>
        <w:tc>
          <w:tcPr>
            <w:tcW w:w="3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学历 </w:t>
            </w:r>
          </w:p>
        </w:tc>
        <w:tc>
          <w:tcPr>
            <w:tcW w:w="2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可报考专业 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执业资格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性别 </w:t>
            </w:r>
          </w:p>
        </w:tc>
        <w:tc>
          <w:tcPr>
            <w:tcW w:w="1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备注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护理岗位 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全日制专科及以上 </w:t>
            </w:r>
          </w:p>
        </w:tc>
        <w:tc>
          <w:tcPr>
            <w:tcW w:w="2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护理（含所有医学类护理）、助产 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执业护士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不限 </w:t>
            </w:r>
          </w:p>
        </w:tc>
        <w:tc>
          <w:tcPr>
            <w:tcW w:w="17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执业资格中级及以上，学历可适当放宽，其它可参照招聘公告细则。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医技岗位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（药房） 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全日制专科及以上 </w:t>
            </w:r>
          </w:p>
        </w:tc>
        <w:tc>
          <w:tcPr>
            <w:tcW w:w="2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药学 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药士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不限 </w:t>
            </w:r>
          </w:p>
        </w:tc>
        <w:tc>
          <w:tcPr>
            <w:tcW w:w="17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临床岗位 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全日制专科及以上 </w:t>
            </w:r>
          </w:p>
        </w:tc>
        <w:tc>
          <w:tcPr>
            <w:tcW w:w="2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临床医学 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执业医师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7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C64B3"/>
    <w:rsid w:val="01CC48CF"/>
    <w:rsid w:val="01CC762B"/>
    <w:rsid w:val="02CE2E90"/>
    <w:rsid w:val="05D94570"/>
    <w:rsid w:val="067B6750"/>
    <w:rsid w:val="06A078B5"/>
    <w:rsid w:val="07B402BA"/>
    <w:rsid w:val="08EA4716"/>
    <w:rsid w:val="09732DC9"/>
    <w:rsid w:val="09A750AB"/>
    <w:rsid w:val="0AC52F8D"/>
    <w:rsid w:val="0BD05AB7"/>
    <w:rsid w:val="0CC34410"/>
    <w:rsid w:val="0DB30BAB"/>
    <w:rsid w:val="0F636B00"/>
    <w:rsid w:val="106B3218"/>
    <w:rsid w:val="13255BCC"/>
    <w:rsid w:val="14A40CF0"/>
    <w:rsid w:val="154F6844"/>
    <w:rsid w:val="15663C62"/>
    <w:rsid w:val="163B405B"/>
    <w:rsid w:val="16513B61"/>
    <w:rsid w:val="16655DD2"/>
    <w:rsid w:val="166A4A0E"/>
    <w:rsid w:val="16A179C0"/>
    <w:rsid w:val="17E0744D"/>
    <w:rsid w:val="18C865A1"/>
    <w:rsid w:val="1A436EFF"/>
    <w:rsid w:val="1A455F9D"/>
    <w:rsid w:val="1BA01581"/>
    <w:rsid w:val="1C3746ED"/>
    <w:rsid w:val="1D82711A"/>
    <w:rsid w:val="1DB511AB"/>
    <w:rsid w:val="1DC81534"/>
    <w:rsid w:val="23F16FD2"/>
    <w:rsid w:val="24992C4F"/>
    <w:rsid w:val="27DB1FA5"/>
    <w:rsid w:val="289B7292"/>
    <w:rsid w:val="2A396F77"/>
    <w:rsid w:val="2A72284E"/>
    <w:rsid w:val="2D414B6B"/>
    <w:rsid w:val="2FD40D00"/>
    <w:rsid w:val="30AC2098"/>
    <w:rsid w:val="315F1BFA"/>
    <w:rsid w:val="32315A99"/>
    <w:rsid w:val="32EC05F5"/>
    <w:rsid w:val="392B505E"/>
    <w:rsid w:val="393C3CF7"/>
    <w:rsid w:val="394D0617"/>
    <w:rsid w:val="39602548"/>
    <w:rsid w:val="3A0E2D09"/>
    <w:rsid w:val="3B2A73E1"/>
    <w:rsid w:val="3CD14F4D"/>
    <w:rsid w:val="3D9252AC"/>
    <w:rsid w:val="404A6144"/>
    <w:rsid w:val="41924210"/>
    <w:rsid w:val="42160DF4"/>
    <w:rsid w:val="43133F6B"/>
    <w:rsid w:val="4419464E"/>
    <w:rsid w:val="44AA19B5"/>
    <w:rsid w:val="47FC3E9B"/>
    <w:rsid w:val="49C070C7"/>
    <w:rsid w:val="4A0F263E"/>
    <w:rsid w:val="4A1561A5"/>
    <w:rsid w:val="4BE7541F"/>
    <w:rsid w:val="4C4F7CF1"/>
    <w:rsid w:val="501D018B"/>
    <w:rsid w:val="50534152"/>
    <w:rsid w:val="507467B3"/>
    <w:rsid w:val="533323D9"/>
    <w:rsid w:val="53E06EED"/>
    <w:rsid w:val="54CE6BE6"/>
    <w:rsid w:val="56B81620"/>
    <w:rsid w:val="56F8311C"/>
    <w:rsid w:val="574E39E9"/>
    <w:rsid w:val="5AB76DF0"/>
    <w:rsid w:val="5AD57C51"/>
    <w:rsid w:val="5AD8119D"/>
    <w:rsid w:val="5E284962"/>
    <w:rsid w:val="5E4D7466"/>
    <w:rsid w:val="607220CC"/>
    <w:rsid w:val="62AA5EC5"/>
    <w:rsid w:val="6318741A"/>
    <w:rsid w:val="64D6530A"/>
    <w:rsid w:val="65045A1E"/>
    <w:rsid w:val="660A1AB3"/>
    <w:rsid w:val="663178C0"/>
    <w:rsid w:val="671A28C6"/>
    <w:rsid w:val="681D1DDF"/>
    <w:rsid w:val="684B2D0A"/>
    <w:rsid w:val="693977C6"/>
    <w:rsid w:val="698C286B"/>
    <w:rsid w:val="69A33618"/>
    <w:rsid w:val="6ABE58E4"/>
    <w:rsid w:val="6B48353F"/>
    <w:rsid w:val="6C0E4716"/>
    <w:rsid w:val="6FA81A3C"/>
    <w:rsid w:val="6FDE3C8E"/>
    <w:rsid w:val="737F3D3E"/>
    <w:rsid w:val="762A0430"/>
    <w:rsid w:val="7797005E"/>
    <w:rsid w:val="7A930BDD"/>
    <w:rsid w:val="7D804ACE"/>
    <w:rsid w:val="7EC32331"/>
    <w:rsid w:val="7EF1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2019-11-27T03:06:49Z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