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4E" w:rsidRPr="007D2C4E" w:rsidRDefault="007D2C4E" w:rsidP="007D2C4E">
      <w:pPr>
        <w:widowControl/>
        <w:shd w:val="clear" w:color="auto" w:fill="FFFFFF"/>
        <w:spacing w:line="42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7D2C4E">
        <w:rPr>
          <w:rFonts w:ascii="Courier New" w:eastAsia="宋体" w:hAnsi="Courier New" w:cs="宋体"/>
          <w:color w:val="000000"/>
          <w:kern w:val="0"/>
          <w:sz w:val="24"/>
          <w:szCs w:val="24"/>
          <w:bdr w:val="none" w:sz="0" w:space="0" w:color="auto" w:frame="1"/>
        </w:rPr>
        <w:t>：《</w:t>
      </w:r>
      <w:bookmarkStart w:id="0" w:name="_GoBack"/>
      <w:r w:rsidRPr="007D2C4E">
        <w:rPr>
          <w:rFonts w:ascii="Courier New" w:eastAsia="宋体" w:hAnsi="Courier New" w:cs="宋体"/>
          <w:color w:val="000000"/>
          <w:kern w:val="0"/>
          <w:sz w:val="24"/>
          <w:szCs w:val="24"/>
          <w:bdr w:val="none" w:sz="0" w:space="0" w:color="auto" w:frame="1"/>
        </w:rPr>
        <w:t>襄阳汽车职业技术学院紧缺高层次人才招聘拟聘用人员名单</w:t>
      </w:r>
      <w:bookmarkEnd w:id="0"/>
      <w:r w:rsidRPr="007D2C4E">
        <w:rPr>
          <w:rFonts w:ascii="Courier New" w:eastAsia="宋体" w:hAnsi="Courier New" w:cs="宋体"/>
          <w:color w:val="000000"/>
          <w:kern w:val="0"/>
          <w:sz w:val="24"/>
          <w:szCs w:val="24"/>
          <w:bdr w:val="none" w:sz="0" w:space="0" w:color="auto" w:frame="1"/>
        </w:rPr>
        <w:t>》</w:t>
      </w:r>
    </w:p>
    <w:p w:rsidR="007D2C4E" w:rsidRPr="007D2C4E" w:rsidRDefault="007D2C4E" w:rsidP="007D2C4E">
      <w:pPr>
        <w:widowControl/>
        <w:shd w:val="clear" w:color="auto" w:fill="FFFFFF"/>
        <w:spacing w:line="504" w:lineRule="atLeast"/>
        <w:ind w:firstLine="475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</w:p>
    <w:tbl>
      <w:tblPr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056"/>
        <w:gridCol w:w="886"/>
        <w:gridCol w:w="2010"/>
        <w:gridCol w:w="3134"/>
      </w:tblGrid>
      <w:tr w:rsidR="007D2C4E" w:rsidRPr="007D2C4E" w:rsidTr="007D2C4E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C4E" w:rsidRPr="007D2C4E" w:rsidRDefault="007D2C4E" w:rsidP="007D2C4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C4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报考单位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C4E" w:rsidRPr="007D2C4E" w:rsidRDefault="007D2C4E" w:rsidP="007D2C4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C4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C4E" w:rsidRPr="007D2C4E" w:rsidRDefault="007D2C4E" w:rsidP="007D2C4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C4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C4E" w:rsidRPr="007D2C4E" w:rsidRDefault="007D2C4E" w:rsidP="007D2C4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C4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报考岗位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C4E" w:rsidRPr="007D2C4E" w:rsidRDefault="007D2C4E" w:rsidP="007D2C4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C4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毕业院校及专业</w:t>
            </w:r>
          </w:p>
        </w:tc>
      </w:tr>
      <w:tr w:rsidR="007D2C4E" w:rsidRPr="007D2C4E" w:rsidTr="007D2C4E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C4E" w:rsidRPr="007D2C4E" w:rsidRDefault="007D2C4E" w:rsidP="007D2C4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C4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襄阳汽车职业技术学院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C4E" w:rsidRPr="007D2C4E" w:rsidRDefault="007D2C4E" w:rsidP="007D2C4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C4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文军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C4E" w:rsidRPr="007D2C4E" w:rsidRDefault="007D2C4E" w:rsidP="007D2C4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C4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男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C4E" w:rsidRPr="007D2C4E" w:rsidRDefault="007D2C4E" w:rsidP="007D2C4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C4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交通运输规划与管理教师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C4E" w:rsidRPr="007D2C4E" w:rsidRDefault="007D2C4E" w:rsidP="007D2C4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C4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兰州交通大学</w:t>
            </w:r>
          </w:p>
        </w:tc>
      </w:tr>
    </w:tbl>
    <w:p w:rsidR="007D2C4E" w:rsidRPr="007D2C4E" w:rsidRDefault="007D2C4E" w:rsidP="007D2C4E">
      <w:pPr>
        <w:widowControl/>
        <w:shd w:val="clear" w:color="auto" w:fill="FFFFFF"/>
        <w:spacing w:line="504" w:lineRule="atLeast"/>
        <w:ind w:firstLine="475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</w:p>
    <w:p w:rsidR="006B48BB" w:rsidRPr="007D2C4E" w:rsidRDefault="006B48BB" w:rsidP="007D2C4E"/>
    <w:sectPr w:rsidR="006B48BB" w:rsidRPr="007D2C4E" w:rsidSect="008C62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389E"/>
    <w:multiLevelType w:val="multilevel"/>
    <w:tmpl w:val="83E8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41"/>
    <w:rsid w:val="00052A1C"/>
    <w:rsid w:val="000F534E"/>
    <w:rsid w:val="00265EFE"/>
    <w:rsid w:val="002C6897"/>
    <w:rsid w:val="00407E22"/>
    <w:rsid w:val="004464FC"/>
    <w:rsid w:val="00571CB5"/>
    <w:rsid w:val="005E2441"/>
    <w:rsid w:val="006B48BB"/>
    <w:rsid w:val="007D2C4E"/>
    <w:rsid w:val="008C62A8"/>
    <w:rsid w:val="008D5440"/>
    <w:rsid w:val="00B02968"/>
    <w:rsid w:val="00BF1C9A"/>
    <w:rsid w:val="00C52A9D"/>
    <w:rsid w:val="00E72722"/>
    <w:rsid w:val="00F1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464F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6">
    <w:name w:val="heading 6"/>
    <w:basedOn w:val="a"/>
    <w:link w:val="6Char"/>
    <w:uiPriority w:val="9"/>
    <w:qFormat/>
    <w:rsid w:val="004464FC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64F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6Char">
    <w:name w:val="标题 6 Char"/>
    <w:basedOn w:val="a0"/>
    <w:link w:val="6"/>
    <w:uiPriority w:val="9"/>
    <w:rsid w:val="004464FC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unhideWhenUsed/>
    <w:rsid w:val="004464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F10F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C6897"/>
  </w:style>
  <w:style w:type="paragraph" w:styleId="a4">
    <w:name w:val="Balloon Text"/>
    <w:basedOn w:val="a"/>
    <w:link w:val="Char"/>
    <w:uiPriority w:val="99"/>
    <w:semiHidden/>
    <w:unhideWhenUsed/>
    <w:rsid w:val="002C689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C6897"/>
    <w:rPr>
      <w:sz w:val="18"/>
      <w:szCs w:val="18"/>
    </w:rPr>
  </w:style>
  <w:style w:type="character" w:styleId="a5">
    <w:name w:val="Strong"/>
    <w:basedOn w:val="a0"/>
    <w:uiPriority w:val="22"/>
    <w:qFormat/>
    <w:rsid w:val="00B02968"/>
    <w:rPr>
      <w:b/>
      <w:bCs/>
    </w:rPr>
  </w:style>
  <w:style w:type="paragraph" w:customStyle="1" w:styleId="western">
    <w:name w:val="western"/>
    <w:basedOn w:val="a"/>
    <w:rsid w:val="007D2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464F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6">
    <w:name w:val="heading 6"/>
    <w:basedOn w:val="a"/>
    <w:link w:val="6Char"/>
    <w:uiPriority w:val="9"/>
    <w:qFormat/>
    <w:rsid w:val="004464FC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64F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6Char">
    <w:name w:val="标题 6 Char"/>
    <w:basedOn w:val="a0"/>
    <w:link w:val="6"/>
    <w:uiPriority w:val="9"/>
    <w:rsid w:val="004464FC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unhideWhenUsed/>
    <w:rsid w:val="004464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F10F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C6897"/>
  </w:style>
  <w:style w:type="paragraph" w:styleId="a4">
    <w:name w:val="Balloon Text"/>
    <w:basedOn w:val="a"/>
    <w:link w:val="Char"/>
    <w:uiPriority w:val="99"/>
    <w:semiHidden/>
    <w:unhideWhenUsed/>
    <w:rsid w:val="002C689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C6897"/>
    <w:rPr>
      <w:sz w:val="18"/>
      <w:szCs w:val="18"/>
    </w:rPr>
  </w:style>
  <w:style w:type="character" w:styleId="a5">
    <w:name w:val="Strong"/>
    <w:basedOn w:val="a0"/>
    <w:uiPriority w:val="22"/>
    <w:qFormat/>
    <w:rsid w:val="00B02968"/>
    <w:rPr>
      <w:b/>
      <w:bCs/>
    </w:rPr>
  </w:style>
  <w:style w:type="paragraph" w:customStyle="1" w:styleId="western">
    <w:name w:val="western"/>
    <w:basedOn w:val="a"/>
    <w:rsid w:val="007D2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60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4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7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2019-11-27T02:38:00Z</dcterms:created>
  <dcterms:modified xsi:type="dcterms:W3CDTF">2019-11-27T02:38:00Z</dcterms:modified>
</cp:coreProperties>
</file>