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pacing w:val="-2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pacing w:val="-20"/>
          <w:sz w:val="24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考 生 报 名 登 记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003"/>
        <w:gridCol w:w="840"/>
        <w:gridCol w:w="1155"/>
        <w:gridCol w:w="276"/>
        <w:gridCol w:w="713"/>
        <w:gridCol w:w="16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毕业</w:t>
            </w: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年限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申报单位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申报岗位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0" w:hRule="atLeast"/>
        </w:trPr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自高中学历起填写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36" w:tblpY="4984"/>
        <w:tblOverlap w:val="never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5688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5688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>
      <w:pPr>
        <w:rPr>
          <w:rFonts w:hint="eastAsia" w:ascii="宋体" w:hAnsi="宋体" w:cs="宋体"/>
          <w:b/>
          <w:bCs/>
          <w:sz w:val="24"/>
        </w:rPr>
      </w:pPr>
    </w:p>
    <w:p/>
    <w:sectPr>
      <w:footerReference r:id="rId3" w:type="default"/>
      <w:footerReference r:id="rId4" w:type="even"/>
      <w:pgSz w:w="11906" w:h="16838"/>
      <w:pgMar w:top="1701" w:right="1474" w:bottom="1701" w:left="1474" w:header="851" w:footer="1361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2674"/>
    <w:rsid w:val="3C412674"/>
    <w:rsid w:val="49D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2019-11-22T05:16:00Z</dcterms:created>
  <dc:creator>莹莹莹莹</dc:creator>
  <cp:lastModifiedBy>张翠</cp:lastModifiedBy>
  <dcterms:modified xsi:type="dcterms:W3CDTF">2019-11-22T07:27:04Z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