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1"/>
        <w:gridCol w:w="804"/>
        <w:gridCol w:w="985"/>
        <w:gridCol w:w="1183"/>
        <w:gridCol w:w="985"/>
        <w:gridCol w:w="1592"/>
        <w:gridCol w:w="1243"/>
        <w:gridCol w:w="819"/>
        <w:gridCol w:w="864"/>
        <w:gridCol w:w="773"/>
        <w:gridCol w:w="788"/>
        <w:gridCol w:w="622"/>
        <w:gridCol w:w="925"/>
        <w:gridCol w:w="910"/>
        <w:gridCol w:w="1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08" w:hRule="atLeast"/>
        </w:trPr>
        <w:tc>
          <w:tcPr>
            <w:tcW w:w="1120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南京市浦口区中心医院（江苏省人民医院浦口分院）2019年下半年公开招聘备案制工作人员拟聘用人员名单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4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拟聘人员姓名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现工作（学习）单位</w:t>
            </w: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6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4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综合排名</w:t>
            </w:r>
          </w:p>
        </w:tc>
        <w:tc>
          <w:tcPr>
            <w:tcW w:w="7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体检情况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考察情况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4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技能考核</w:t>
            </w:r>
          </w:p>
        </w:tc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4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浦口区卫健委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南京市浦口区中心医院（江苏省人民医院浦口分院）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骨科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李威霖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3201220921066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南京市浦口区中心医院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83.25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77.35 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浦口区卫健委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南京市浦口区中心医院（江苏省人民医院浦口分院）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普外（甲乳）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范姝琳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3201220921075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吉林大学中日联谊医院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77.75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72.17 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浦口区卫健委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南京市浦口区中心医院（江苏省人民医院浦口分院）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郭俊怡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3201220921076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天津医科大学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73.02 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浦口区卫健委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南京市浦口区中心医院（江苏省人民医院浦口分院）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临床医师岗（5）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何思东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3201220921092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淮安市淮阴人民医院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79.81 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浦口区卫健委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南京市浦口区中心医院（江苏省人民医院浦口分院）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临床医师岗（5）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刘璐璐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3201220921097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南京市浦口区中心医院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78.25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78.35 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浦口区卫健委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南京市浦口区中心医院（江苏省人民医院浦口分院）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临床医师岗（5）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陈崯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3201220921091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南京医科大学第二附属医院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80.25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76.97 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浦口区卫健委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南京市浦口区中心医院（江苏省人民医院浦口分院）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临床医师岗（5）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常晓亮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3201220921086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南京市浦口区中心医院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76.90 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浦口区卫健委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南京市浦口区中心医院（江苏省人民医院浦口分院）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临床医师岗（5）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刘磊磊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3201220921089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南京明基医院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83.75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76.46 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浦口区卫健委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南京市浦口区中心医院（江苏省人民医院浦口分院）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临床医师岗（5）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高微微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3201220921093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南京市浦口区中心医院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75.99 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浦口区卫健委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南京市浦口区中心医院（江苏省人民医院浦口分院）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临床医师岗（5）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芮一奇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3201220921096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南京市浦口区中心医院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78.75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74.73 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浦口区卫健委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南京市浦口区中心医院（江苏省人民医院浦口分院）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临床医师岗（5）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徐成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3201220921078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新疆医科大学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74.19 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浦口区卫健委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南京市浦口区中心医院（江苏省人民医院浦口分院）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临床医师岗（5）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江飞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3201220921095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南京江北人民医院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80.75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73.95 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浦口区卫健委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南京市浦口区中心医院（江苏省人民医院浦口分院）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临床医师岗（5）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程伟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3201220921081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南京梅山医院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73.14 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浦口区卫健委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南京市浦口区中心医院（江苏省人民医院浦口分院）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临床医师岗（6）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王国群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3201220921104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南京医科大学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83.75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83.43 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浦口区卫健委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南京市浦口区中心医院（江苏省人民医院浦口分院）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临床医师岗（6）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3201220921112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南京梅山医院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79.01 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浦口区卫健委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南京市浦口区中心医院（江苏省人民医院浦口分院）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临床医师岗（6）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王菲菲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3201220921108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安徽医科大学第一附属医院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78.85 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浦口区卫健委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南京市浦口区中心医院（江苏省人民医院浦口分院）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临床医师岗（6）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3201220921109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南京市浦口区中心医院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82.75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78.83 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浦口区卫健委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南京市浦口区中心医院（江苏省人民医院浦口分院）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麻醉科1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刘志超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3201220921120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泰康仙林鼓楼医院有限公司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83.29 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浦口区卫健委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南京市浦口区中心医院（江苏省人民医院浦口分院）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麻醉科1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张文磊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3201220921309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盱眙县中医院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82.19 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浦口区卫健委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南京市浦口区中心医院（江苏省人民医院浦口分院）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麻醉科2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李联军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3201220921314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东南大学附属中大医院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77.72 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浦口区卫健委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南京市浦口区中心医院（江苏省人民医院浦口分院）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郑天年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3201220921336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第二军医大学长征医院南京分院；南京张文象骨伤科医院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78.37 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浦口区卫健委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南京市浦口区中心医院（江苏省人民医院浦口分院）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输血科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刘婉晴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3201220921295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江苏大学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80.25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82.22 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浦口区卫健委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南京市浦口区中心医院（江苏省人民医院浦口分院）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输血科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吴正文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3201220921292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安徽理工大学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67.25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80.78 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浦口区卫健委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南京市浦口区中心医院（江苏省人民医院浦口分院）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曾木子一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3201220921350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美国爱默生学院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81.40 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浦口区卫健委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南京市浦口区中心医院（江苏省人民医院浦口分院）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卫生事业管理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陈雅康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3201220921341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江苏省人民医院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79.90 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浦口区卫健委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南京市浦口区中心医院（江苏省人民医院浦口分院）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卫生事业管理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葛瑾贤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3201220921347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江苏大学京江学院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79.88 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浦口区卫健委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南京市浦口区中心医院（江苏省人民医院浦口分院）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病案室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从丽君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3201220921330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南京市浦口区中心医院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76.20 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浦口区卫健委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南京市浦口区中心医院（江苏省人民医院浦口分院）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后勤基建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谢己平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3201220921319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浦口区永宁街道东葛社区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81.02 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浦口区卫健委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南京市浦口区中心医院（江苏省人民医院浦口分院）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后勤基建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姚虎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3201220921324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深圳市科陆电子科技股份有限公司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74.72 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浦口区卫健委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南京市浦口区中心医院（江苏省人民医院浦口分院）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陈新轩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3201220921233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济南海颐软件有限公司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78.90 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浦口区卫健委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南京市浦口区中心医院（江苏省人民医院浦口分院）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赵亮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3201220921221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马鞍山市总工会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75.20 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浦口区卫健委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南京市浦口区中心医院（江苏省人民医院浦口分院）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周凯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3201220921224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南京市浦口医院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72.08 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浦口区卫健委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南京市浦口区中心医院（江苏省人民医院浦口分院）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张韵智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3201220921148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南京晓庄学院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86.88 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浦口区卫健委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南京市浦口区中心医院（江苏省人民医院浦口分院）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毛娟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3201220921164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南京市浦口区中心医院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85.38 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浦口区卫健委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南京市浦口区中心医院（江苏省人民医院浦口分院）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3201220921252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南京医科大学康达学院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95.25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81.03 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浦口区卫健委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南京市浦口区中心医院（江苏省人民医院浦口分院）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朱成业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3201220921251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江苏卫生健康职业学院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80.64 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浦口区卫健委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南京市浦口区中心医院（江苏省人民医院浦口分院）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鞠嘉明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3201220921020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马鞍山市人民医院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78.14 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浦口区卫健委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南京市浦口区中心医院（江苏省人民医院浦口分院）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成亚会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3201220921022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泰州市第四人民医院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77.21 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浦口区卫健委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南京市浦口区中心医院（江苏省人民医院浦口分院）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3201220921038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南京市浦口区中心医院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77.02 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浦口区卫健委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南京市浦口区中心医院（江苏省人民医院浦口分院）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麻醉科（护理））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陆樊昕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3201220921200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江苏卫生健康职业学院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94.75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83.67 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浦口区卫健委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南京市浦口区中心医院（江苏省人民医院浦口分院）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麻醉科（护理））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雷贝妮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3201220921198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泰州职业技术学院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80.88 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浦口区卫健委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南京市浦口区中心医院（江苏省人民医院浦口分院）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麻醉科（护理））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项誉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3201220921205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江苏健康职业技术学院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80.33 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浦口区卫健委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南京市浦口区中心医院（江苏省人民医院浦口分院）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麻醉科（护理））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王雨晨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3201220921203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江苏联合职业技术学院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78.33 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240" w:afterAutospacing="0"/>
        <w:ind w:left="180" w:right="0"/>
        <w:jc w:val="left"/>
        <w:rPr>
          <w:rFonts w:hint="eastAsia" w:ascii="宋体" w:hAnsi="宋体" w:eastAsia="宋体" w:cs="宋体"/>
          <w:sz w:val="14"/>
          <w:szCs w:val="14"/>
        </w:rPr>
      </w:pPr>
      <w:r>
        <w:rPr>
          <w:rFonts w:hint="eastAsia" w:ascii="宋体" w:hAnsi="宋体" w:eastAsia="宋体" w:cs="宋体"/>
          <w:kern w:val="0"/>
          <w:sz w:val="14"/>
          <w:szCs w:val="14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kern w:val="0"/>
          <w:sz w:val="14"/>
          <w:szCs w:val="14"/>
          <w:bdr w:val="none" w:color="auto" w:sz="0" w:space="0"/>
          <w:lang w:val="en-US" w:eastAsia="zh-CN" w:bidi="ar"/>
        </w:rPr>
        <w:instrText xml:space="preserve"> HYPERLINK "http://www.pukou.gov.cn/pkqrmzf/201911/t20191125_1716990.html" \o "分享到微信" </w:instrText>
      </w:r>
      <w:r>
        <w:rPr>
          <w:rFonts w:hint="eastAsia" w:ascii="宋体" w:hAnsi="宋体" w:eastAsia="宋体" w:cs="宋体"/>
          <w:kern w:val="0"/>
          <w:sz w:val="14"/>
          <w:szCs w:val="14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kern w:val="0"/>
          <w:sz w:val="14"/>
          <w:szCs w:val="14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kern w:val="0"/>
          <w:sz w:val="14"/>
          <w:szCs w:val="14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kern w:val="0"/>
          <w:sz w:val="14"/>
          <w:szCs w:val="14"/>
          <w:bdr w:val="none" w:color="auto" w:sz="0" w:space="0"/>
          <w:lang w:val="en-US" w:eastAsia="zh-CN" w:bidi="ar"/>
        </w:rPr>
        <w:instrText xml:space="preserve"> HYPERLINK "http://www.pukou.gov.cn/pkqrmzf/201911/t20191125_1716990.html" \o "分享到QQ空间" </w:instrText>
      </w:r>
      <w:r>
        <w:rPr>
          <w:rFonts w:hint="eastAsia" w:ascii="宋体" w:hAnsi="宋体" w:eastAsia="宋体" w:cs="宋体"/>
          <w:kern w:val="0"/>
          <w:sz w:val="14"/>
          <w:szCs w:val="14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kern w:val="0"/>
          <w:sz w:val="14"/>
          <w:szCs w:val="14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kern w:val="0"/>
          <w:sz w:val="14"/>
          <w:szCs w:val="14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kern w:val="0"/>
          <w:sz w:val="14"/>
          <w:szCs w:val="14"/>
          <w:bdr w:val="none" w:color="auto" w:sz="0" w:space="0"/>
          <w:lang w:val="en-US" w:eastAsia="zh-CN" w:bidi="ar"/>
        </w:rPr>
        <w:instrText xml:space="preserve"> HYPERLINK "http://www.pukou.gov.cn/pkqrmzf/201911/t20191125_1716990.html" \o "分享到新浪微博" </w:instrText>
      </w:r>
      <w:r>
        <w:rPr>
          <w:rFonts w:hint="eastAsia" w:ascii="宋体" w:hAnsi="宋体" w:eastAsia="宋体" w:cs="宋体"/>
          <w:kern w:val="0"/>
          <w:sz w:val="14"/>
          <w:szCs w:val="14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kern w:val="0"/>
          <w:sz w:val="14"/>
          <w:szCs w:val="14"/>
          <w:bdr w:val="none" w:color="auto" w:sz="0" w:space="0"/>
          <w:lang w:val="en-US" w:eastAsia="zh-CN" w:bidi="ar"/>
        </w:rPr>
        <w:fldChar w:fldCharType="end"/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579E1"/>
    <w:rsid w:val="6165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000000"/>
      <w:u w:val="none"/>
    </w:rPr>
  </w:style>
  <w:style w:type="character" w:styleId="8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2019-11-25T02:42:00Z</dcterms:created>
  <dc:creator>张翠</dc:creator>
  <cp:lastModifiedBy>张翠</cp:lastModifiedBy>
  <dcterms:modified xsi:type="dcterms:W3CDTF">2019-11-25T02:42:53Z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