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E0" w:rsidRDefault="00E246E0" w:rsidP="00E246E0">
      <w:pPr>
        <w:jc w:val="center"/>
        <w:rPr>
          <w:b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kern w:val="0"/>
          <w:sz w:val="44"/>
          <w:szCs w:val="44"/>
        </w:rPr>
        <w:t>绍兴市公共资源交易中心选调</w:t>
      </w:r>
      <w:r>
        <w:rPr>
          <w:b/>
          <w:color w:val="000000"/>
          <w:kern w:val="0"/>
          <w:sz w:val="44"/>
          <w:szCs w:val="44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236"/>
        <w:gridCol w:w="706"/>
        <w:gridCol w:w="531"/>
        <w:gridCol w:w="531"/>
        <w:gridCol w:w="356"/>
        <w:gridCol w:w="999"/>
        <w:gridCol w:w="244"/>
        <w:gridCol w:w="1016"/>
        <w:gridCol w:w="242"/>
        <w:gridCol w:w="1230"/>
        <w:gridCol w:w="1542"/>
      </w:tblGrid>
      <w:tr w:rsidR="00E246E0" w:rsidTr="00717445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照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片</w:t>
            </w:r>
          </w:p>
          <w:p w:rsidR="00E246E0" w:rsidRDefault="00E246E0" w:rsidP="00717445">
            <w:pPr>
              <w:widowControl/>
              <w:spacing w:line="300" w:lineRule="atLeast"/>
              <w:ind w:firstLineChars="50" w:firstLine="120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</w:tc>
      </w:tr>
      <w:tr w:rsidR="00E246E0" w:rsidTr="00717445">
        <w:trPr>
          <w:trHeight w:val="598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E246E0" w:rsidTr="00717445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E246E0" w:rsidTr="00717445">
        <w:trPr>
          <w:trHeight w:val="634"/>
        </w:trPr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学历</w:t>
            </w: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全日制</w:t>
            </w: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教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E246E0" w:rsidTr="00717445">
        <w:trPr>
          <w:trHeight w:val="614"/>
        </w:trPr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在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职</w:t>
            </w: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教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E246E0" w:rsidTr="00717445">
        <w:trPr>
          <w:trHeight w:val="612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工作单位名称</w:t>
            </w:r>
          </w:p>
        </w:tc>
        <w:tc>
          <w:tcPr>
            <w:tcW w:w="7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E246E0" w:rsidTr="00717445">
        <w:trPr>
          <w:trHeight w:val="836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现任职务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和任职时间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联系电话</w:t>
            </w: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E246E0" w:rsidTr="00717445">
        <w:trPr>
          <w:trHeight w:val="307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</w:t>
            </w: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习</w:t>
            </w: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和</w:t>
            </w: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</w:t>
            </w: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作</w:t>
            </w: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简</w:t>
            </w: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E246E0" w:rsidRDefault="00E246E0" w:rsidP="00717445">
            <w:pPr>
              <w:rPr>
                <w:rFonts w:eastAsia="楷体_GB2312"/>
                <w:sz w:val="24"/>
              </w:rPr>
            </w:pPr>
          </w:p>
          <w:p w:rsidR="00E246E0" w:rsidRDefault="00E246E0" w:rsidP="00717445">
            <w:pPr>
              <w:rPr>
                <w:rFonts w:eastAsia="楷体_GB2312"/>
                <w:sz w:val="24"/>
              </w:rPr>
            </w:pPr>
          </w:p>
          <w:p w:rsidR="00E246E0" w:rsidRDefault="00E246E0" w:rsidP="00717445">
            <w:pPr>
              <w:rPr>
                <w:rFonts w:eastAsia="楷体_GB2312"/>
                <w:sz w:val="24"/>
              </w:rPr>
            </w:pPr>
          </w:p>
          <w:p w:rsidR="00E246E0" w:rsidRDefault="00E246E0" w:rsidP="00717445">
            <w:pPr>
              <w:rPr>
                <w:rFonts w:eastAsia="楷体_GB2312" w:hint="eastAsia"/>
                <w:sz w:val="24"/>
              </w:rPr>
            </w:pPr>
          </w:p>
          <w:p w:rsidR="00E246E0" w:rsidRDefault="00E246E0" w:rsidP="00717445">
            <w:pPr>
              <w:rPr>
                <w:rFonts w:eastAsia="楷体_GB2312" w:hint="eastAsia"/>
                <w:sz w:val="24"/>
              </w:rPr>
            </w:pPr>
          </w:p>
          <w:p w:rsidR="00E246E0" w:rsidRDefault="00E246E0" w:rsidP="00717445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（注：学习简历要求从高中毕业后开始填写，注明院校、系和专业；工作简历要求注明起止日期，在何单位何科室从事何种工作。）</w:t>
            </w:r>
          </w:p>
        </w:tc>
      </w:tr>
      <w:tr w:rsidR="00E246E0" w:rsidTr="00717445">
        <w:trPr>
          <w:trHeight w:val="96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近三年考</w:t>
            </w: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核情</w:t>
            </w: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</w:tc>
      </w:tr>
      <w:tr w:rsidR="00E246E0" w:rsidTr="00717445">
        <w:trPr>
          <w:trHeight w:val="7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奖惩</w:t>
            </w:r>
            <w:r>
              <w:rPr>
                <w:rFonts w:eastAsia="楷体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</w:tc>
      </w:tr>
      <w:tr w:rsidR="00E246E0" w:rsidTr="00717445">
        <w:trPr>
          <w:trHeight w:hRule="exact" w:val="454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主要家庭成员及重要社会关系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工作单位及职务</w:t>
            </w:r>
          </w:p>
        </w:tc>
      </w:tr>
      <w:tr w:rsidR="00E246E0" w:rsidTr="00717445">
        <w:trPr>
          <w:trHeight w:hRule="exact" w:val="454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E246E0" w:rsidTr="00717445">
        <w:trPr>
          <w:trHeight w:hRule="exact" w:val="454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E246E0" w:rsidTr="00717445">
        <w:trPr>
          <w:trHeight w:hRule="exact" w:val="454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E246E0" w:rsidRDefault="00E246E0" w:rsidP="00717445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E246E0" w:rsidTr="00717445">
        <w:trPr>
          <w:trHeight w:hRule="exact" w:val="454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0" w:rsidRDefault="00E246E0" w:rsidP="00717445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0" w:rsidRDefault="00E246E0" w:rsidP="00717445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</w:tbl>
    <w:p w:rsidR="00C730A5" w:rsidRPr="00E246E0" w:rsidRDefault="00E246E0" w:rsidP="00E246E0">
      <w:pPr>
        <w:spacing w:line="600" w:lineRule="auto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注：以上填写情况属实                         填写人：（本人签名）</w:t>
      </w:r>
    </w:p>
    <w:sectPr w:rsidR="00C730A5" w:rsidRPr="00E246E0">
      <w:pgSz w:w="11906" w:h="16838"/>
      <w:pgMar w:top="1723" w:right="1800" w:bottom="1723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46E0"/>
    <w:rsid w:val="00124995"/>
    <w:rsid w:val="003F7685"/>
    <w:rsid w:val="00453360"/>
    <w:rsid w:val="006A20EB"/>
    <w:rsid w:val="00770695"/>
    <w:rsid w:val="007E4625"/>
    <w:rsid w:val="007E4F6F"/>
    <w:rsid w:val="007F2EEB"/>
    <w:rsid w:val="008F0588"/>
    <w:rsid w:val="009F5C4F"/>
    <w:rsid w:val="00A66E94"/>
    <w:rsid w:val="00B30168"/>
    <w:rsid w:val="00C043A7"/>
    <w:rsid w:val="00C51E92"/>
    <w:rsid w:val="00C730A5"/>
    <w:rsid w:val="00D14D5D"/>
    <w:rsid w:val="00E246E0"/>
    <w:rsid w:val="00E37F72"/>
    <w:rsid w:val="00EF4FAD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E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俞泽英</dc:creator>
  <cp:keywords/>
  <dc:description/>
  <cp:lastModifiedBy>俞泽英</cp:lastModifiedBy>
  <cp:revision>1</cp:revision>
  <dcterms:created xsi:type="dcterms:W3CDTF">2019-11-25T02:26:00Z</dcterms:created>
  <dcterms:modified xsi:type="dcterms:W3CDTF">2019-11-25T02:26:00Z</dcterms:modified>
</cp:coreProperties>
</file>