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caps w:val="0"/>
          <w:color w:val="C3241C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aps w:val="0"/>
          <w:color w:val="C3241C"/>
          <w:spacing w:val="0"/>
          <w:sz w:val="28"/>
          <w:szCs w:val="28"/>
          <w:bdr w:val="none" w:color="auto" w:sz="0" w:space="0"/>
          <w:shd w:val="clear" w:fill="FFFFFF"/>
        </w:rPr>
        <w:t>公开招聘拟聘用人员名单公示（第二批）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18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tbl>
      <w:tblPr>
        <w:tblW w:w="35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9"/>
        <w:gridCol w:w="1845"/>
        <w:gridCol w:w="1456"/>
        <w:gridCol w:w="797"/>
        <w:gridCol w:w="530"/>
        <w:gridCol w:w="7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序号 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考录单位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报考岗位及代码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姓名 </w:t>
            </w:r>
          </w:p>
        </w:tc>
        <w:tc>
          <w:tcPr>
            <w:tcW w:w="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性别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乐昌市九峰镇卫生院 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护理C012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曹芳琴 </w:t>
            </w:r>
          </w:p>
        </w:tc>
        <w:tc>
          <w:tcPr>
            <w:tcW w:w="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1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女 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125A2"/>
    <w:rsid w:val="102B3203"/>
    <w:rsid w:val="14B46674"/>
    <w:rsid w:val="1BB724B4"/>
    <w:rsid w:val="1D1C3F04"/>
    <w:rsid w:val="20955486"/>
    <w:rsid w:val="210F3BD2"/>
    <w:rsid w:val="257F40C7"/>
    <w:rsid w:val="2C8E16A6"/>
    <w:rsid w:val="32D81D16"/>
    <w:rsid w:val="3F4453F9"/>
    <w:rsid w:val="4B895B22"/>
    <w:rsid w:val="4BAE2266"/>
    <w:rsid w:val="51565642"/>
    <w:rsid w:val="576078D7"/>
    <w:rsid w:val="5B334F80"/>
    <w:rsid w:val="679C3FE5"/>
    <w:rsid w:val="7888693C"/>
    <w:rsid w:val="7AA32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666666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2019-11-21T09:53:59Z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