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海勃湾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千里山镇中心卫生院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院长公开竞聘报名登记表</w:t>
      </w:r>
    </w:p>
    <w:tbl>
      <w:tblPr>
        <w:tblStyle w:val="4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4"/>
        <w:gridCol w:w="1086"/>
        <w:gridCol w:w="1260"/>
        <w:gridCol w:w="1130"/>
        <w:gridCol w:w="1653"/>
        <w:gridCol w:w="1121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出生年月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籍  贯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pacing w:val="32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pacing w:val="32"/>
                <w:w w:val="90"/>
                <w:sz w:val="24"/>
                <w:szCs w:val="20"/>
                <w:lang w:eastAsia="zh-CN"/>
              </w:rPr>
              <w:t>户籍所在地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w w:val="9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w w:val="90"/>
                <w:sz w:val="21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w w:val="90"/>
                <w:sz w:val="21"/>
                <w:szCs w:val="21"/>
              </w:rPr>
              <w:t>（入党时</w:t>
            </w:r>
            <w:r>
              <w:rPr>
                <w:rFonts w:hint="eastAsia" w:ascii="仿宋_GB2312" w:hAnsi="华文中宋" w:eastAsia="仿宋_GB2312"/>
                <w:sz w:val="21"/>
                <w:szCs w:val="21"/>
              </w:rPr>
              <w:t>间）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健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24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执业资格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1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720" w:firstLineChars="300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</w:trPr>
        <w:tc>
          <w:tcPr>
            <w:tcW w:w="1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毕业院校系及专业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现工作部门及职务、任职时间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存放地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申报岗位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是否服从安排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  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-107" w:leftChars="-5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（简历从参加工作时填起，大中专院校毕业后参加工作的，从大中专院校学习时填起，各阶段明确起止年月、单位名称和工作职务）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13"/>
        <w:jc w:val="both"/>
        <w:textAlignment w:val="auto"/>
        <w:rPr>
          <w:rFonts w:hint="eastAsia" w:ascii="仿宋_GB2312"/>
          <w:sz w:val="24"/>
          <w:szCs w:val="24"/>
        </w:rPr>
        <w:sectPr>
          <w:footerReference r:id="rId3" w:type="default"/>
          <w:pgSz w:w="11907" w:h="16839"/>
          <w:pgMar w:top="1043" w:right="1519" w:bottom="1100" w:left="1519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550" w:tblpY="329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（可附书面材料)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报名人员承诺</w:t>
            </w:r>
          </w:p>
        </w:tc>
        <w:tc>
          <w:tcPr>
            <w:tcW w:w="80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120" w:firstLineChars="5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本人承诺以上情况属实，如有不实之处，愿意承担相应责任。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240" w:firstLineChars="100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报名人员签</w:t>
            </w:r>
            <w:r>
              <w:rPr>
                <w:rFonts w:hint="eastAsia"/>
                <w:sz w:val="24"/>
                <w:szCs w:val="24"/>
                <w:lang w:eastAsia="zh-CN"/>
              </w:rPr>
              <w:t>字：</w:t>
            </w:r>
            <w:r>
              <w:rPr>
                <w:sz w:val="24"/>
                <w:szCs w:val="24"/>
              </w:rPr>
              <w:t xml:space="preserve">       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     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年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月 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格审核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2880" w:firstLineChars="1200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sz w:val="32"/>
          <w:szCs w:val="32"/>
        </w:rPr>
      </w:pPr>
      <w:bookmarkStart w:id="0" w:name="_GoBack"/>
      <w:bookmarkEnd w:id="0"/>
    </w:p>
    <w:p/>
    <w:sectPr>
      <w:footerReference r:id="rId4" w:type="default"/>
      <w:pgSz w:w="11906" w:h="16838"/>
      <w:pgMar w:top="1327" w:right="1633" w:bottom="1327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17F94"/>
    <w:rsid w:val="02386CE6"/>
    <w:rsid w:val="02891A0A"/>
    <w:rsid w:val="051775BE"/>
    <w:rsid w:val="088E158A"/>
    <w:rsid w:val="091A61A9"/>
    <w:rsid w:val="097E35C2"/>
    <w:rsid w:val="09EA5179"/>
    <w:rsid w:val="0A517F94"/>
    <w:rsid w:val="0E36611D"/>
    <w:rsid w:val="0E3D7410"/>
    <w:rsid w:val="0EF12DA8"/>
    <w:rsid w:val="12F05D2E"/>
    <w:rsid w:val="135C524C"/>
    <w:rsid w:val="13EE394F"/>
    <w:rsid w:val="17E40852"/>
    <w:rsid w:val="19491CB6"/>
    <w:rsid w:val="1AEB5514"/>
    <w:rsid w:val="1E1230A0"/>
    <w:rsid w:val="1F542F4D"/>
    <w:rsid w:val="28A03FF3"/>
    <w:rsid w:val="29F70C6D"/>
    <w:rsid w:val="31AD37D0"/>
    <w:rsid w:val="32212873"/>
    <w:rsid w:val="33E318EB"/>
    <w:rsid w:val="36576BEF"/>
    <w:rsid w:val="3D302746"/>
    <w:rsid w:val="3D81225C"/>
    <w:rsid w:val="45931948"/>
    <w:rsid w:val="4BFC3A8B"/>
    <w:rsid w:val="4C717ABD"/>
    <w:rsid w:val="4DB822B4"/>
    <w:rsid w:val="50177FAD"/>
    <w:rsid w:val="51CA01E7"/>
    <w:rsid w:val="528B6C3F"/>
    <w:rsid w:val="55EA7AED"/>
    <w:rsid w:val="5974253C"/>
    <w:rsid w:val="5B5145CE"/>
    <w:rsid w:val="5B996B32"/>
    <w:rsid w:val="5E1F6715"/>
    <w:rsid w:val="5EC73A89"/>
    <w:rsid w:val="5F3E6B0B"/>
    <w:rsid w:val="67253DFD"/>
    <w:rsid w:val="68747A25"/>
    <w:rsid w:val="71C007F4"/>
    <w:rsid w:val="72AA380B"/>
    <w:rsid w:val="73FB5401"/>
    <w:rsid w:val="74515A5E"/>
    <w:rsid w:val="75E633E7"/>
    <w:rsid w:val="7B3E688A"/>
    <w:rsid w:val="7BA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2019-11-18T01:13:00Z</dcterms:created>
  <dc:creator>ZZB1</dc:creator>
  <cp:lastModifiedBy>白天不懂夜的黑</cp:lastModifiedBy>
  <cp:lastPrinted>2019-11-21T09:41:00Z</cp:lastPrinted>
  <dcterms:modified xsi:type="dcterms:W3CDTF">2019-11-21T09:55:29Z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