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附件：</w:t>
      </w:r>
      <w:bookmarkStart w:id="0" w:name="_GoBack"/>
      <w:bookmarkEnd w:id="0"/>
    </w:p>
    <w:p>
      <w:pPr>
        <w:adjustRightInd w:val="0"/>
        <w:spacing w:line="600" w:lineRule="exact"/>
        <w:jc w:val="center"/>
        <w:rPr>
          <w:rFonts w:ascii="宋体" w:hAnsi="宋体" w:cs="宋体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t>中山市南朗镇2019年公开招聘</w:t>
      </w:r>
    </w:p>
    <w:p>
      <w:pPr>
        <w:adjustRightInd w:val="0"/>
        <w:spacing w:line="600" w:lineRule="exact"/>
        <w:jc w:val="center"/>
        <w:rPr>
          <w:rFonts w:ascii="宋体" w:hAnsi="宋体" w:cs="宋体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t>事业单位人员笔试成绩</w:t>
      </w:r>
    </w:p>
    <w:p>
      <w:pPr>
        <w:adjustRightInd w:val="0"/>
        <w:spacing w:line="600" w:lineRule="exact"/>
        <w:ind w:firstLine="880" w:firstLineChars="200"/>
        <w:jc w:val="center"/>
        <w:rPr>
          <w:rFonts w:ascii="黑体" w:hAnsi="仿宋" w:eastAsia="黑体" w:cs="宋体"/>
          <w:kern w:val="0"/>
          <w:sz w:val="44"/>
          <w:szCs w:val="44"/>
        </w:rPr>
      </w:pPr>
    </w:p>
    <w:tbl>
      <w:tblPr>
        <w:tblStyle w:val="3"/>
        <w:tblW w:w="93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1842"/>
        <w:gridCol w:w="1560"/>
        <w:gridCol w:w="1701"/>
        <w:gridCol w:w="1160"/>
        <w:gridCol w:w="1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100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招聘单位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招聘岗位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岗位代码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准考证号</w:t>
            </w:r>
          </w:p>
        </w:tc>
        <w:tc>
          <w:tcPr>
            <w:tcW w:w="1160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成绩</w:t>
            </w:r>
          </w:p>
        </w:tc>
        <w:tc>
          <w:tcPr>
            <w:tcW w:w="1022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100" w:type="dxa"/>
            <w:vMerge w:val="restar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中山市南朗镇水利所</w:t>
            </w:r>
          </w:p>
        </w:tc>
        <w:tc>
          <w:tcPr>
            <w:tcW w:w="1842" w:type="dxa"/>
            <w:vMerge w:val="restar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水文水资源管理专职人员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20190101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71015010816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69.13</w:t>
            </w:r>
          </w:p>
        </w:tc>
        <w:tc>
          <w:tcPr>
            <w:tcW w:w="1022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100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20190101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71015010817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67.36</w:t>
            </w:r>
          </w:p>
        </w:tc>
        <w:tc>
          <w:tcPr>
            <w:tcW w:w="1022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100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20190101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71015010814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65.50</w:t>
            </w:r>
          </w:p>
        </w:tc>
        <w:tc>
          <w:tcPr>
            <w:tcW w:w="1022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2100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20190101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71015010818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56.16</w:t>
            </w:r>
          </w:p>
        </w:tc>
        <w:tc>
          <w:tcPr>
            <w:tcW w:w="1022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0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20190101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71015010815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0.00</w:t>
            </w:r>
          </w:p>
        </w:tc>
        <w:tc>
          <w:tcPr>
            <w:tcW w:w="1022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restar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中山市南朗镇水利所</w:t>
            </w:r>
          </w:p>
        </w:tc>
        <w:tc>
          <w:tcPr>
            <w:tcW w:w="1842" w:type="dxa"/>
            <w:vMerge w:val="restar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</w:rPr>
              <w:t>水利工程人员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20190102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71015010825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71.73</w:t>
            </w:r>
          </w:p>
        </w:tc>
        <w:tc>
          <w:tcPr>
            <w:tcW w:w="1022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20190102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71015010823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71.46</w:t>
            </w:r>
          </w:p>
        </w:tc>
        <w:tc>
          <w:tcPr>
            <w:tcW w:w="1022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20190102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71015010821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69.68</w:t>
            </w:r>
          </w:p>
        </w:tc>
        <w:tc>
          <w:tcPr>
            <w:tcW w:w="1022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20190102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71015010824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69.09</w:t>
            </w:r>
          </w:p>
        </w:tc>
        <w:tc>
          <w:tcPr>
            <w:tcW w:w="1022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20190102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71015010819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63.97</w:t>
            </w:r>
          </w:p>
        </w:tc>
        <w:tc>
          <w:tcPr>
            <w:tcW w:w="1022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20190102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71015010820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63.07</w:t>
            </w:r>
          </w:p>
        </w:tc>
        <w:tc>
          <w:tcPr>
            <w:tcW w:w="1022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20190102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71015010822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60.98</w:t>
            </w:r>
          </w:p>
        </w:tc>
        <w:tc>
          <w:tcPr>
            <w:tcW w:w="1022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restar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</w:rPr>
              <w:t>中山市南朗镇城乡建设服务中心</w:t>
            </w:r>
          </w:p>
        </w:tc>
        <w:tc>
          <w:tcPr>
            <w:tcW w:w="1842" w:type="dxa"/>
            <w:vMerge w:val="restar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</w:rPr>
              <w:t>工程管理人员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20190201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71015010723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75.43</w:t>
            </w:r>
          </w:p>
        </w:tc>
        <w:tc>
          <w:tcPr>
            <w:tcW w:w="1022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20190201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71015010710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74.66</w:t>
            </w:r>
          </w:p>
        </w:tc>
        <w:tc>
          <w:tcPr>
            <w:tcW w:w="1022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20190201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71015010730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73.34</w:t>
            </w:r>
          </w:p>
        </w:tc>
        <w:tc>
          <w:tcPr>
            <w:tcW w:w="1022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20190201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71015010729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72.29</w:t>
            </w:r>
          </w:p>
        </w:tc>
        <w:tc>
          <w:tcPr>
            <w:tcW w:w="1022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20190201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71015010805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71.22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20190201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71015010716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70.96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20190201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71015010711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70.21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20190201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71015010713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69.38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20190201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71015010725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69.24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</w:rPr>
              <w:t>中山市南朗镇城乡建设服务中心</w:t>
            </w: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</w:rPr>
              <w:t>工程管理人员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20190201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71015010718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68.89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20190201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71015010802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68.87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20190201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71015010812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68.77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20190201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71015010717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67.68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20190201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71015010808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67.56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20190201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71015010801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66.56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20190201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71015010719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66.45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20190201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71015010722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66.40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20190201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71015010712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66.28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20190201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71015010721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66.22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20190201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71015010727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65.98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20190201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71015010726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65.33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20190201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71015010714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65.04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20190201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71015010806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65.03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20190201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71015010715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63.99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20190201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71015010809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62.75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20190201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71015010720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61.48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20190201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71015010807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59.78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20190201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71015010810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59.64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20190201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71015010803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53.34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20190201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71015010813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0.00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20190201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71015010811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0.00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20190201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71015010804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0.00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20190201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71015010728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0.00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20190201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71015010724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0.00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</w:rPr>
              <w:t>中山市南朗镇城乡建设服务中心</w:t>
            </w: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</w:rPr>
              <w:t>城乡规划管理人员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20190202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71015010705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76.39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20190202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71015010708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75.61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20190202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71015010704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73.07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20190202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71015010701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72.30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20190202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71015010702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71.35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20190202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71015010703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67.58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20190202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71015010707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67.34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20190202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71015010706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66.58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20190202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71015010709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61.01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napToGrid w:val="0"/>
                <w:kern w:val="0"/>
                <w:sz w:val="24"/>
              </w:rPr>
              <w:t>中山市南朗镇社区卫生服务中心</w:t>
            </w: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</w:rPr>
              <w:t>内科医师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71015010102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74.20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71015010107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71.55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71015010106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71.53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71015010101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71.18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71015010109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70.02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71015010108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67.46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71015010110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66.25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71015010103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62.30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71015010105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0.00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71015010104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0.00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napToGrid w:val="0"/>
                <w:kern w:val="0"/>
                <w:sz w:val="24"/>
              </w:rPr>
              <w:t>中山市南朗镇社区卫生服务中心</w:t>
            </w: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</w:rPr>
              <w:t>中医医师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71015010127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77.05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71015010130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75.29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71015010122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74.85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71015010125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71.53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71015010121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70.61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71015010126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66.67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napToGrid w:val="0"/>
                <w:kern w:val="0"/>
                <w:sz w:val="24"/>
              </w:rPr>
              <w:t>中山市南朗镇社区卫生服务中心</w:t>
            </w: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</w:rPr>
              <w:t>中医医师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71015010129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65.38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71015010124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65.08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71015010201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64.62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71015010128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62.00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71015010119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60.44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71015010120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60.34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71015010118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58.80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71015010123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57.20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napToGrid w:val="0"/>
                <w:kern w:val="0"/>
                <w:sz w:val="24"/>
              </w:rPr>
              <w:t>中山市南朗镇社区卫生服务中心</w:t>
            </w: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</w:rPr>
              <w:t>公卫医师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71015010213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77.97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71015010228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76.90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71015010209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76.90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71015010227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76.24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71015010304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74.76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71015010223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74.14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71015010206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74.13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71015010222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72.55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71015010226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72.00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71015010308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71.09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71015010204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71.06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71015010215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71.05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71015010309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70.73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71015010214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70.29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71015010202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70.22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71015010205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69.75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71015010208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69.73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napToGrid w:val="0"/>
                <w:kern w:val="0"/>
                <w:sz w:val="24"/>
              </w:rPr>
              <w:t>中山市南朗镇社区卫生服务中心</w:t>
            </w: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</w:rPr>
              <w:t>公卫医师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71015010301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69.08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71015010312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68.64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71015010305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68.62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71015010224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68.38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71015010302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68.23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71015010311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67.95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71015010210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67.71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71015010306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66.77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71015010216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66.41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71015010221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66.11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71015010220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65.95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71015010303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65.86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71015010307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65.56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71015010203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65.24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71015010217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65.14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71015010310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64.90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71015010219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64.71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71015010212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63.10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71015010225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62.11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71015010230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60.36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71015010218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60.23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71015010229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0.00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71015010211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0.00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71015010207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0.00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napToGrid w:val="0"/>
                <w:kern w:val="0"/>
                <w:sz w:val="24"/>
              </w:rPr>
              <w:t>中山市南朗镇社区卫生服务中心</w:t>
            </w: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</w:rPr>
              <w:t>护士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71015010327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76.12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71015010507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76.05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71015010408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74.25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71015010429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72.48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71015010328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71.78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71015010318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71.78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71015010602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71.29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71015010420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71.28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71015010427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70.77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71015010506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68.69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71015010410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68.60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71015010423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68.52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71015010406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68.42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71015010424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68.30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71015010513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68.15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71015010601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67.76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71015010421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67.70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71015010526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67.30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71015010319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67.06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71015010411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67.02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71015010321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67.02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71015010528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66.70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71015010323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66.40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71015010618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66.29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71015010529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66.19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napToGrid w:val="0"/>
                <w:kern w:val="0"/>
                <w:sz w:val="24"/>
              </w:rPr>
              <w:t>中山市南朗镇社区卫生服务中心</w:t>
            </w: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</w:rPr>
              <w:t>护士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71015010504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65.96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71015010519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65.62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71015010409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65.46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71015010501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65.38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71015010514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65.19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71015010611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65.18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71015010609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65.09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71015010419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64.43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71015010619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64.23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71015010403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64.23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71015010425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63.82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71015010330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63.80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71015010509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63.71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71015010416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63.12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71015010603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62.10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71015010517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61.76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71015010610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61.36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71015010510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61.24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71015010428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61.22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71015010422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61.17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71015010326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60.59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71015010605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60.50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71015010522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60.26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71015010608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59.79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71015010315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59.65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napToGrid w:val="0"/>
                <w:kern w:val="0"/>
                <w:sz w:val="24"/>
              </w:rPr>
              <w:t>中山市南朗镇社区卫生服务中心</w:t>
            </w: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</w:rPr>
              <w:t>护士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71015010426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59.57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71015010525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59.49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71015010502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59.41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71015010512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59.40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71015010523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59.38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71015010515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59.25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71015010511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59.24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71015010417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59.07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71015010329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59.04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71015010613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58.66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71015010508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58.19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71015010407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57.83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71015010503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57.59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71015010413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57.46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71015010324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57.36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71015010414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57.23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71015010614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57.10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71015010607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57.05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71015010524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56.89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71015010322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56.73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71015010430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56.26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71015010516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56.12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71015010401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56.02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71015010616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55.64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71015010418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55.36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napToGrid w:val="0"/>
                <w:kern w:val="0"/>
                <w:sz w:val="24"/>
              </w:rPr>
              <w:t>中山市南朗镇社区卫生服务中心</w:t>
            </w: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</w:rPr>
              <w:t>护士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71015010505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55.17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71015010316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54.15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71015010320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54.09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71015010518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53.41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71015010405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53.35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71015010412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53.07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71015010530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52.80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71015010415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51.85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71015010520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50.49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71015010615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49.44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71015010527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48.91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71015010606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48.88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71015010521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48.57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71015010617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46.95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71015010314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45.38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71015010404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45.12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71015010313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41.34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71015010612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0.00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71015010604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0.00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71015010402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0.00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71015010325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0.00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71015010317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0.00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napToGrid w:val="0"/>
                <w:kern w:val="0"/>
                <w:sz w:val="24"/>
              </w:rPr>
              <w:t>中山市南朗镇社区卫生服务中心</w:t>
            </w: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</w:rPr>
              <w:t>康复治疗士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71015010113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70.44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71015010114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65.51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71015010115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60.29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napToGrid w:val="0"/>
                <w:kern w:val="0"/>
                <w:sz w:val="24"/>
              </w:rPr>
              <w:t>中山市南朗镇社区卫生服务中心</w:t>
            </w: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</w:rPr>
              <w:t>康复治疗士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71015010117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57.81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71015010116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52.12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napToGrid w:val="0"/>
                <w:kern w:val="0"/>
                <w:sz w:val="24"/>
              </w:rPr>
              <w:t>中山市南朗镇社区卫生服务中心</w:t>
            </w: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</w:rPr>
              <w:t>妇女保健医师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71015010112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80.94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20190306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71015010111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0.00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缺考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980D45"/>
    <w:rsid w:val="3B5E15FB"/>
    <w:rsid w:val="5D98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市人事局(事业单位登记管理局)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2019-11-21T03:16:00Z</dcterms:created>
  <dc:creator>霍念元</dc:creator>
  <cp:lastModifiedBy>霍念元</cp:lastModifiedBy>
  <dcterms:modified xsi:type="dcterms:W3CDTF">2019-11-21T03:18:13Z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