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Default="00EF3653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信息情报研究院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F35288" w:rsidRDefault="00F35288" w:rsidP="00420E6C">
      <w:pPr>
        <w:rPr>
          <w:rFonts w:hAnsi="宋体" w:cs="Times New Roman"/>
          <w:b/>
          <w:bCs/>
        </w:rPr>
      </w:pPr>
    </w:p>
    <w:p w:rsidR="00420E6C" w:rsidRPr="00420E6C" w:rsidRDefault="00A711FF" w:rsidP="00420E6C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</w:t>
      </w:r>
      <w:r w:rsidR="00F35288">
        <w:rPr>
          <w:rFonts w:hAnsi="宋体" w:cs="Times New Roman" w:hint="eastAsia"/>
          <w:b/>
          <w:bCs/>
        </w:rPr>
        <w:t>编辑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 w:rsidR="00CF24B5" w:rsidRPr="00DD18B7" w:rsidTr="001D041A">
        <w:trPr>
          <w:cantSplit/>
          <w:trHeight w:val="528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姓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性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民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00054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61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E41A9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46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Times New Roman" w:hint="eastAsia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20E6C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1E705C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应届毕业生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</w:t>
            </w:r>
            <w:r>
              <w:rPr>
                <w:rFonts w:asciiTheme="minorEastAsia" w:eastAsiaTheme="minorEastAsia" w:hAnsiTheme="minorEastAsia" w:cs="仿宋_GB2312" w:hint="eastAsia"/>
              </w:rPr>
              <w:t>博士后出站人员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E41A9" w:rsidRPr="00DD18B7" w:rsidTr="001810CE">
        <w:trPr>
          <w:trHeight w:val="345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C06A72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CF24B5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FE480D">
        <w:trPr>
          <w:trHeight w:val="40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学习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FE480D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指导</w:t>
            </w:r>
          </w:p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起止日期</w:t>
            </w:r>
          </w:p>
        </w:tc>
      </w:tr>
      <w:tr w:rsidR="00CB6A83" w:rsidRPr="00DD18B7" w:rsidTr="00FE480D">
        <w:trPr>
          <w:trHeight w:val="444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3"/>
        </w:trPr>
        <w:tc>
          <w:tcPr>
            <w:tcW w:w="7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CB6A83">
        <w:trPr>
          <w:trHeight w:val="431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工作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（</w:t>
            </w:r>
            <w:r w:rsidRPr="00F17A34">
              <w:rPr>
                <w:rFonts w:ascii="黑体" w:eastAsia="黑体" w:hAnsi="黑体" w:cs="Times New Roman" w:hint="eastAsia"/>
                <w:sz w:val="18"/>
                <w:szCs w:val="18"/>
              </w:rPr>
              <w:t>博士后须注明进站时间和计划出站时间</w:t>
            </w:r>
            <w:r w:rsidRPr="00F17A34">
              <w:rPr>
                <w:rFonts w:ascii="黑体" w:eastAsia="黑体" w:hAnsi="黑体" w:cs="仿宋_GB2312" w:hint="eastAsia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1810CE">
        <w:trPr>
          <w:trHeight w:val="183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获奖经历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CB6A83">
        <w:trPr>
          <w:trHeight w:val="6791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B6A83">
        <w:trPr>
          <w:trHeight w:val="1601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博后合作</w:t>
            </w:r>
            <w:proofErr w:type="gramEnd"/>
            <w:r w:rsidRPr="00F17A34">
              <w:rPr>
                <w:rFonts w:ascii="黑体" w:eastAsia="黑体" w:hAnsi="黑体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5354FE">
        <w:trPr>
          <w:trHeight w:val="786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FD" w:rsidRDefault="001304FD" w:rsidP="00E056F7">
      <w:r>
        <w:separator/>
      </w:r>
    </w:p>
  </w:endnote>
  <w:endnote w:type="continuationSeparator" w:id="0">
    <w:p w:rsidR="001304FD" w:rsidRDefault="001304FD" w:rsidP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A711FF" w:rsidRPr="00A711FF">
      <w:rPr>
        <w:noProof/>
        <w:lang w:val="zh-CN"/>
      </w:rPr>
      <w:t>1</w:t>
    </w:r>
    <w:r>
      <w:fldChar w:fldCharType="end"/>
    </w:r>
  </w:p>
  <w:p w:rsidR="00A01646" w:rsidRDefault="001304F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FD" w:rsidRDefault="001304FD" w:rsidP="00E056F7">
      <w:r>
        <w:separator/>
      </w:r>
    </w:p>
  </w:footnote>
  <w:footnote w:type="continuationSeparator" w:id="0">
    <w:p w:rsidR="001304FD" w:rsidRDefault="001304FD" w:rsidP="00E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304FD"/>
    <w:rsid w:val="00164392"/>
    <w:rsid w:val="00167AA1"/>
    <w:rsid w:val="001810CE"/>
    <w:rsid w:val="00182C64"/>
    <w:rsid w:val="00183691"/>
    <w:rsid w:val="001D041A"/>
    <w:rsid w:val="001E705C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11FF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</Words>
  <Characters>411</Characters>
  <Application>Microsoft Office Word</Application>
  <DocSecurity>0</DocSecurity>
  <Lines>3</Lines>
  <Paragraphs>1</Paragraphs>
  <ScaleCrop>false</ScaleCrop>
  <Company>FOUNDERTECH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2019-03-05T07:18:00Z</cp:lastPrinted>
  <dcterms:created xsi:type="dcterms:W3CDTF">2019-03-05T06:33:00Z</dcterms:created>
  <dcterms:modified xsi:type="dcterms:W3CDTF">2019-11-19T07:05:00Z</dcterms:modified>
</cp:coreProperties>
</file>