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0"/>
        <w:gridCol w:w="2745"/>
        <w:gridCol w:w="30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进入“人才招聘”页面后，点击“我要应聘”入口录入个人信息，“确认保存”即可。我单位对符合考试条件人员以电话形式通知本人考试时间、地点。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专硕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专业方向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骨伤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骨关节外科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脊柱脊髓外科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小儿骨科 骨肿瘤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中医骨伤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中西医结合骨伤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中医类关节外科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手显微外科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运动医学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肝胆外科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胃肠外科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整形外科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美容整形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头颈外科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胸外科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周围血管病专业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血管外科、介入医学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普外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中西医结合肝胆外科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中西医结合皮肤科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中医乳腺外科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小儿康复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康复医学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风湿免疫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内分泌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内分泌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呼吸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急救 重症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肾病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中医风湿免疫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中医类脑病 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中医类内分泌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中医内科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肿瘤内科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中医肿瘤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中医急症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妇产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中医妇科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生殖医学（细胞胚胎学）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生殖医学（男科）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生殖医学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耳鼻喉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神经血管介入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精神卫生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中西医结合眼科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肿瘤放射治疗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医学影像与核医学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病理学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临床药学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中医临床药学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中药学（制剂）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内镜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91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学硕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学历及专业方向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科研岗位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临床学硕（博）士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科研岗位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分子生物学、细胞生物学、免疫学、中药药理、中医文献研究、、生物化学、实验动物学等硕（博）士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眼视光专业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至2020.07取得规培证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至2020.07取得规培证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至2020.07取得规培证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康复治疗技术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至2020.07取得规培证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实验动物学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至2020.07取得规培证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护理学（本科）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护理学大专（高中起点）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C5648"/>
                <w:spacing w:val="0"/>
                <w:kern w:val="0"/>
                <w:sz w:val="21"/>
                <w:szCs w:val="21"/>
                <w:lang w:val="en-US" w:eastAsia="zh-CN" w:bidi="ar"/>
              </w:rPr>
              <w:t>工作地点在青县院区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right="0"/>
        <w:jc w:val="both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48CF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BD05AB7"/>
    <w:rsid w:val="0CC34410"/>
    <w:rsid w:val="0DB30BAB"/>
    <w:rsid w:val="0F636B00"/>
    <w:rsid w:val="106B3218"/>
    <w:rsid w:val="13255BCC"/>
    <w:rsid w:val="154F6844"/>
    <w:rsid w:val="163B405B"/>
    <w:rsid w:val="16513B61"/>
    <w:rsid w:val="16655DD2"/>
    <w:rsid w:val="166A4A0E"/>
    <w:rsid w:val="17E0744D"/>
    <w:rsid w:val="18C865A1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D414B6B"/>
    <w:rsid w:val="2FD40D00"/>
    <w:rsid w:val="315F1BFA"/>
    <w:rsid w:val="32EC05F5"/>
    <w:rsid w:val="392B505E"/>
    <w:rsid w:val="393C3CF7"/>
    <w:rsid w:val="394D0617"/>
    <w:rsid w:val="39602548"/>
    <w:rsid w:val="3A0E2D09"/>
    <w:rsid w:val="3CD14F4D"/>
    <w:rsid w:val="3D9252AC"/>
    <w:rsid w:val="404A6144"/>
    <w:rsid w:val="41924210"/>
    <w:rsid w:val="42160DF4"/>
    <w:rsid w:val="4419464E"/>
    <w:rsid w:val="44AA19B5"/>
    <w:rsid w:val="47FC3E9B"/>
    <w:rsid w:val="49C070C7"/>
    <w:rsid w:val="4A0F263E"/>
    <w:rsid w:val="4C4F7CF1"/>
    <w:rsid w:val="501D018B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4D6530A"/>
    <w:rsid w:val="65045A1E"/>
    <w:rsid w:val="663178C0"/>
    <w:rsid w:val="671A28C6"/>
    <w:rsid w:val="681D1DDF"/>
    <w:rsid w:val="693977C6"/>
    <w:rsid w:val="698C286B"/>
    <w:rsid w:val="69A33618"/>
    <w:rsid w:val="6B48353F"/>
    <w:rsid w:val="6C0E4716"/>
    <w:rsid w:val="6FA81A3C"/>
    <w:rsid w:val="737F3D3E"/>
    <w:rsid w:val="762A0430"/>
    <w:rsid w:val="7797005E"/>
    <w:rsid w:val="7A930BDD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2019-11-19T10:37:24Z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