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9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379"/>
        <w:gridCol w:w="3564"/>
        <w:gridCol w:w="184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4"/>
                <w:szCs w:val="24"/>
                <w:bdr w:val="none" w:color="auto" w:sz="0" w:space="0"/>
                <w:shd w:val="clear" w:fill="851F1F"/>
              </w:rPr>
              <w:t>序号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4"/>
                <w:szCs w:val="24"/>
                <w:bdr w:val="none" w:color="auto" w:sz="0" w:space="0"/>
                <w:shd w:val="clear" w:fill="851F1F"/>
              </w:rPr>
              <w:t>培训基地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基地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4"/>
                <w:szCs w:val="24"/>
                <w:bdr w:val="none" w:color="auto" w:sz="0" w:space="0"/>
                <w:shd w:val="clear" w:fill="851F1F"/>
              </w:rPr>
              <w:t>计划指标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脾胃病科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肾病科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心肺康复科、睡眠医学科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（心脏康复、肺康复方向）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老年病科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脑病科（神经内科）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风湿病科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针灸推拿基地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康复中心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康复护理中心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一外科（泌尿外科）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二外科（胃肠甲状腺外科）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三外科（肝胆外科）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四外科（胸外科、心血管外科方向）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肛肠科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一骨科（创伤骨科）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二骨科（脊柱骨科）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关节骨科基地（关节骨科）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关节骨科基地（运动医学与损伤康复科）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关节骨科基地（骨肿瘤科与儿童骨科）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right="0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4C4C"/>
          <w:spacing w:val="0"/>
          <w:sz w:val="18"/>
          <w:szCs w:val="18"/>
          <w:shd w:val="clear" w:fill="FFFFFF"/>
        </w:rPr>
        <w:t>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375"/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48CF"/>
    <w:rsid w:val="01CC762B"/>
    <w:rsid w:val="02CE2E90"/>
    <w:rsid w:val="05D94570"/>
    <w:rsid w:val="067B6750"/>
    <w:rsid w:val="06A078B5"/>
    <w:rsid w:val="07B402BA"/>
    <w:rsid w:val="08EA4716"/>
    <w:rsid w:val="09732DC9"/>
    <w:rsid w:val="09A750AB"/>
    <w:rsid w:val="0BD05AB7"/>
    <w:rsid w:val="0CC34410"/>
    <w:rsid w:val="0DB30BAB"/>
    <w:rsid w:val="0F636B00"/>
    <w:rsid w:val="106B3218"/>
    <w:rsid w:val="13255BCC"/>
    <w:rsid w:val="154F6844"/>
    <w:rsid w:val="163B405B"/>
    <w:rsid w:val="16513B61"/>
    <w:rsid w:val="16655DD2"/>
    <w:rsid w:val="166A4A0E"/>
    <w:rsid w:val="17E0744D"/>
    <w:rsid w:val="18C865A1"/>
    <w:rsid w:val="1A455F9D"/>
    <w:rsid w:val="1BA01581"/>
    <w:rsid w:val="1C3746ED"/>
    <w:rsid w:val="1D82711A"/>
    <w:rsid w:val="1DB511AB"/>
    <w:rsid w:val="1DC81534"/>
    <w:rsid w:val="23F16FD2"/>
    <w:rsid w:val="24992C4F"/>
    <w:rsid w:val="27DB1FA5"/>
    <w:rsid w:val="289B7292"/>
    <w:rsid w:val="2D414B6B"/>
    <w:rsid w:val="2FD40D00"/>
    <w:rsid w:val="392B505E"/>
    <w:rsid w:val="393C3CF7"/>
    <w:rsid w:val="394D0617"/>
    <w:rsid w:val="39602548"/>
    <w:rsid w:val="3CD14F4D"/>
    <w:rsid w:val="3D9252AC"/>
    <w:rsid w:val="404A6144"/>
    <w:rsid w:val="41924210"/>
    <w:rsid w:val="42160DF4"/>
    <w:rsid w:val="44AA19B5"/>
    <w:rsid w:val="47FC3E9B"/>
    <w:rsid w:val="49C070C7"/>
    <w:rsid w:val="4A0F263E"/>
    <w:rsid w:val="4C4F7CF1"/>
    <w:rsid w:val="50534152"/>
    <w:rsid w:val="507467B3"/>
    <w:rsid w:val="533323D9"/>
    <w:rsid w:val="53E06EED"/>
    <w:rsid w:val="54CE6BE6"/>
    <w:rsid w:val="56B81620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5045A1E"/>
    <w:rsid w:val="663178C0"/>
    <w:rsid w:val="671A28C6"/>
    <w:rsid w:val="681D1DDF"/>
    <w:rsid w:val="693977C6"/>
    <w:rsid w:val="698C286B"/>
    <w:rsid w:val="6B48353F"/>
    <w:rsid w:val="6C0E4716"/>
    <w:rsid w:val="6FA81A3C"/>
    <w:rsid w:val="737F3D3E"/>
    <w:rsid w:val="762A0430"/>
    <w:rsid w:val="7797005E"/>
    <w:rsid w:val="7A930BDD"/>
    <w:rsid w:val="7D804ACE"/>
    <w:rsid w:val="7EC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2019-11-19T06:28:35Z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