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潢川县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公开招聘城管协管员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  <w:t>进入培训人员名单</w:t>
      </w:r>
    </w:p>
    <w:bookmarkEnd w:id="0"/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1911030726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1911030723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1911030727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1911030830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1911030720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1911030902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1911030628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1911030729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1911030701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1911030807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1911030914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1911030730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1911030823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1911030904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1911030707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1911030604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1911030629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1911030817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1911030819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1911030918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1911030615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1911030627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1911030516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1911030621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1911030704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1911030728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1911030417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1911030907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1911030702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1911030605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1911030421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1911030327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1911030624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1911030812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1911030606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1911030822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1911030207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1911030824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1911030827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1911030622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1911030313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1911030709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1911030609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1911030801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1911030906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1911030218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1911030808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1911030603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1911030818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1911030923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1911030202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1911030725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1911030828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1911030805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1911030722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1911030325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1911030820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1911030909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1911030520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1911030618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1911030804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1911030619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1911030903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1911030230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1911030826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1911030814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1911030614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1911030126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1911030602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1911030829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1911030620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1911030617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1911030416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1911030802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1911030715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1911030718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1911030917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1911030403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1911030630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1911030905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1911030806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1911030420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1911030719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1911030613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1911030712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1911030915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1911030206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20476"/>
    <w:rsid w:val="1A220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2019-11-18T10:06:00Z</dcterms:created>
  <dc:creator>lenovo</dc:creator>
  <cp:lastModifiedBy>lenovo</cp:lastModifiedBy>
  <dcterms:modified xsi:type="dcterms:W3CDTF">2019-11-18T10:06:51Z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