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E" w:rsidRDefault="00744869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31233E">
        <w:rPr>
          <w:rFonts w:ascii="方正小标宋简体" w:eastAsia="方正小标宋简体" w:hint="eastAsia"/>
          <w:bCs/>
          <w:sz w:val="44"/>
          <w:szCs w:val="44"/>
        </w:rPr>
        <w:t>漳州金峰经济开发区</w:t>
      </w:r>
      <w:r w:rsidR="005075C2" w:rsidRPr="0031233E">
        <w:rPr>
          <w:rFonts w:ascii="方正小标宋简体" w:eastAsia="方正小标宋简体" w:hint="eastAsia"/>
          <w:bCs/>
          <w:sz w:val="44"/>
          <w:szCs w:val="44"/>
        </w:rPr>
        <w:t>国有企业工作人员</w:t>
      </w:r>
    </w:p>
    <w:p w:rsidR="005075C2" w:rsidRPr="0031233E" w:rsidRDefault="005075C2" w:rsidP="0031233E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31233E">
        <w:rPr>
          <w:rFonts w:ascii="方正小标宋简体" w:eastAsia="方正小标宋简体" w:hint="eastAsia"/>
          <w:bCs/>
          <w:sz w:val="44"/>
          <w:szCs w:val="44"/>
        </w:rPr>
        <w:t>报</w:t>
      </w:r>
      <w:r w:rsidR="0031233E"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 w:rsidRPr="0031233E">
        <w:rPr>
          <w:rFonts w:ascii="方正小标宋简体" w:eastAsia="方正小标宋简体" w:hint="eastAsia"/>
          <w:bCs/>
          <w:sz w:val="44"/>
          <w:szCs w:val="44"/>
        </w:rPr>
        <w:t>名</w:t>
      </w:r>
      <w:r w:rsidR="0031233E"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 w:rsidRPr="0031233E">
        <w:rPr>
          <w:rFonts w:ascii="方正小标宋简体" w:eastAsia="方正小标宋简体" w:hint="eastAsia"/>
          <w:bCs/>
          <w:sz w:val="44"/>
          <w:szCs w:val="44"/>
        </w:rPr>
        <w:t>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5"/>
        <w:gridCol w:w="731"/>
        <w:gridCol w:w="585"/>
        <w:gridCol w:w="688"/>
        <w:gridCol w:w="700"/>
        <w:gridCol w:w="280"/>
        <w:gridCol w:w="140"/>
        <w:gridCol w:w="140"/>
        <w:gridCol w:w="560"/>
        <w:gridCol w:w="381"/>
        <w:gridCol w:w="39"/>
        <w:gridCol w:w="675"/>
        <w:gridCol w:w="147"/>
        <w:gridCol w:w="6"/>
        <w:gridCol w:w="12"/>
        <w:gridCol w:w="1497"/>
        <w:gridCol w:w="172"/>
        <w:gridCol w:w="672"/>
        <w:gridCol w:w="459"/>
        <w:gridCol w:w="1540"/>
      </w:tblGrid>
      <w:tr w:rsidR="005075C2">
        <w:trPr>
          <w:cantSplit/>
          <w:trHeight w:val="594"/>
          <w:jc w:val="center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5075C2" w:rsidRDefault="005075C2">
            <w:pPr>
              <w:spacing w:line="3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3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75C2" w:rsidRDefault="005075C2" w:rsidP="00CE5FE0">
            <w:pPr>
              <w:spacing w:line="3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980" w:type="dxa"/>
            <w:gridSpan w:val="3"/>
            <w:vAlign w:val="center"/>
          </w:tcPr>
          <w:p w:rsidR="005075C2" w:rsidRPr="00744869" w:rsidRDefault="005075C2" w:rsidP="00CE5FE0">
            <w:pPr>
              <w:spacing w:line="3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  <w:vAlign w:val="center"/>
          </w:tcPr>
          <w:p w:rsidR="003348A5" w:rsidRDefault="003348A5" w:rsidP="00CE5FE0">
            <w:pPr>
              <w:spacing w:line="2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出生</w:t>
            </w:r>
          </w:p>
          <w:p w:rsidR="005075C2" w:rsidRDefault="003348A5" w:rsidP="00CE5FE0">
            <w:pPr>
              <w:spacing w:line="2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2341" w:type="dxa"/>
            <w:gridSpan w:val="3"/>
            <w:tcBorders>
              <w:left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4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EF2A1D" w:rsidRDefault="00EF2A1D" w:rsidP="00CE5FE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075C2" w:rsidTr="0031233E">
        <w:trPr>
          <w:cantSplit/>
          <w:trHeight w:val="523"/>
          <w:jc w:val="center"/>
        </w:trPr>
        <w:tc>
          <w:tcPr>
            <w:tcW w:w="1446" w:type="dxa"/>
            <w:gridSpan w:val="2"/>
            <w:vAlign w:val="center"/>
          </w:tcPr>
          <w:p w:rsidR="005075C2" w:rsidRDefault="005075C2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户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口</w:t>
            </w:r>
          </w:p>
          <w:p w:rsidR="005075C2" w:rsidRDefault="005075C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所在地</w:t>
            </w:r>
          </w:p>
        </w:tc>
        <w:tc>
          <w:tcPr>
            <w:tcW w:w="2393" w:type="dxa"/>
            <w:gridSpan w:val="5"/>
            <w:tcBorders>
              <w:top w:val="single" w:sz="6" w:space="0" w:color="auto"/>
            </w:tcBorders>
            <w:vAlign w:val="center"/>
          </w:tcPr>
          <w:p w:rsidR="005075C2" w:rsidRPr="00744869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:rsidR="003348A5" w:rsidRDefault="003348A5" w:rsidP="0031233E">
            <w:pPr>
              <w:spacing w:line="300" w:lineRule="exact"/>
              <w:ind w:rightChars="-184" w:right="-386" w:firstLineChars="50" w:firstLine="140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身份</w:t>
            </w:r>
          </w:p>
          <w:p w:rsidR="005075C2" w:rsidRDefault="003348A5" w:rsidP="0031233E">
            <w:pPr>
              <w:spacing w:line="300" w:lineRule="exact"/>
              <w:ind w:rightChars="-184" w:right="-386" w:firstLineChars="50" w:firstLine="140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证号</w:t>
            </w:r>
          </w:p>
        </w:tc>
        <w:tc>
          <w:tcPr>
            <w:tcW w:w="3181" w:type="dxa"/>
            <w:gridSpan w:val="7"/>
            <w:tcBorders>
              <w:bottom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240" w:lineRule="exact"/>
              <w:ind w:left="312" w:hangingChars="130" w:hanging="312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5075C2" w:rsidRDefault="005075C2" w:rsidP="00CE5FE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075C2">
        <w:trPr>
          <w:cantSplit/>
          <w:trHeight w:val="844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81DA6" w:rsidRDefault="00D81DA6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最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高</w:t>
            </w:r>
          </w:p>
          <w:p w:rsidR="005075C2" w:rsidRDefault="00D81DA6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23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75C2" w:rsidRPr="00744869" w:rsidRDefault="005075C2" w:rsidP="00CE5FE0">
            <w:pPr>
              <w:spacing w:line="300" w:lineRule="exact"/>
              <w:ind w:firstLineChars="350" w:firstLine="840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4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75C2" w:rsidRPr="00D81DA6" w:rsidRDefault="00136F08" w:rsidP="00136F08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毕业院校、</w:t>
            </w:r>
            <w:r w:rsidR="00D81DA6">
              <w:rPr>
                <w:rFonts w:eastAsia="仿宋_GB2312" w:hint="eastAsia"/>
                <w:bCs/>
                <w:sz w:val="28"/>
                <w:szCs w:val="28"/>
              </w:rPr>
              <w:t>专业及</w:t>
            </w:r>
            <w:r w:rsidR="00D81DA6" w:rsidRPr="00D81DA6">
              <w:rPr>
                <w:rFonts w:eastAsia="仿宋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235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81DA6" w:rsidRPr="00744869" w:rsidRDefault="00D81DA6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75C2" w:rsidRDefault="005075C2" w:rsidP="00CE5FE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075C2">
        <w:trPr>
          <w:cantSplit/>
          <w:trHeight w:val="84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9B6" w:rsidRDefault="005075C2">
            <w:pPr>
              <w:spacing w:line="300" w:lineRule="exact"/>
              <w:jc w:val="center"/>
              <w:rPr>
                <w:rFonts w:eastAsia="仿宋_GB2312" w:hint="eastAsia"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全</w:t>
            </w:r>
            <w:r w:rsidR="005A09B6">
              <w:rPr>
                <w:rFonts w:eastAsia="仿宋_GB2312" w:hint="eastAsia"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日</w:t>
            </w:r>
            <w:r w:rsidR="005A09B6">
              <w:rPr>
                <w:rFonts w:eastAsia="仿宋_GB2312" w:hint="eastAsia"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制</w:t>
            </w:r>
          </w:p>
          <w:p w:rsidR="005075C2" w:rsidRDefault="005A09B6">
            <w:pPr>
              <w:spacing w:line="300" w:lineRule="exact"/>
              <w:jc w:val="center"/>
              <w:rPr>
                <w:rFonts w:eastAsia="仿宋_GB2312" w:hint="eastAsia"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第一</w:t>
            </w:r>
            <w:r w:rsidR="005075C2">
              <w:rPr>
                <w:rFonts w:eastAsia="仿宋_GB2312" w:hint="eastAsia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2393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5C2" w:rsidRPr="00D81DA6" w:rsidRDefault="00136F08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毕业院校、专业及</w:t>
            </w:r>
            <w:r w:rsidRPr="00D81DA6">
              <w:rPr>
                <w:rFonts w:eastAsia="仿宋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DA6" w:rsidRPr="00744869" w:rsidRDefault="00D81DA6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075C2" w:rsidRDefault="005075C2" w:rsidP="00CE5FE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075C2">
        <w:trPr>
          <w:cantSplit/>
          <w:trHeight w:val="543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</w:tcBorders>
            <w:vAlign w:val="center"/>
          </w:tcPr>
          <w:p w:rsidR="005075C2" w:rsidRDefault="005075C2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资格证书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5C2" w:rsidRPr="00744869" w:rsidRDefault="005075C2" w:rsidP="00CE5FE0">
            <w:pPr>
              <w:widowControl/>
              <w:spacing w:line="300" w:lineRule="exact"/>
              <w:ind w:leftChars="-8" w:left="-17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widowControl/>
              <w:spacing w:line="300" w:lineRule="exact"/>
              <w:ind w:leftChars="-8" w:left="-17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5C2" w:rsidRPr="00744869" w:rsidRDefault="005075C2" w:rsidP="00CE5FE0">
            <w:pPr>
              <w:widowControl/>
              <w:spacing w:line="240" w:lineRule="exact"/>
              <w:ind w:leftChars="-8" w:left="-17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075C2">
        <w:trPr>
          <w:cantSplit/>
          <w:trHeight w:val="360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5075C2" w:rsidRDefault="005075C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9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spacing w:beforeLines="50" w:line="2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手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075C2">
        <w:trPr>
          <w:cantSplit/>
          <w:trHeight w:val="315"/>
          <w:jc w:val="center"/>
        </w:trPr>
        <w:tc>
          <w:tcPr>
            <w:tcW w:w="1446" w:type="dxa"/>
            <w:gridSpan w:val="2"/>
            <w:vMerge/>
            <w:vAlign w:val="center"/>
          </w:tcPr>
          <w:p w:rsidR="005075C2" w:rsidRDefault="005075C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2" w:rsidRDefault="005075C2" w:rsidP="00CE5FE0">
            <w:pPr>
              <w:spacing w:beforeLines="50" w:line="2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固定电话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5C2" w:rsidRPr="00744869" w:rsidRDefault="005075C2" w:rsidP="00CE5FE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075C2">
        <w:trPr>
          <w:cantSplit/>
          <w:trHeight w:hRule="exact" w:val="663"/>
          <w:jc w:val="center"/>
        </w:trPr>
        <w:tc>
          <w:tcPr>
            <w:tcW w:w="1446" w:type="dxa"/>
            <w:gridSpan w:val="2"/>
            <w:vAlign w:val="center"/>
          </w:tcPr>
          <w:p w:rsidR="005075C2" w:rsidRDefault="005075C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工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作</w:t>
            </w:r>
          </w:p>
          <w:p w:rsidR="005075C2" w:rsidRDefault="005075C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41" w:type="dxa"/>
            <w:gridSpan w:val="12"/>
            <w:vAlign w:val="center"/>
          </w:tcPr>
          <w:p w:rsidR="005075C2" w:rsidRPr="00744869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5C2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参加工作</w:t>
            </w:r>
          </w:p>
          <w:p w:rsidR="005075C2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时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2671" w:type="dxa"/>
            <w:gridSpan w:val="3"/>
            <w:vAlign w:val="center"/>
          </w:tcPr>
          <w:p w:rsidR="005075C2" w:rsidRPr="00744869" w:rsidRDefault="005075C2" w:rsidP="00CE5FE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105E82">
        <w:trPr>
          <w:cantSplit/>
          <w:trHeight w:hRule="exact" w:val="615"/>
          <w:jc w:val="center"/>
        </w:trPr>
        <w:tc>
          <w:tcPr>
            <w:tcW w:w="1446" w:type="dxa"/>
            <w:gridSpan w:val="2"/>
            <w:vAlign w:val="center"/>
          </w:tcPr>
          <w:p w:rsidR="00105E82" w:rsidRPr="00506A0D" w:rsidRDefault="00506A0D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现工作岗位及职务</w:t>
            </w:r>
          </w:p>
        </w:tc>
        <w:tc>
          <w:tcPr>
            <w:tcW w:w="4341" w:type="dxa"/>
            <w:gridSpan w:val="12"/>
            <w:vAlign w:val="center"/>
          </w:tcPr>
          <w:p w:rsidR="00105E82" w:rsidRPr="00744869" w:rsidRDefault="00105E8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6A0D" w:rsidRDefault="00506A0D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506A0D">
              <w:rPr>
                <w:rFonts w:eastAsia="仿宋_GB2312" w:hint="eastAsia"/>
                <w:bCs/>
                <w:sz w:val="28"/>
                <w:szCs w:val="28"/>
              </w:rPr>
              <w:t>薪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506A0D">
              <w:rPr>
                <w:rFonts w:eastAsia="仿宋_GB2312" w:hint="eastAsia"/>
                <w:bCs/>
                <w:sz w:val="28"/>
                <w:szCs w:val="28"/>
              </w:rPr>
              <w:t>酬</w:t>
            </w:r>
          </w:p>
          <w:p w:rsidR="00105E82" w:rsidRPr="003348A5" w:rsidRDefault="00506A0D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15"/>
                <w:szCs w:val="15"/>
              </w:rPr>
            </w:pPr>
            <w:r w:rsidRPr="003348A5">
              <w:rPr>
                <w:rFonts w:eastAsia="仿宋_GB2312" w:hint="eastAsia"/>
                <w:bCs/>
                <w:sz w:val="15"/>
                <w:szCs w:val="15"/>
              </w:rPr>
              <w:t>（实领月平均工资）</w:t>
            </w:r>
          </w:p>
        </w:tc>
        <w:tc>
          <w:tcPr>
            <w:tcW w:w="2671" w:type="dxa"/>
            <w:gridSpan w:val="3"/>
            <w:vAlign w:val="center"/>
          </w:tcPr>
          <w:p w:rsidR="00105E82" w:rsidRPr="00744869" w:rsidRDefault="00105E82" w:rsidP="00CE5FE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3348A5">
        <w:trPr>
          <w:cantSplit/>
          <w:trHeight w:hRule="exact" w:val="681"/>
          <w:jc w:val="center"/>
        </w:trPr>
        <w:tc>
          <w:tcPr>
            <w:tcW w:w="1446" w:type="dxa"/>
            <w:gridSpan w:val="2"/>
            <w:vAlign w:val="center"/>
          </w:tcPr>
          <w:p w:rsidR="003348A5" w:rsidRDefault="00D81DA6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现报名职务或职位</w:t>
            </w:r>
          </w:p>
        </w:tc>
        <w:tc>
          <w:tcPr>
            <w:tcW w:w="4341" w:type="dxa"/>
            <w:gridSpan w:val="12"/>
            <w:vAlign w:val="center"/>
          </w:tcPr>
          <w:p w:rsidR="003348A5" w:rsidRDefault="003348A5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  <w:p w:rsidR="005075C2" w:rsidRPr="00744869" w:rsidRDefault="005075C2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3348A5" w:rsidRDefault="00D81DA6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506A0D">
              <w:rPr>
                <w:rFonts w:eastAsia="仿宋_GB2312" w:hint="eastAsia"/>
                <w:bCs/>
                <w:sz w:val="28"/>
                <w:szCs w:val="28"/>
              </w:rPr>
              <w:t>薪酬</w:t>
            </w:r>
            <w:r>
              <w:rPr>
                <w:rFonts w:eastAsia="仿宋_GB2312" w:hint="eastAsia"/>
                <w:bCs/>
                <w:sz w:val="28"/>
                <w:szCs w:val="28"/>
              </w:rPr>
              <w:t>愿望</w:t>
            </w:r>
          </w:p>
          <w:p w:rsidR="00D81DA6" w:rsidRPr="00506A0D" w:rsidRDefault="00D81DA6" w:rsidP="00CE5FE0">
            <w:pPr>
              <w:spacing w:line="3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3348A5">
              <w:rPr>
                <w:rFonts w:eastAsia="仿宋_GB2312" w:hint="eastAsia"/>
                <w:bCs/>
                <w:sz w:val="15"/>
                <w:szCs w:val="15"/>
              </w:rPr>
              <w:t>（实领月平均工资）</w:t>
            </w:r>
          </w:p>
        </w:tc>
        <w:tc>
          <w:tcPr>
            <w:tcW w:w="2671" w:type="dxa"/>
            <w:gridSpan w:val="3"/>
            <w:vAlign w:val="center"/>
          </w:tcPr>
          <w:p w:rsidR="003348A5" w:rsidRPr="00744869" w:rsidRDefault="003348A5" w:rsidP="00CE5FE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075C2">
        <w:trPr>
          <w:cantSplit/>
          <w:trHeight w:val="2739"/>
          <w:jc w:val="center"/>
        </w:trPr>
        <w:tc>
          <w:tcPr>
            <w:tcW w:w="715" w:type="dxa"/>
            <w:textDirection w:val="tbRlV"/>
            <w:vAlign w:val="center"/>
          </w:tcPr>
          <w:p w:rsidR="005075C2" w:rsidRPr="00506A0D" w:rsidRDefault="00744869" w:rsidP="00D81DA6">
            <w:pPr>
              <w:spacing w:line="240" w:lineRule="exact"/>
              <w:ind w:left="113" w:right="113"/>
              <w:rPr>
                <w:rFonts w:eastAsia="仿宋_GB2312" w:hint="eastAsia"/>
                <w:bCs/>
                <w:sz w:val="24"/>
              </w:rPr>
            </w:pPr>
            <w:r w:rsidRPr="00506A0D">
              <w:rPr>
                <w:rFonts w:eastAsia="仿宋_GB2312" w:hint="eastAsia"/>
                <w:bCs/>
                <w:sz w:val="24"/>
              </w:rPr>
              <w:t>（从中</w:t>
            </w:r>
            <w:r w:rsidR="005075C2" w:rsidRPr="00506A0D">
              <w:rPr>
                <w:rFonts w:eastAsia="仿宋_GB2312" w:hint="eastAsia"/>
                <w:bCs/>
                <w:sz w:val="24"/>
              </w:rPr>
              <w:t>学开始填写）</w:t>
            </w:r>
          </w:p>
          <w:p w:rsidR="005075C2" w:rsidRDefault="009D47B2" w:rsidP="00D81DA6">
            <w:pPr>
              <w:spacing w:line="240" w:lineRule="exact"/>
              <w:ind w:leftChars="54" w:left="113" w:right="113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主要学习工作简历</w:t>
            </w:r>
          </w:p>
        </w:tc>
        <w:tc>
          <w:tcPr>
            <w:tcW w:w="9424" w:type="dxa"/>
            <w:gridSpan w:val="19"/>
          </w:tcPr>
          <w:p w:rsidR="003348A5" w:rsidRPr="001E3FDF" w:rsidRDefault="003348A5" w:rsidP="00136F08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</w:tc>
      </w:tr>
      <w:tr w:rsidR="009D47B2" w:rsidTr="0031233E">
        <w:trPr>
          <w:cantSplit/>
          <w:trHeight w:val="3795"/>
          <w:jc w:val="center"/>
        </w:trPr>
        <w:tc>
          <w:tcPr>
            <w:tcW w:w="715" w:type="dxa"/>
            <w:textDirection w:val="tbRlV"/>
            <w:vAlign w:val="center"/>
          </w:tcPr>
          <w:p w:rsidR="009D47B2" w:rsidRPr="00105E82" w:rsidRDefault="009D47B2" w:rsidP="009D47B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53D5B">
              <w:rPr>
                <w:rFonts w:ascii="宋体" w:hAnsi="宋体" w:hint="eastAsia"/>
                <w:szCs w:val="21"/>
              </w:rPr>
              <w:t>（</w:t>
            </w:r>
            <w:r w:rsidRPr="00105E82">
              <w:rPr>
                <w:rFonts w:ascii="宋体" w:hAnsi="宋体" w:hint="eastAsia"/>
                <w:sz w:val="18"/>
                <w:szCs w:val="18"/>
              </w:rPr>
              <w:t>包括主要科研成果</w:t>
            </w:r>
            <w:r w:rsidR="00105E82" w:rsidRPr="00105E82">
              <w:rPr>
                <w:rFonts w:ascii="宋体" w:hAnsi="宋体" w:hint="eastAsia"/>
                <w:sz w:val="18"/>
                <w:szCs w:val="18"/>
              </w:rPr>
              <w:t>及可胜任的工作情况</w:t>
            </w:r>
            <w:r w:rsidRPr="00105E82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9D47B2" w:rsidRPr="009D47B2" w:rsidRDefault="009D47B2" w:rsidP="009D47B2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D47B2">
              <w:rPr>
                <w:rFonts w:ascii="仿宋_GB2312" w:eastAsia="仿宋_GB2312" w:hAnsi="宋体" w:hint="eastAsia"/>
                <w:sz w:val="28"/>
                <w:szCs w:val="28"/>
              </w:rPr>
              <w:t>德  才  表  现</w:t>
            </w:r>
          </w:p>
        </w:tc>
        <w:tc>
          <w:tcPr>
            <w:tcW w:w="9424" w:type="dxa"/>
            <w:gridSpan w:val="19"/>
          </w:tcPr>
          <w:p w:rsidR="003348A5" w:rsidRDefault="003348A5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8D6AC4" w:rsidRDefault="008D6AC4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1E3FDF" w:rsidRPr="003505A5" w:rsidRDefault="001E3FDF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</w:tc>
      </w:tr>
      <w:tr w:rsidR="00D81DA6">
        <w:trPr>
          <w:cantSplit/>
          <w:trHeight w:val="4023"/>
          <w:jc w:val="center"/>
        </w:trPr>
        <w:tc>
          <w:tcPr>
            <w:tcW w:w="715" w:type="dxa"/>
            <w:textDirection w:val="tbRlV"/>
            <w:vAlign w:val="center"/>
          </w:tcPr>
          <w:p w:rsidR="005075C2" w:rsidRPr="00105E82" w:rsidRDefault="005075C2" w:rsidP="005075C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53D5B">
              <w:rPr>
                <w:rFonts w:ascii="宋体" w:hAnsi="宋体" w:hint="eastAsia"/>
                <w:szCs w:val="21"/>
              </w:rPr>
              <w:lastRenderedPageBreak/>
              <w:t>（</w:t>
            </w:r>
            <w:r w:rsidRPr="00105E82">
              <w:rPr>
                <w:rFonts w:ascii="宋体" w:hAnsi="宋体" w:hint="eastAsia"/>
                <w:sz w:val="18"/>
                <w:szCs w:val="18"/>
              </w:rPr>
              <w:t>包括主要科研成果及可胜任的工作情况）</w:t>
            </w:r>
          </w:p>
          <w:p w:rsidR="00D81DA6" w:rsidRPr="00453D5B" w:rsidRDefault="005075C2" w:rsidP="005075C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9D47B2">
              <w:rPr>
                <w:rFonts w:ascii="仿宋_GB2312" w:eastAsia="仿宋_GB2312" w:hAnsi="宋体" w:hint="eastAsia"/>
                <w:sz w:val="28"/>
                <w:szCs w:val="28"/>
              </w:rPr>
              <w:t>德  才  表  现</w:t>
            </w:r>
          </w:p>
        </w:tc>
        <w:tc>
          <w:tcPr>
            <w:tcW w:w="9424" w:type="dxa"/>
            <w:gridSpan w:val="19"/>
          </w:tcPr>
          <w:p w:rsidR="00D81DA6" w:rsidRDefault="00D81DA6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</w:tc>
      </w:tr>
      <w:tr w:rsidR="009D47B2">
        <w:trPr>
          <w:cantSplit/>
          <w:trHeight w:val="1685"/>
          <w:jc w:val="center"/>
        </w:trPr>
        <w:tc>
          <w:tcPr>
            <w:tcW w:w="715" w:type="dxa"/>
            <w:textDirection w:val="tbRlV"/>
            <w:vAlign w:val="center"/>
          </w:tcPr>
          <w:p w:rsidR="009D47B2" w:rsidRPr="00105E82" w:rsidRDefault="009D47B2" w:rsidP="009D47B2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E82"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9424" w:type="dxa"/>
            <w:gridSpan w:val="19"/>
          </w:tcPr>
          <w:p w:rsidR="003348A5" w:rsidRDefault="003348A5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3348A5" w:rsidRDefault="003348A5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31233E" w:rsidRDefault="0031233E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31233E" w:rsidRDefault="0031233E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31233E" w:rsidRDefault="0031233E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  <w:p w:rsidR="0031233E" w:rsidRPr="00744869" w:rsidRDefault="0031233E" w:rsidP="003348A5">
            <w:pPr>
              <w:snapToGrid w:val="0"/>
              <w:spacing w:beforeLines="50" w:line="240" w:lineRule="exact"/>
              <w:rPr>
                <w:rFonts w:eastAsia="仿宋_GB2312" w:hint="eastAsia"/>
                <w:bCs/>
                <w:sz w:val="24"/>
              </w:rPr>
            </w:pPr>
          </w:p>
        </w:tc>
      </w:tr>
      <w:tr w:rsidR="009D47B2">
        <w:trPr>
          <w:cantSplit/>
          <w:trHeight w:val="530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:rsidR="009D47B2" w:rsidRPr="00506A0D" w:rsidRDefault="009D47B2" w:rsidP="009D47B2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06A0D"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1316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88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出生</w:t>
            </w:r>
          </w:p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40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2757" w:type="dxa"/>
            <w:gridSpan w:val="7"/>
            <w:vAlign w:val="center"/>
          </w:tcPr>
          <w:p w:rsidR="009D47B2" w:rsidRPr="00506A0D" w:rsidRDefault="00105E8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现工作</w:t>
            </w:r>
            <w:r w:rsidR="009D47B2" w:rsidRPr="00506A0D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303" w:type="dxa"/>
            <w:gridSpan w:val="3"/>
            <w:vAlign w:val="center"/>
          </w:tcPr>
          <w:p w:rsidR="009D47B2" w:rsidRPr="00506A0D" w:rsidRDefault="00105E8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40" w:type="dxa"/>
            <w:vAlign w:val="center"/>
          </w:tcPr>
          <w:p w:rsidR="009D47B2" w:rsidRPr="00506A0D" w:rsidRDefault="00105E8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6A0D"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9D47B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9D47B2" w:rsidRDefault="009D47B2" w:rsidP="009D47B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47B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9D47B2" w:rsidRDefault="009D47B2" w:rsidP="009D47B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D47B2" w:rsidRPr="00506A0D" w:rsidRDefault="001E3FDF" w:rsidP="009D47B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47B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9D47B2" w:rsidRDefault="009D47B2" w:rsidP="009D47B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D47B2" w:rsidRPr="00506A0D" w:rsidRDefault="009D47B2" w:rsidP="00EF2A1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47B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9D47B2" w:rsidRDefault="009D47B2" w:rsidP="009D47B2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D47B2" w:rsidRPr="00506A0D" w:rsidRDefault="009D47B2" w:rsidP="00EF2A1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57" w:type="dxa"/>
            <w:gridSpan w:val="7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9D47B2" w:rsidRPr="00506A0D" w:rsidRDefault="009D47B2" w:rsidP="009D47B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75C2">
        <w:trPr>
          <w:cantSplit/>
          <w:trHeight w:val="2121"/>
          <w:jc w:val="center"/>
        </w:trPr>
        <w:tc>
          <w:tcPr>
            <w:tcW w:w="10139" w:type="dxa"/>
            <w:gridSpan w:val="20"/>
          </w:tcPr>
          <w:p w:rsidR="005075C2" w:rsidRDefault="005075C2" w:rsidP="00136F08">
            <w:pPr>
              <w:snapToGrid w:val="0"/>
              <w:spacing w:line="440" w:lineRule="exact"/>
              <w:ind w:left="829" w:hangingChars="295" w:hanging="829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本人承诺：上述填写内容和提供的相关依据真实，符合招聘公</w:t>
            </w:r>
            <w:r w:rsidR="00105E82">
              <w:rPr>
                <w:rFonts w:eastAsia="仿宋_GB2312" w:hint="eastAsia"/>
                <w:b/>
                <w:sz w:val="28"/>
                <w:szCs w:val="28"/>
              </w:rPr>
              <w:t>告的报名条件。如有不实，弄虚作假，本人自愿放弃报名</w:t>
            </w:r>
            <w:r>
              <w:rPr>
                <w:rFonts w:eastAsia="仿宋_GB2312" w:hint="eastAsia"/>
                <w:b/>
                <w:sz w:val="28"/>
                <w:szCs w:val="28"/>
              </w:rPr>
              <w:t>资格并承担相应责任。</w:t>
            </w:r>
          </w:p>
          <w:p w:rsidR="005075C2" w:rsidRDefault="005075C2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5075C2" w:rsidRDefault="00506A0D">
            <w:pPr>
              <w:snapToGrid w:val="0"/>
              <w:spacing w:line="4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报名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>承诺人（签名）：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="005075C2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5075C2">
        <w:trPr>
          <w:cantSplit/>
          <w:trHeight w:val="2943"/>
          <w:jc w:val="center"/>
        </w:trPr>
        <w:tc>
          <w:tcPr>
            <w:tcW w:w="715" w:type="dxa"/>
            <w:tcBorders>
              <w:top w:val="single" w:sz="4" w:space="0" w:color="auto"/>
            </w:tcBorders>
            <w:textDirection w:val="tbRlV"/>
            <w:vAlign w:val="center"/>
          </w:tcPr>
          <w:p w:rsidR="005075C2" w:rsidRDefault="005075C2">
            <w:pPr>
              <w:snapToGrid w:val="0"/>
              <w:spacing w:line="300" w:lineRule="exact"/>
              <w:ind w:left="113" w:right="113"/>
              <w:jc w:val="center"/>
              <w:rPr>
                <w:rFonts w:eastAsia="仿宋_GB2312" w:hint="eastAsia"/>
                <w:bCs/>
                <w:sz w:val="36"/>
                <w:szCs w:val="36"/>
              </w:rPr>
            </w:pPr>
            <w:r>
              <w:rPr>
                <w:rFonts w:eastAsia="仿宋_GB2312" w:hint="eastAsia"/>
                <w:bCs/>
                <w:sz w:val="36"/>
                <w:szCs w:val="36"/>
              </w:rPr>
              <w:t>初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审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意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见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 w:rsidP="00EF2A1D">
            <w:pPr>
              <w:snapToGrid w:val="0"/>
              <w:spacing w:line="300" w:lineRule="exact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 xml:space="preserve">         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C2" w:rsidRDefault="005075C2">
            <w:pPr>
              <w:snapToGrid w:val="0"/>
              <w:spacing w:line="540" w:lineRule="exact"/>
              <w:jc w:val="center"/>
              <w:rPr>
                <w:rFonts w:eastAsia="仿宋_GB2312" w:hint="eastAsia"/>
                <w:bCs/>
                <w:sz w:val="36"/>
                <w:szCs w:val="36"/>
              </w:rPr>
            </w:pPr>
            <w:r>
              <w:rPr>
                <w:rFonts w:eastAsia="仿宋_GB2312" w:hint="eastAsia"/>
                <w:bCs/>
                <w:sz w:val="36"/>
                <w:szCs w:val="36"/>
              </w:rPr>
              <w:t>复</w:t>
            </w:r>
          </w:p>
          <w:p w:rsidR="005075C2" w:rsidRDefault="005075C2">
            <w:pPr>
              <w:snapToGrid w:val="0"/>
              <w:spacing w:line="540" w:lineRule="exact"/>
              <w:jc w:val="center"/>
              <w:rPr>
                <w:rFonts w:eastAsia="仿宋_GB2312" w:hint="eastAsia"/>
                <w:bCs/>
                <w:sz w:val="36"/>
                <w:szCs w:val="36"/>
              </w:rPr>
            </w:pPr>
            <w:r>
              <w:rPr>
                <w:rFonts w:eastAsia="仿宋_GB2312" w:hint="eastAsia"/>
                <w:bCs/>
                <w:sz w:val="36"/>
                <w:szCs w:val="36"/>
              </w:rPr>
              <w:t>审意见</w:t>
            </w:r>
          </w:p>
        </w:tc>
        <w:tc>
          <w:tcPr>
            <w:tcW w:w="450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 w:rsidP="00EF2A1D">
            <w:pPr>
              <w:snapToGrid w:val="0"/>
              <w:spacing w:line="300" w:lineRule="exact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  <w:p w:rsidR="005075C2" w:rsidRDefault="005075C2">
            <w:pPr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 xml:space="preserve">         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3455A9" w:rsidRDefault="003455A9">
      <w:pPr>
        <w:rPr>
          <w:rFonts w:hint="eastAsia"/>
        </w:rPr>
      </w:pPr>
    </w:p>
    <w:sectPr w:rsidR="003455A9">
      <w:pgSz w:w="11906" w:h="16838"/>
      <w:pgMar w:top="624" w:right="907" w:bottom="136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7F" w:rsidRDefault="00C6417F" w:rsidP="00EF2A1D">
      <w:r>
        <w:separator/>
      </w:r>
    </w:p>
  </w:endnote>
  <w:endnote w:type="continuationSeparator" w:id="1">
    <w:p w:rsidR="00C6417F" w:rsidRDefault="00C6417F" w:rsidP="00EF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7F" w:rsidRDefault="00C6417F" w:rsidP="00EF2A1D">
      <w:r>
        <w:separator/>
      </w:r>
    </w:p>
  </w:footnote>
  <w:footnote w:type="continuationSeparator" w:id="1">
    <w:p w:rsidR="00C6417F" w:rsidRDefault="00C6417F" w:rsidP="00EF2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508C"/>
    <w:multiLevelType w:val="hybridMultilevel"/>
    <w:tmpl w:val="8572EAA4"/>
    <w:lvl w:ilvl="0" w:tplc="42FAE4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48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1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804" w:hanging="420"/>
      </w:pPr>
      <w:rPr>
        <w:rFonts w:ascii="Wingdings" w:hAnsi="Wingdings" w:hint="default"/>
      </w:rPr>
    </w:lvl>
  </w:abstractNum>
  <w:abstractNum w:abstractNumId="1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FD00AF"/>
    <w:multiLevelType w:val="hybridMultilevel"/>
    <w:tmpl w:val="1744E1F4"/>
    <w:lvl w:ilvl="0" w:tplc="42FAE4B4">
      <w:start w:val="1"/>
      <w:numFmt w:val="bullet"/>
      <w:lvlText w:val=""/>
      <w:lvlJc w:val="left"/>
      <w:pPr>
        <w:ind w:left="2688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00C"/>
    <w:rsid w:val="00022C53"/>
    <w:rsid w:val="000A7D3B"/>
    <w:rsid w:val="000F69B8"/>
    <w:rsid w:val="00105E82"/>
    <w:rsid w:val="00116FCE"/>
    <w:rsid w:val="00122694"/>
    <w:rsid w:val="00136F08"/>
    <w:rsid w:val="001508BE"/>
    <w:rsid w:val="0017500C"/>
    <w:rsid w:val="00180D28"/>
    <w:rsid w:val="001B1D58"/>
    <w:rsid w:val="001E16B9"/>
    <w:rsid w:val="001E3FDF"/>
    <w:rsid w:val="0024326E"/>
    <w:rsid w:val="0028277E"/>
    <w:rsid w:val="00282E97"/>
    <w:rsid w:val="002D0E60"/>
    <w:rsid w:val="0031233E"/>
    <w:rsid w:val="003348A5"/>
    <w:rsid w:val="003455A9"/>
    <w:rsid w:val="003505A5"/>
    <w:rsid w:val="00376168"/>
    <w:rsid w:val="0041326A"/>
    <w:rsid w:val="00445FB6"/>
    <w:rsid w:val="004608BB"/>
    <w:rsid w:val="00465AF6"/>
    <w:rsid w:val="00481CD2"/>
    <w:rsid w:val="00492D01"/>
    <w:rsid w:val="004E67E2"/>
    <w:rsid w:val="0050190B"/>
    <w:rsid w:val="005037CB"/>
    <w:rsid w:val="00506A0D"/>
    <w:rsid w:val="005075C2"/>
    <w:rsid w:val="00582FA7"/>
    <w:rsid w:val="0058417D"/>
    <w:rsid w:val="0059587A"/>
    <w:rsid w:val="005A09B6"/>
    <w:rsid w:val="005B51BB"/>
    <w:rsid w:val="005E37AA"/>
    <w:rsid w:val="00683166"/>
    <w:rsid w:val="006C6DD7"/>
    <w:rsid w:val="00743019"/>
    <w:rsid w:val="00744869"/>
    <w:rsid w:val="00836647"/>
    <w:rsid w:val="008878B4"/>
    <w:rsid w:val="008B277C"/>
    <w:rsid w:val="008D48FF"/>
    <w:rsid w:val="008D6AC4"/>
    <w:rsid w:val="00965643"/>
    <w:rsid w:val="009D47B2"/>
    <w:rsid w:val="00A14A94"/>
    <w:rsid w:val="00A20435"/>
    <w:rsid w:val="00A2643E"/>
    <w:rsid w:val="00A3613F"/>
    <w:rsid w:val="00A56DB5"/>
    <w:rsid w:val="00A617DF"/>
    <w:rsid w:val="00AA6FBA"/>
    <w:rsid w:val="00AD3357"/>
    <w:rsid w:val="00AE1C58"/>
    <w:rsid w:val="00B1734D"/>
    <w:rsid w:val="00B20CE8"/>
    <w:rsid w:val="00BB2C11"/>
    <w:rsid w:val="00BB54D4"/>
    <w:rsid w:val="00C0145A"/>
    <w:rsid w:val="00C515A9"/>
    <w:rsid w:val="00C6417F"/>
    <w:rsid w:val="00CC14E5"/>
    <w:rsid w:val="00CE0E07"/>
    <w:rsid w:val="00CE5FE0"/>
    <w:rsid w:val="00D11B3C"/>
    <w:rsid w:val="00D534CD"/>
    <w:rsid w:val="00D81DA6"/>
    <w:rsid w:val="00D8353B"/>
    <w:rsid w:val="00DB7EE3"/>
    <w:rsid w:val="00DD15A9"/>
    <w:rsid w:val="00ED77A6"/>
    <w:rsid w:val="00EF2A1D"/>
    <w:rsid w:val="00F63DE9"/>
    <w:rsid w:val="00F965A2"/>
    <w:rsid w:val="00FC1367"/>
    <w:rsid w:val="00FF048C"/>
    <w:rsid w:val="00FF0778"/>
    <w:rsid w:val="3214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6AC4"/>
    <w:pPr>
      <w:widowControl/>
      <w:spacing w:before="200"/>
      <w:jc w:val="left"/>
      <w:outlineLvl w:val="0"/>
    </w:pPr>
    <w:rPr>
      <w:rFonts w:ascii="Poor Richard" w:hAnsi="Poor Richard"/>
      <w:color w:val="556D7D"/>
      <w:kern w:val="0"/>
      <w:sz w:val="52"/>
      <w:szCs w:val="5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Body Text"/>
    <w:basedOn w:val="a"/>
    <w:pPr>
      <w:jc w:val="center"/>
    </w:pPr>
    <w:rPr>
      <w:rFonts w:ascii="仿宋_GB2312" w:eastAsia="仿宋_GB2312"/>
      <w:szCs w:val="20"/>
    </w:rPr>
  </w:style>
  <w:style w:type="paragraph" w:styleId="a7">
    <w:name w:val="List Paragraph"/>
    <w:basedOn w:val="a"/>
    <w:uiPriority w:val="34"/>
    <w:qFormat/>
    <w:rsid w:val="00D11B3C"/>
    <w:pPr>
      <w:widowControl/>
      <w:spacing w:before="80" w:after="40"/>
      <w:ind w:left="158"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1Char">
    <w:name w:val="标题 1 Char"/>
    <w:basedOn w:val="a0"/>
    <w:link w:val="1"/>
    <w:uiPriority w:val="9"/>
    <w:rsid w:val="008D6AC4"/>
    <w:rPr>
      <w:rFonts w:ascii="Poor Richard" w:eastAsia="宋体" w:hAnsi="Poor Richard" w:cs="Times New Roman"/>
      <w:color w:val="556D7D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wwwfox.net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舟山市事业单位公开招聘工作人员报名表</dc:title>
  <dc:creator>wwwfox</dc:creator>
  <cp:lastModifiedBy>PC</cp:lastModifiedBy>
  <cp:revision>2</cp:revision>
  <cp:lastPrinted>2017-05-29T14:06:00Z</cp:lastPrinted>
  <dcterms:created xsi:type="dcterms:W3CDTF">2019-11-18T08:20:00Z</dcterms:created>
  <dcterms:modified xsi:type="dcterms:W3CDTF">2019-11-18T08:20:00Z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