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田阳县机关单位公开选调工作人员报名表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选调职位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：</w:t>
      </w:r>
      <w:r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2019年  月  日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43"/>
        <w:gridCol w:w="627"/>
        <w:gridCol w:w="230"/>
        <w:gridCol w:w="8"/>
        <w:gridCol w:w="563"/>
        <w:gridCol w:w="217"/>
        <w:gridCol w:w="480"/>
        <w:gridCol w:w="716"/>
        <w:gridCol w:w="297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66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2016年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2017年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2018年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关系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（依次填写配偶、子女、父母）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本人签名：                               年   月   日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是否同意调剂到其他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位：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是（  ），否（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任免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机关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组织人事部门意见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700" w:firstLineChars="2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-279" w:leftChars="-133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注：身份属性请选择填写：公务员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417" w:left="153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781533"/>
    <w:rsid w:val="00257EFF"/>
    <w:rsid w:val="003A61A4"/>
    <w:rsid w:val="003C4A9B"/>
    <w:rsid w:val="00434057"/>
    <w:rsid w:val="004964B7"/>
    <w:rsid w:val="004A4F12"/>
    <w:rsid w:val="00823550"/>
    <w:rsid w:val="00894813"/>
    <w:rsid w:val="008C00F6"/>
    <w:rsid w:val="00903E24"/>
    <w:rsid w:val="00A368BF"/>
    <w:rsid w:val="00AA0276"/>
    <w:rsid w:val="00B4415B"/>
    <w:rsid w:val="00C03C5E"/>
    <w:rsid w:val="00CE0B54"/>
    <w:rsid w:val="00D41FF1"/>
    <w:rsid w:val="00E32E4D"/>
    <w:rsid w:val="057D1D84"/>
    <w:rsid w:val="06415059"/>
    <w:rsid w:val="18B91AB2"/>
    <w:rsid w:val="1B4F5CE7"/>
    <w:rsid w:val="2AE02D00"/>
    <w:rsid w:val="2EF01EAA"/>
    <w:rsid w:val="34803D42"/>
    <w:rsid w:val="40866587"/>
    <w:rsid w:val="45781533"/>
    <w:rsid w:val="4D9823BB"/>
    <w:rsid w:val="54765968"/>
    <w:rsid w:val="5A154667"/>
    <w:rsid w:val="63690423"/>
    <w:rsid w:val="6C795AA3"/>
    <w:rsid w:val="799A19F1"/>
    <w:rsid w:val="7C9239A2"/>
    <w:rsid w:val="7E8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批注框文本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563</Characters>
  <Lines>4</Lines>
  <Paragraphs>1</Paragraphs>
  <TotalTime>3</TotalTime>
  <ScaleCrop>false</ScaleCrop>
  <LinksUpToDate>false</LinksUpToDate>
  <CharactersWithSpaces>660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2019-10-20T14:57:00Z</dcterms:created>
  <dc:creator>Administrator</dc:creator>
  <cp:lastModifiedBy>大郎</cp:lastModifiedBy>
  <cp:lastPrinted>2019-11-17T08:13:15Z</cp:lastPrinted>
  <dcterms:modified xsi:type="dcterms:W3CDTF">2019-11-17T08:14:19Z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