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F7" w:rsidRPr="00046353" w:rsidRDefault="007156F7" w:rsidP="005F6781">
      <w:pPr>
        <w:spacing w:before="100" w:beforeAutospacing="1" w:line="600" w:lineRule="atLeast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</w:t>
      </w:r>
      <w:r w:rsidR="00694703">
        <w:rPr>
          <w:rFonts w:ascii="仿宋" w:eastAsia="仿宋" w:hAnsi="仿宋" w:hint="eastAsia"/>
          <w:b/>
          <w:bCs/>
          <w:sz w:val="32"/>
          <w:szCs w:val="32"/>
        </w:rPr>
        <w:t>件</w:t>
      </w:r>
      <w:r w:rsidR="006A2223"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6A32B5" w:rsidRPr="00046353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="006A32B5" w:rsidRPr="00046353">
        <w:rPr>
          <w:rFonts w:ascii="仿宋" w:eastAsia="仿宋" w:hAnsi="仿宋" w:hint="eastAsia"/>
          <w:b/>
          <w:bCs/>
          <w:sz w:val="32"/>
          <w:szCs w:val="32"/>
        </w:rPr>
        <w:t>贺州学院</w:t>
      </w:r>
      <w:r w:rsidR="006A32B5" w:rsidRPr="00046353">
        <w:rPr>
          <w:rFonts w:ascii="仿宋" w:eastAsia="仿宋" w:hAnsi="仿宋"/>
          <w:b/>
          <w:bCs/>
          <w:sz w:val="32"/>
          <w:szCs w:val="32"/>
        </w:rPr>
        <w:t>2019年度公开招聘非实名人员</w:t>
      </w:r>
      <w:r w:rsidR="002E530A">
        <w:rPr>
          <w:rFonts w:ascii="仿宋" w:eastAsia="仿宋" w:hAnsi="仿宋" w:hint="eastAsia"/>
          <w:b/>
          <w:bCs/>
          <w:sz w:val="32"/>
          <w:szCs w:val="32"/>
        </w:rPr>
        <w:t>参加笔试人员名单及考场安排</w:t>
      </w:r>
    </w:p>
    <w:tbl>
      <w:tblPr>
        <w:tblW w:w="12940" w:type="dxa"/>
        <w:tblInd w:w="93" w:type="dxa"/>
        <w:tblLook w:val="04A0"/>
      </w:tblPr>
      <w:tblGrid>
        <w:gridCol w:w="866"/>
        <w:gridCol w:w="2774"/>
        <w:gridCol w:w="1340"/>
        <w:gridCol w:w="1080"/>
        <w:gridCol w:w="760"/>
        <w:gridCol w:w="2800"/>
        <w:gridCol w:w="2240"/>
        <w:gridCol w:w="1080"/>
      </w:tblGrid>
      <w:tr w:rsidR="002E530A" w:rsidTr="00C768F6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0A" w:rsidRDefault="002E530A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岗位序号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0A" w:rsidRDefault="00C9787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应聘</w:t>
            </w:r>
            <w:r w:rsidR="002E530A">
              <w:rPr>
                <w:rFonts w:hint="eastAsia"/>
                <w:sz w:val="22"/>
              </w:rPr>
              <w:t>岗位名称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0A" w:rsidRDefault="002E530A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0A" w:rsidRDefault="002E530A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0A" w:rsidRDefault="002E530A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0A" w:rsidRDefault="002E530A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笔试地点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0A" w:rsidRDefault="002E530A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0A" w:rsidRDefault="002E530A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</w:t>
            </w:r>
          </w:p>
        </w:tc>
      </w:tr>
      <w:tr w:rsidR="0094139C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39C" w:rsidRDefault="0094139C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39C" w:rsidRDefault="0094139C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教育与音乐学院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39C" w:rsidRDefault="0094139C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专任教师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39C" w:rsidRDefault="0094139C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李东泽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39C" w:rsidRDefault="0094139C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39C" w:rsidRDefault="0094139C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 w:rsidR="003B63C1"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9C" w:rsidRDefault="0094139C" w:rsidP="00FF01F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 w:rsidR="00FF01F5">
              <w:rPr>
                <w:rFonts w:hint="eastAsia"/>
                <w:color w:val="000000"/>
                <w:sz w:val="22"/>
              </w:rPr>
              <w:t>15</w:t>
            </w:r>
            <w:r>
              <w:rPr>
                <w:rFonts w:hint="eastAsia"/>
                <w:color w:val="000000"/>
                <w:sz w:val="22"/>
              </w:rPr>
              <w:t>:00-</w:t>
            </w:r>
            <w:r w:rsidR="00FF01F5">
              <w:rPr>
                <w:rFonts w:hint="eastAsia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9C" w:rsidRDefault="0094139C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教育与音乐学院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专任教师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仝凯强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设计学院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专任教师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吕文鹏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设计学院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专任教师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吴承亮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设计学院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专任教师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9B0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文化与传媒学院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李若舟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D1123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B0" w:rsidRDefault="008409B0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9B0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设计学院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朱晓佳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D1123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B0" w:rsidRDefault="008409B0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9B0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建筑工程学院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蒙东林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D1123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B0" w:rsidRDefault="008409B0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9B0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食品与生物工程学院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陈伟玲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D1123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B0" w:rsidRDefault="008409B0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9B0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食品与生物工程学院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胡雪群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D1123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B0" w:rsidRDefault="008409B0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9B0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食品与生物工程学院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余炳锋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D1123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B0" w:rsidRDefault="008409B0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91479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岗位序号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应聘岗位名称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笔试地点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</w:t>
            </w:r>
          </w:p>
        </w:tc>
      </w:tr>
      <w:tr w:rsidR="008409B0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材料与化学学院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倪丽萍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D1123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B0" w:rsidRDefault="008409B0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9B0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材料与化学学院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韦师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D1123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B0" w:rsidRDefault="008409B0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9B0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信息与通信工程学院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B0" w:rsidRDefault="008409B0" w:rsidP="00D1123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B0" w:rsidRDefault="008409B0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B0" w:rsidRDefault="008409B0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教辅部门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教辅岗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冉依霏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教辅部门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教辅岗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王熙棠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教辅部门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教辅岗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何小兰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教辅部门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教辅岗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黄楚媚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教辅部门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教辅岗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谢刚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党务部门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徐锐强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党务部门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刘雯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党务部门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吴东吹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党务部门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王心海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91479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岗位序号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应聘岗位名称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笔试地点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</w:t>
            </w: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党务部门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林秋里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党务部门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陈秋燕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党务部门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董治安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党务部门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黎君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党务部门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毛翠华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党务部门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黄潇妮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蔡俊良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常艺琼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董艳梅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冯晶晶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古娴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洪非非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91479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岗位序号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应聘岗位名称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笔试地点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</w:t>
            </w: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黄兰慧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黄秀红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黎思霞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黎雯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黎媛菁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林燕兰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麦云洁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彭敏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彭秋霞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91479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岗位序号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应聘岗位名称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笔试地点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</w:t>
            </w: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韦博文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徐文雪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李革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黄馨莹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肖瑶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覃东光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邓云强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韩尚嵩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黎珊杉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魏佳堂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91479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岗位序号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应聘岗位名称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笔试地点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79" w:rsidRDefault="00991479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</w:t>
            </w: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何婷婷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刘子铭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叶玄章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朱慧敏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行政管理部门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孙梓钰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安帅诚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3B63C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陈亚琪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3B63C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邓宏凯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3B63C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何羽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3B63C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蒋娟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3B63C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赖豪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C5C83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岗位序号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应聘岗位名称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笔试地点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</w:t>
            </w: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李冠志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李玉连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廖英莉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陆增粮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吕冰倩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蒙焕林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莫绍新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莫晓娜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农英杰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盘金和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区家伟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3C1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C1" w:rsidRDefault="003B63C1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岗位序号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C1" w:rsidRDefault="003B63C1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应聘岗位名称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C1" w:rsidRDefault="003B63C1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C1" w:rsidRDefault="003B63C1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C1" w:rsidRDefault="003B63C1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C1" w:rsidRDefault="003B63C1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C1" w:rsidRDefault="003B63C1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C1" w:rsidRDefault="003B63C1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</w:t>
            </w: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苏南光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韦海婵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谢昌成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曾晓茜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学生管理部门（含辅导员）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邹贵通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梁宏斌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蒋孟寰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康晓宇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李小密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3B63C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林志坚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3B63C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刘景阳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3B63C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罗敏慧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C5C83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岗位序号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应聘岗位名称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笔试地点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</w:t>
            </w: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潘罗兰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王海湘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杨玉晴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义小青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袁蕾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钟嘉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陈思慧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韩霖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黎梦瑶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林日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刘佩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刘幸祎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C5C83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岗位序号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应聘岗位名称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笔试地点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笔试时间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83" w:rsidRDefault="003C5C83" w:rsidP="003B63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</w:t>
            </w: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麦昌礼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谢明易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F01F5" w:rsidTr="0099147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教学单位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管理岗</w:t>
            </w: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郑梓昌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F5" w:rsidRDefault="00FF01F5" w:rsidP="003B63C1">
            <w:pPr>
              <w:jc w:val="center"/>
            </w:pPr>
            <w:r w:rsidRPr="006E1166">
              <w:rPr>
                <w:rFonts w:hint="eastAsia"/>
              </w:rPr>
              <w:t>贺州学院西校区教学楼</w:t>
            </w:r>
            <w:r w:rsidRPr="006E1166">
              <w:rPr>
                <w:rFonts w:hint="eastAsia"/>
              </w:rPr>
              <w:t>21</w:t>
            </w:r>
            <w:r>
              <w:rPr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Default="00FF01F5" w:rsidP="00E669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日下午</w:t>
            </w:r>
            <w:r>
              <w:rPr>
                <w:rFonts w:hint="eastAsia"/>
                <w:color w:val="000000"/>
                <w:sz w:val="22"/>
              </w:rPr>
              <w:t>15:00-17:00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Default="00FF01F5" w:rsidP="00C768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D3056A" w:rsidRDefault="0079385C" w:rsidP="00552FE9">
      <w:pPr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 xml:space="preserve">     </w:t>
      </w:r>
    </w:p>
    <w:p w:rsidR="00D3056A" w:rsidRDefault="00D3056A" w:rsidP="00552FE9">
      <w:pPr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 xml:space="preserve">    </w:t>
      </w:r>
      <w:r w:rsidR="0079385C" w:rsidRPr="00466A1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参加笔试人员凭有效身份证提前15分钟进入考场参加笔试，对号入座。将有效身份证放在桌面左上角，</w:t>
      </w:r>
    </w:p>
    <w:p w:rsidR="009E2CD6" w:rsidRDefault="0079385C" w:rsidP="00552FE9">
      <w:r w:rsidRPr="00466A1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以备核对</w:t>
      </w:r>
    </w:p>
    <w:sectPr w:rsidR="009E2CD6" w:rsidSect="002E530A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D3" w:rsidRDefault="008D70D3" w:rsidP="00E23E43">
      <w:r>
        <w:separator/>
      </w:r>
    </w:p>
  </w:endnote>
  <w:endnote w:type="continuationSeparator" w:id="1">
    <w:p w:rsidR="008D70D3" w:rsidRDefault="008D70D3" w:rsidP="00E2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1894"/>
      <w:docPartObj>
        <w:docPartGallery w:val="Page Numbers (Bottom of Page)"/>
        <w:docPartUnique/>
      </w:docPartObj>
    </w:sdtPr>
    <w:sdtContent>
      <w:p w:rsidR="003B63C1" w:rsidRDefault="003B63C1">
        <w:pPr>
          <w:pStyle w:val="a4"/>
          <w:jc w:val="center"/>
        </w:pPr>
        <w:r>
          <w:rPr>
            <w:rFonts w:hint="eastAsia"/>
          </w:rPr>
          <w:t>第</w:t>
        </w:r>
        <w:fldSimple w:instr=" PAGE   \* MERGEFORMAT ">
          <w:r w:rsidR="00D3056A" w:rsidRPr="00D3056A">
            <w:rPr>
              <w:noProof/>
              <w:lang w:val="zh-CN"/>
            </w:rPr>
            <w:t>10</w:t>
          </w:r>
        </w:fldSimple>
        <w:r>
          <w:rPr>
            <w:rFonts w:hint="eastAsia"/>
          </w:rPr>
          <w:t>页，共</w:t>
        </w:r>
        <w:r>
          <w:rPr>
            <w:rFonts w:hint="eastAsia"/>
          </w:rPr>
          <w:t>10</w:t>
        </w:r>
        <w:r>
          <w:rPr>
            <w:rFonts w:hint="eastAsia"/>
          </w:rPr>
          <w:t>页</w:t>
        </w:r>
      </w:p>
    </w:sdtContent>
  </w:sdt>
  <w:p w:rsidR="003B63C1" w:rsidRDefault="003B63C1" w:rsidP="00E23E43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D3" w:rsidRDefault="008D70D3" w:rsidP="00E23E43">
      <w:r>
        <w:separator/>
      </w:r>
    </w:p>
  </w:footnote>
  <w:footnote w:type="continuationSeparator" w:id="1">
    <w:p w:rsidR="008D70D3" w:rsidRDefault="008D70D3" w:rsidP="00E23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6F7"/>
    <w:rsid w:val="00033973"/>
    <w:rsid w:val="00046353"/>
    <w:rsid w:val="0005469E"/>
    <w:rsid w:val="00097A01"/>
    <w:rsid w:val="000D15F2"/>
    <w:rsid w:val="001C3327"/>
    <w:rsid w:val="00204FE1"/>
    <w:rsid w:val="00230AC6"/>
    <w:rsid w:val="0023671E"/>
    <w:rsid w:val="00297792"/>
    <w:rsid w:val="002C6144"/>
    <w:rsid w:val="002E530A"/>
    <w:rsid w:val="00317195"/>
    <w:rsid w:val="00372F65"/>
    <w:rsid w:val="0039413D"/>
    <w:rsid w:val="003B63C1"/>
    <w:rsid w:val="003C5C83"/>
    <w:rsid w:val="00460DA6"/>
    <w:rsid w:val="004631CD"/>
    <w:rsid w:val="004E63F2"/>
    <w:rsid w:val="00552FE9"/>
    <w:rsid w:val="00555A20"/>
    <w:rsid w:val="005F6781"/>
    <w:rsid w:val="00620BB3"/>
    <w:rsid w:val="00622D11"/>
    <w:rsid w:val="00694703"/>
    <w:rsid w:val="006A2223"/>
    <w:rsid w:val="006A32B5"/>
    <w:rsid w:val="006F471C"/>
    <w:rsid w:val="007156F7"/>
    <w:rsid w:val="00740661"/>
    <w:rsid w:val="007508D4"/>
    <w:rsid w:val="0078239C"/>
    <w:rsid w:val="0079385C"/>
    <w:rsid w:val="007A189F"/>
    <w:rsid w:val="007A6824"/>
    <w:rsid w:val="007B5DE8"/>
    <w:rsid w:val="00803084"/>
    <w:rsid w:val="008409B0"/>
    <w:rsid w:val="00853BEF"/>
    <w:rsid w:val="00880586"/>
    <w:rsid w:val="008A19B1"/>
    <w:rsid w:val="008A22C3"/>
    <w:rsid w:val="008D70D3"/>
    <w:rsid w:val="008E63BB"/>
    <w:rsid w:val="00914D54"/>
    <w:rsid w:val="0094139C"/>
    <w:rsid w:val="009418DE"/>
    <w:rsid w:val="00953647"/>
    <w:rsid w:val="0095366F"/>
    <w:rsid w:val="00991479"/>
    <w:rsid w:val="009A1AE6"/>
    <w:rsid w:val="009A57E6"/>
    <w:rsid w:val="009B4004"/>
    <w:rsid w:val="009E2CD6"/>
    <w:rsid w:val="00A022EB"/>
    <w:rsid w:val="00A62343"/>
    <w:rsid w:val="00AB6B0B"/>
    <w:rsid w:val="00C13FAB"/>
    <w:rsid w:val="00C768F6"/>
    <w:rsid w:val="00C97870"/>
    <w:rsid w:val="00CB3A54"/>
    <w:rsid w:val="00CD4983"/>
    <w:rsid w:val="00D3056A"/>
    <w:rsid w:val="00D31E0F"/>
    <w:rsid w:val="00D51C69"/>
    <w:rsid w:val="00D76607"/>
    <w:rsid w:val="00D855A9"/>
    <w:rsid w:val="00DC4D24"/>
    <w:rsid w:val="00E03445"/>
    <w:rsid w:val="00E23E43"/>
    <w:rsid w:val="00EF41F2"/>
    <w:rsid w:val="00F5637B"/>
    <w:rsid w:val="00F903DB"/>
    <w:rsid w:val="00FF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E4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E53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530A"/>
    <w:rPr>
      <w:color w:val="800080"/>
      <w:u w:val="single"/>
    </w:rPr>
  </w:style>
  <w:style w:type="paragraph" w:customStyle="1" w:styleId="font5">
    <w:name w:val="font5"/>
    <w:basedOn w:val="a"/>
    <w:rsid w:val="002E53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E53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E5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E5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E5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E5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E53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1116</Words>
  <Characters>6366</Characters>
  <Application>Microsoft Office Word</Application>
  <DocSecurity>0</DocSecurity>
  <Lines>53</Lines>
  <Paragraphs>14</Paragraphs>
  <ScaleCrop>false</ScaleCrop>
  <Company>Microsoft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张学博(200900036)</cp:lastModifiedBy>
  <cp:revision>33</cp:revision>
  <dcterms:created xsi:type="dcterms:W3CDTF">2019-11-18T06:02:00Z</dcterms:created>
  <dcterms:modified xsi:type="dcterms:W3CDTF">2019-11-19T01:30:00Z</dcterms:modified>
</cp:coreProperties>
</file>