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36"/>
        </w:rPr>
      </w:pPr>
      <w:bookmarkStart w:id="0" w:name="_GoBack"/>
      <w:bookmarkEnd w:id="0"/>
      <w:r>
        <w:rPr>
          <w:rFonts w:hint="eastAsia" w:ascii="黑体" w:eastAsia="黑体"/>
          <w:b/>
          <w:w w:val="80"/>
          <w:sz w:val="36"/>
        </w:rPr>
        <w:t>中国电科大学应聘人员报名表</w:t>
      </w:r>
    </w:p>
    <w:p>
      <w:pPr>
        <w:tabs>
          <w:tab w:val="left" w:pos="0"/>
        </w:tabs>
        <w:spacing w:line="500" w:lineRule="exact"/>
        <w:ind w:right="-335" w:firstLine="472" w:firstLineChars="246"/>
        <w:rPr>
          <w:rFonts w:ascii="黑体" w:eastAsia="黑体"/>
          <w:b/>
          <w:w w:val="80"/>
          <w:sz w:val="24"/>
          <w:szCs w:val="24"/>
        </w:rPr>
      </w:pPr>
      <w:r>
        <w:rPr>
          <w:rFonts w:hint="eastAsia" w:ascii="黑体" w:eastAsia="黑体"/>
          <w:w w:val="80"/>
          <w:sz w:val="24"/>
          <w:szCs w:val="24"/>
        </w:rPr>
        <w:t xml:space="preserve">应聘职位：                       </w:t>
      </w:r>
    </w:p>
    <w:tbl>
      <w:tblPr>
        <w:tblStyle w:val="5"/>
        <w:tblpPr w:leftFromText="180" w:rightFromText="180" w:vertAnchor="text" w:horzAnchor="margin" w:tblpXSpec="center" w:tblpY="129"/>
        <w:tblW w:w="106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3"/>
        <w:gridCol w:w="653"/>
        <w:gridCol w:w="96"/>
        <w:gridCol w:w="93"/>
        <w:gridCol w:w="188"/>
        <w:gridCol w:w="163"/>
        <w:gridCol w:w="549"/>
        <w:gridCol w:w="280"/>
        <w:gridCol w:w="712"/>
        <w:gridCol w:w="425"/>
        <w:gridCol w:w="8"/>
        <w:gridCol w:w="555"/>
        <w:gridCol w:w="148"/>
        <w:gridCol w:w="27"/>
        <w:gridCol w:w="538"/>
        <w:gridCol w:w="710"/>
        <w:gridCol w:w="12"/>
        <w:gridCol w:w="128"/>
        <w:gridCol w:w="142"/>
        <w:gridCol w:w="275"/>
        <w:gridCol w:w="143"/>
        <w:gridCol w:w="31"/>
        <w:gridCol w:w="118"/>
        <w:gridCol w:w="567"/>
        <w:gridCol w:w="344"/>
        <w:gridCol w:w="365"/>
        <w:gridCol w:w="481"/>
        <w:gridCol w:w="372"/>
        <w:gridCol w:w="99"/>
        <w:gridCol w:w="13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  名</w:t>
            </w:r>
          </w:p>
        </w:tc>
        <w:tc>
          <w:tcPr>
            <w:tcW w:w="1030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性  别</w:t>
            </w:r>
          </w:p>
        </w:tc>
        <w:tc>
          <w:tcPr>
            <w:tcW w:w="11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出生日期</w:t>
            </w:r>
          </w:p>
        </w:tc>
        <w:tc>
          <w:tcPr>
            <w:tcW w:w="2978" w:type="dxa"/>
            <w:gridSpan w:val="12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wordWrap w:val="0"/>
              <w:spacing w:line="296" w:lineRule="auto"/>
              <w:ind w:right="958"/>
              <w:rPr>
                <w:rFonts w:ascii="宋体"/>
                <w:w w:val="80"/>
                <w:sz w:val="24"/>
              </w:rPr>
            </w:pPr>
          </w:p>
        </w:tc>
        <w:tc>
          <w:tcPr>
            <w:tcW w:w="1446" w:type="dxa"/>
            <w:gridSpan w:val="2"/>
            <w:vMerge w:val="restart"/>
            <w:tcBorders>
              <w:left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照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/>
                <w:w w:val="80"/>
                <w:sz w:val="24"/>
              </w:rPr>
              <w:t xml:space="preserve">     </w:t>
            </w:r>
            <w:r>
              <w:rPr>
                <w:rFonts w:hint="eastAsia" w:ascii="宋体"/>
                <w:w w:val="80"/>
                <w:sz w:val="24"/>
              </w:rPr>
              <w:t>片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政治面貌</w:t>
            </w:r>
          </w:p>
        </w:tc>
        <w:tc>
          <w:tcPr>
            <w:tcW w:w="1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民  族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健康状况</w:t>
            </w:r>
          </w:p>
        </w:tc>
        <w:tc>
          <w:tcPr>
            <w:tcW w:w="29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入党时间</w:t>
            </w:r>
          </w:p>
        </w:tc>
        <w:tc>
          <w:tcPr>
            <w:tcW w:w="1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学  历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身份证号码</w:t>
            </w:r>
          </w:p>
        </w:tc>
        <w:tc>
          <w:tcPr>
            <w:tcW w:w="29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出生地点</w:t>
            </w:r>
          </w:p>
        </w:tc>
        <w:tc>
          <w:tcPr>
            <w:tcW w:w="1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籍  贯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档案所在地</w:t>
            </w:r>
          </w:p>
        </w:tc>
        <w:tc>
          <w:tcPr>
            <w:tcW w:w="297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家庭住址</w:t>
            </w:r>
          </w:p>
        </w:tc>
        <w:tc>
          <w:tcPr>
            <w:tcW w:w="31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left="281" w:right="8" w:hanging="282" w:hangingChars="147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户籍所在地</w:t>
            </w:r>
          </w:p>
        </w:tc>
        <w:tc>
          <w:tcPr>
            <w:tcW w:w="29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外语及计算机水平</w:t>
            </w:r>
          </w:p>
        </w:tc>
        <w:tc>
          <w:tcPr>
            <w:tcW w:w="584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94" w:firstLineChars="49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期望月薪（税前）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1152" w:firstLineChars="600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职业资格及证书号</w:t>
            </w:r>
          </w:p>
        </w:tc>
        <w:tc>
          <w:tcPr>
            <w:tcW w:w="389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专业技术资格及证书号</w:t>
            </w:r>
          </w:p>
        </w:tc>
        <w:tc>
          <w:tcPr>
            <w:tcW w:w="4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联系方式</w:t>
            </w:r>
          </w:p>
        </w:tc>
        <w:tc>
          <w:tcPr>
            <w:tcW w:w="587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66"/>
                <w:sz w:val="24"/>
              </w:rPr>
              <w:t>手机：</w:t>
            </w:r>
            <w:r>
              <w:rPr>
                <w:rFonts w:hint="eastAsia" w:ascii="宋体"/>
                <w:w w:val="80"/>
                <w:sz w:val="24"/>
              </w:rPr>
              <w:t xml:space="preserve">　　                  </w:t>
            </w:r>
            <w:r>
              <w:rPr>
                <w:rFonts w:hint="eastAsia" w:ascii="宋体"/>
                <w:w w:val="66"/>
                <w:sz w:val="24"/>
              </w:rPr>
              <w:t>座机：</w:t>
            </w:r>
            <w:r>
              <w:rPr>
                <w:rFonts w:hint="eastAsia" w:ascii="宋体"/>
                <w:w w:val="80"/>
                <w:sz w:val="24"/>
              </w:rPr>
              <w:t xml:space="preserve">　 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电子邮箱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通信地址</w:t>
            </w:r>
          </w:p>
        </w:tc>
        <w:tc>
          <w:tcPr>
            <w:tcW w:w="587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邮政编码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紧急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联系人</w:t>
            </w:r>
          </w:p>
        </w:tc>
        <w:tc>
          <w:tcPr>
            <w:tcW w:w="3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姓名： 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手机：</w:t>
            </w:r>
          </w:p>
        </w:tc>
        <w:tc>
          <w:tcPr>
            <w:tcW w:w="569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与本人关系：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31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教　育　经　历（自 最 后 学 历 起 填 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090" w:type="dxa"/>
            <w:gridSpan w:val="6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起止日期</w:t>
            </w:r>
          </w:p>
        </w:tc>
        <w:tc>
          <w:tcPr>
            <w:tcW w:w="2129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院校名称</w:t>
            </w:r>
          </w:p>
        </w:tc>
        <w:tc>
          <w:tcPr>
            <w:tcW w:w="2126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    业</w:t>
            </w:r>
          </w:p>
        </w:tc>
        <w:tc>
          <w:tcPr>
            <w:tcW w:w="1985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全日制/在职</w:t>
            </w:r>
          </w:p>
        </w:tc>
        <w:tc>
          <w:tcPr>
            <w:tcW w:w="22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学历及学位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9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768"/>
              <w:rPr>
                <w:rFonts w:ascii="宋体"/>
                <w:w w:val="80"/>
                <w:sz w:val="24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09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768"/>
              <w:rPr>
                <w:rFonts w:ascii="宋体"/>
                <w:w w:val="80"/>
                <w:sz w:val="24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9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63"/>
              <w:rPr>
                <w:rFonts w:ascii="宋体"/>
                <w:w w:val="80"/>
                <w:sz w:val="24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09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768"/>
              <w:rPr>
                <w:rFonts w:ascii="宋体"/>
                <w:w w:val="80"/>
                <w:sz w:val="24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629" w:type="dxa"/>
            <w:gridSpan w:val="31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奖惩情况：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0629" w:type="dxa"/>
            <w:gridSpan w:val="31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809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起止日期</w:t>
            </w:r>
          </w:p>
        </w:tc>
        <w:tc>
          <w:tcPr>
            <w:tcW w:w="198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工作单位及部门名称</w:t>
            </w: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工作单位所在地</w:t>
            </w:r>
          </w:p>
        </w:tc>
        <w:tc>
          <w:tcPr>
            <w:tcW w:w="1559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职务及职称</w:t>
            </w:r>
          </w:p>
        </w:tc>
        <w:tc>
          <w:tcPr>
            <w:tcW w:w="222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88" w:firstLineChars="9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变动原因及单位电话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82" w:firstLineChars="147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8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0629" w:type="dxa"/>
            <w:gridSpan w:val="31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奖惩情况：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3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76" w:type="dxa"/>
            <w:gridSpan w:val="2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3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参加过的专业培训及获得认证情况</w:t>
            </w:r>
          </w:p>
        </w:tc>
        <w:tc>
          <w:tcPr>
            <w:tcW w:w="8376" w:type="dxa"/>
            <w:gridSpan w:val="2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3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参与过的重大活动情况</w:t>
            </w:r>
          </w:p>
        </w:tc>
        <w:tc>
          <w:tcPr>
            <w:tcW w:w="8376" w:type="dxa"/>
            <w:gridSpan w:val="2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31"/>
            <w:tcBorders>
              <w:top w:val="single" w:color="auto" w:sz="12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家　庭  成  员　及　主　要　社　会　关　系（父母、配偶、子女）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81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称谓</w:t>
            </w:r>
          </w:p>
        </w:tc>
        <w:tc>
          <w:tcPr>
            <w:tcW w:w="8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名</w:t>
            </w:r>
          </w:p>
        </w:tc>
        <w:tc>
          <w:tcPr>
            <w:tcW w:w="108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党派</w:t>
            </w:r>
          </w:p>
        </w:tc>
        <w:tc>
          <w:tcPr>
            <w:tcW w:w="2693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现 工 作 单 位 及 部 门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职 务</w:t>
            </w:r>
          </w:p>
        </w:tc>
        <w:tc>
          <w:tcPr>
            <w:tcW w:w="3008" w:type="dxa"/>
            <w:gridSpan w:val="6"/>
            <w:tcBorders>
              <w:top w:val="single" w:color="auto" w:sz="8" w:space="0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629" w:type="dxa"/>
            <w:gridSpan w:val="31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个 人 自 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0629" w:type="dxa"/>
            <w:gridSpan w:val="31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02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原工作单位</w:t>
            </w:r>
          </w:p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证明人信息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姓名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</w:t>
            </w:r>
          </w:p>
        </w:tc>
        <w:tc>
          <w:tcPr>
            <w:tcW w:w="386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902" w:type="dxa"/>
            <w:gridSpan w:val="5"/>
            <w:vMerge w:val="continue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02" w:type="dxa"/>
            <w:gridSpan w:val="5"/>
            <w:vMerge w:val="continue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02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0629" w:type="dxa"/>
            <w:gridSpan w:val="3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left="851" w:right="388" w:hanging="854" w:hangingChars="445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填表需知：应聘者应对填写的内容真实性负责，本公司有权向有关机构及人员核实上述材料。如有虚报，由应聘者承担一切后果。</w:t>
            </w:r>
          </w:p>
        </w:tc>
      </w:tr>
    </w:tbl>
    <w:p>
      <w:pPr>
        <w:tabs>
          <w:tab w:val="left" w:pos="0"/>
        </w:tabs>
        <w:spacing w:line="500" w:lineRule="exact"/>
        <w:ind w:right="-335"/>
        <w:rPr>
          <w:w w:val="80"/>
        </w:rPr>
      </w:pPr>
    </w:p>
    <w:sectPr>
      <w:pgSz w:w="11906" w:h="16838"/>
      <w:pgMar w:top="1021" w:right="737" w:bottom="1021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C6"/>
    <w:rsid w:val="00033519"/>
    <w:rsid w:val="00044B6E"/>
    <w:rsid w:val="000603F1"/>
    <w:rsid w:val="00074503"/>
    <w:rsid w:val="000A30DF"/>
    <w:rsid w:val="000A5611"/>
    <w:rsid w:val="000F2F2F"/>
    <w:rsid w:val="00131212"/>
    <w:rsid w:val="00151FD2"/>
    <w:rsid w:val="0016113E"/>
    <w:rsid w:val="00167FD4"/>
    <w:rsid w:val="001735CD"/>
    <w:rsid w:val="001F75B1"/>
    <w:rsid w:val="001F7D89"/>
    <w:rsid w:val="002753D2"/>
    <w:rsid w:val="0029581E"/>
    <w:rsid w:val="002E3430"/>
    <w:rsid w:val="003173FA"/>
    <w:rsid w:val="0034561A"/>
    <w:rsid w:val="003764C6"/>
    <w:rsid w:val="003E3098"/>
    <w:rsid w:val="003F7DB6"/>
    <w:rsid w:val="00437010"/>
    <w:rsid w:val="00466811"/>
    <w:rsid w:val="00471C8E"/>
    <w:rsid w:val="004774FD"/>
    <w:rsid w:val="0049582E"/>
    <w:rsid w:val="004D49D1"/>
    <w:rsid w:val="004E5B21"/>
    <w:rsid w:val="00502357"/>
    <w:rsid w:val="00555318"/>
    <w:rsid w:val="00556840"/>
    <w:rsid w:val="005B51B6"/>
    <w:rsid w:val="00615872"/>
    <w:rsid w:val="0067416B"/>
    <w:rsid w:val="006A68F3"/>
    <w:rsid w:val="00736BC2"/>
    <w:rsid w:val="00741884"/>
    <w:rsid w:val="007647B5"/>
    <w:rsid w:val="00791A6A"/>
    <w:rsid w:val="007C7C68"/>
    <w:rsid w:val="007F1E4A"/>
    <w:rsid w:val="00813DBD"/>
    <w:rsid w:val="008535A1"/>
    <w:rsid w:val="00870BF8"/>
    <w:rsid w:val="00875F0C"/>
    <w:rsid w:val="00883512"/>
    <w:rsid w:val="008A02BF"/>
    <w:rsid w:val="008A3DC1"/>
    <w:rsid w:val="008C79EA"/>
    <w:rsid w:val="008D25CE"/>
    <w:rsid w:val="009359CC"/>
    <w:rsid w:val="00937082"/>
    <w:rsid w:val="009B159B"/>
    <w:rsid w:val="009B3FD3"/>
    <w:rsid w:val="00A22AA8"/>
    <w:rsid w:val="00A4324C"/>
    <w:rsid w:val="00A45C2B"/>
    <w:rsid w:val="00A473CF"/>
    <w:rsid w:val="00A707D5"/>
    <w:rsid w:val="00A738D0"/>
    <w:rsid w:val="00A84CA7"/>
    <w:rsid w:val="00A97CD8"/>
    <w:rsid w:val="00A97D40"/>
    <w:rsid w:val="00AB7077"/>
    <w:rsid w:val="00AE3C41"/>
    <w:rsid w:val="00BD7817"/>
    <w:rsid w:val="00BF045B"/>
    <w:rsid w:val="00BF0DF8"/>
    <w:rsid w:val="00BF23F4"/>
    <w:rsid w:val="00C27B97"/>
    <w:rsid w:val="00C6405B"/>
    <w:rsid w:val="00CA5142"/>
    <w:rsid w:val="00CD6DB3"/>
    <w:rsid w:val="00D45A77"/>
    <w:rsid w:val="00DA15A2"/>
    <w:rsid w:val="00DB3D0E"/>
    <w:rsid w:val="00DC0584"/>
    <w:rsid w:val="00DC1A42"/>
    <w:rsid w:val="00EB3230"/>
    <w:rsid w:val="00EB7B82"/>
    <w:rsid w:val="00EF3BDD"/>
    <w:rsid w:val="00F42A31"/>
    <w:rsid w:val="00FA4BA3"/>
    <w:rsid w:val="00FB6C88"/>
    <w:rsid w:val="00FB6EC3"/>
    <w:rsid w:val="00FE26E3"/>
    <w:rsid w:val="00FE7455"/>
    <w:rsid w:val="00FF4858"/>
    <w:rsid w:val="0BC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645</Characters>
  <Lines>5</Lines>
  <Paragraphs>1</Paragraphs>
  <TotalTime>5</TotalTime>
  <ScaleCrop>false</ScaleCrop>
  <LinksUpToDate>false</LinksUpToDate>
  <CharactersWithSpaces>756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2019-10-16T08:17:00Z</dcterms:created>
  <dc:creator>caeit</dc:creator>
  <cp:lastModifiedBy>张翠</cp:lastModifiedBy>
  <cp:lastPrinted>2011-03-10T01:08:00Z</cp:lastPrinted>
  <dcterms:modified xsi:type="dcterms:W3CDTF">2019-11-18T07:26:25Z</dcterms:modified>
  <dc:title>电子科学研究院应聘人员登记表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